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0686A" w14:textId="77777777" w:rsidR="007C125F" w:rsidRDefault="007C125F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</w:p>
    <w:p w14:paraId="5EEB3820" w14:textId="77777777" w:rsidR="007C125F" w:rsidRDefault="007C125F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</w:p>
    <w:p w14:paraId="07D2BB79" w14:textId="0C378F36" w:rsidR="007C125F" w:rsidRDefault="002D6D83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  <w:r w:rsidRPr="00902EF2">
        <w:rPr>
          <w:rFonts w:ascii="Kanit Light" w:eastAsia="Calibri" w:hAnsi="Kanit Light" w:cs="Kanit Light"/>
          <w:b/>
          <w:bCs/>
          <w:noProof/>
          <w:color w:val="EE0000"/>
          <w:sz w:val="26"/>
          <w:szCs w:val="26"/>
        </w:rPr>
        <w:drawing>
          <wp:anchor distT="0" distB="0" distL="114300" distR="114300" simplePos="0" relativeHeight="251777536" behindDoc="0" locked="0" layoutInCell="1" allowOverlap="1" wp14:anchorId="3DAFA4B1" wp14:editId="72C3C0AA">
            <wp:simplePos x="0" y="0"/>
            <wp:positionH relativeFrom="margin">
              <wp:posOffset>28575</wp:posOffset>
            </wp:positionH>
            <wp:positionV relativeFrom="paragraph">
              <wp:posOffset>487680</wp:posOffset>
            </wp:positionV>
            <wp:extent cx="6562725" cy="6562725"/>
            <wp:effectExtent l="0" t="0" r="9525" b="9525"/>
            <wp:wrapSquare wrapText="bothSides"/>
            <wp:docPr id="46787393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73934" name="Picture 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F8D3" w14:textId="01EBC2B8" w:rsidR="00F126E0" w:rsidRDefault="001765D1" w:rsidP="001F6C1A">
      <w:pPr>
        <w:tabs>
          <w:tab w:val="left" w:pos="9642"/>
        </w:tabs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</w:pPr>
      <w:r>
        <w:rPr>
          <w:rFonts w:ascii="Kanit Light" w:eastAsia="Times New Roman" w:hAnsi="Kanit Light" w:cs="Kanit Light" w:hint="cs"/>
          <w:b/>
          <w:bCs/>
          <w:noProof/>
          <w:szCs w:val="22"/>
          <w:lang w:val="th-TH" w:eastAsia="en-SG"/>
        </w:rPr>
        <mc:AlternateContent>
          <mc:Choice Requires="wps">
            <w:drawing>
              <wp:anchor distT="0" distB="0" distL="114300" distR="114300" simplePos="0" relativeHeight="251998720" behindDoc="1" locked="0" layoutInCell="1" allowOverlap="1" wp14:anchorId="20CAAA56" wp14:editId="754F5B99">
                <wp:simplePos x="0" y="0"/>
                <wp:positionH relativeFrom="page">
                  <wp:posOffset>-38100</wp:posOffset>
                </wp:positionH>
                <wp:positionV relativeFrom="paragraph">
                  <wp:posOffset>6851015</wp:posOffset>
                </wp:positionV>
                <wp:extent cx="7620000" cy="1724025"/>
                <wp:effectExtent l="0" t="0" r="0" b="9525"/>
                <wp:wrapNone/>
                <wp:docPr id="1398532891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17240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CBC4C" id="Rectangle 30" o:spid="_x0000_s1026" style="position:absolute;margin-left:-3pt;margin-top:539.45pt;width:600pt;height:135.75pt;z-index:-25131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" fillcolor="#0d0d0d [3069]" stroked="f" strokeweight="1pt">
                <w10:wrap anchorx="page"/>
              </v:rect>
            </w:pict>
          </mc:Fallback>
        </mc:AlternateContent>
      </w:r>
      <w:r w:rsidR="00F126E0"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619840" behindDoc="0" locked="0" layoutInCell="1" allowOverlap="1" wp14:anchorId="5EC5CCEA" wp14:editId="482862DC">
            <wp:simplePos x="0" y="0"/>
            <wp:positionH relativeFrom="column">
              <wp:posOffset>4689475</wp:posOffset>
            </wp:positionH>
            <wp:positionV relativeFrom="paragraph">
              <wp:posOffset>7058025</wp:posOffset>
            </wp:positionV>
            <wp:extent cx="504825" cy="504825"/>
            <wp:effectExtent l="0" t="0" r="9525" b="0"/>
            <wp:wrapSquare wrapText="bothSides"/>
            <wp:docPr id="893753717" name="Graphic 4" descr="Land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3717" name="Graphic 893753717" descr="Landing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6E0"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618816" behindDoc="0" locked="0" layoutInCell="1" allowOverlap="1" wp14:anchorId="27CC56EB" wp14:editId="7A3B1883">
            <wp:simplePos x="0" y="0"/>
            <wp:positionH relativeFrom="column">
              <wp:posOffset>1332230</wp:posOffset>
            </wp:positionH>
            <wp:positionV relativeFrom="paragraph">
              <wp:posOffset>7065645</wp:posOffset>
            </wp:positionV>
            <wp:extent cx="514350" cy="514350"/>
            <wp:effectExtent l="0" t="0" r="0" b="0"/>
            <wp:wrapNone/>
            <wp:docPr id="2080886400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86400" name="Graphic 2080886400" descr="Take Off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38E55" w14:textId="42106537" w:rsidR="00125109" w:rsidRPr="001F65B0" w:rsidRDefault="001765D1" w:rsidP="001F6C1A">
      <w:pPr>
        <w:tabs>
          <w:tab w:val="left" w:pos="9642"/>
        </w:tabs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cs/>
        </w:rPr>
      </w:pPr>
      <w:r w:rsidRPr="003160C9">
        <w:rPr>
          <w:rFonts w:ascii="Kanit Light" w:hAnsi="Kanit Light" w:cs="Kanit Light"/>
          <w:noProof/>
          <w:color w:val="EE0000"/>
          <w:sz w:val="21"/>
          <w:szCs w:val="21"/>
        </w:rPr>
        <w:drawing>
          <wp:anchor distT="0" distB="0" distL="114300" distR="114300" simplePos="0" relativeHeight="251996672" behindDoc="1" locked="0" layoutInCell="1" allowOverlap="1" wp14:anchorId="43BA510A" wp14:editId="14ADDCE9">
            <wp:simplePos x="0" y="0"/>
            <wp:positionH relativeFrom="margin">
              <wp:posOffset>3090545</wp:posOffset>
            </wp:positionH>
            <wp:positionV relativeFrom="paragraph">
              <wp:posOffset>19050</wp:posOffset>
            </wp:positionV>
            <wp:extent cx="528955" cy="523875"/>
            <wp:effectExtent l="0" t="0" r="4445" b="9525"/>
            <wp:wrapTight wrapText="bothSides">
              <wp:wrapPolygon edited="0">
                <wp:start x="2334" y="0"/>
                <wp:lineTo x="0" y="785"/>
                <wp:lineTo x="0" y="18851"/>
                <wp:lineTo x="1556" y="21207"/>
                <wp:lineTo x="4667" y="21207"/>
                <wp:lineTo x="21004" y="19636"/>
                <wp:lineTo x="21004" y="2356"/>
                <wp:lineTo x="18670" y="785"/>
                <wp:lineTo x="6223" y="0"/>
                <wp:lineTo x="2334" y="0"/>
              </wp:wrapPolygon>
            </wp:wrapTight>
            <wp:docPr id="3" name="Picture 3" descr="A red x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x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5109" w:rsidRPr="003160C9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sym w:font="Wingdings" w:char="F06E"/>
      </w:r>
      <w:r w:rsidR="00125109" w:rsidRPr="00902EF2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t xml:space="preserve"> </w:t>
      </w:r>
      <w:r w:rsidR="00125109" w:rsidRPr="001F65B0"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lang w:val="en-SG"/>
        </w:rPr>
        <w:t xml:space="preserve">FLIGHT: </w:t>
      </w:r>
      <w:r w:rsidR="001F6C1A" w:rsidRPr="001F65B0"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lang w:val="en-SG"/>
        </w:rPr>
        <w:tab/>
      </w:r>
    </w:p>
    <w:p w14:paraId="30C1C2F9" w14:textId="35F2FDAB" w:rsidR="00125109" w:rsidRPr="00C07878" w:rsidRDefault="0034257A" w:rsidP="00F126E0">
      <w:pPr>
        <w:tabs>
          <w:tab w:val="left" w:pos="567"/>
        </w:tabs>
        <w:rPr>
          <w:rFonts w:ascii="Kanit Light" w:hAnsi="Kanit Light" w:cs="Kanit Light"/>
          <w:b/>
          <w:bCs/>
          <w:sz w:val="24"/>
          <w:szCs w:val="24"/>
        </w:rPr>
      </w:pPr>
      <w:r>
        <w:rPr>
          <w:rFonts w:ascii="Kanit Light" w:eastAsia="Calibri" w:hAnsi="Kanit Light" w:cs="Kanit Light"/>
          <w:noProof/>
          <w:color w:val="006666"/>
          <w:szCs w:val="22"/>
        </w:rPr>
        <mc:AlternateContent>
          <mc:Choice Requires="wpg">
            <w:drawing>
              <wp:anchor distT="0" distB="0" distL="114300" distR="114300" simplePos="0" relativeHeight="251615744" behindDoc="1" locked="0" layoutInCell="1" allowOverlap="1" wp14:anchorId="3F682B6A" wp14:editId="4411D9C9">
                <wp:simplePos x="0" y="0"/>
                <wp:positionH relativeFrom="margin">
                  <wp:posOffset>3619500</wp:posOffset>
                </wp:positionH>
                <wp:positionV relativeFrom="paragraph">
                  <wp:posOffset>353695</wp:posOffset>
                </wp:positionV>
                <wp:extent cx="2933700" cy="723900"/>
                <wp:effectExtent l="0" t="0" r="19050" b="19050"/>
                <wp:wrapSquare wrapText="bothSides"/>
                <wp:docPr id="11962259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723900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1030895461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91CBB1" w14:textId="77777777" w:rsidR="00123D8F" w:rsidRPr="00FC6B58" w:rsidRDefault="00123D8F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เวลาออก 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409512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433B72" w14:textId="75C31DA8" w:rsidR="00123D8F" w:rsidRPr="0034257A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</w:rPr>
                              </w:pPr>
                              <w:r w:rsidRPr="0034257A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XJ60</w:t>
                              </w:r>
                              <w:r w:rsidR="0034257A" w:rsidRPr="0034257A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944444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ED04C" w14:textId="32E2AD23" w:rsidR="00123D8F" w:rsidRPr="00BC5E11" w:rsidRDefault="00FB014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09</w:t>
                              </w:r>
                              <w:r w:rsidR="00123D8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.15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169348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ECE43E" w14:textId="58694CC3" w:rsidR="00123D8F" w:rsidRPr="00B42DB0" w:rsidRDefault="00FB014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B42DB0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14</w:t>
                              </w:r>
                              <w:r w:rsidR="00B42DB0" w:rsidRPr="00B42DB0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.4</w:t>
                              </w:r>
                              <w:r w:rsidR="003C653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82B6A" id="Group 12" o:spid="_x0000_s1026" style="position:absolute;margin-left:285pt;margin-top:27.85pt;width:231pt;height:57pt;z-index:-251700736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">
                <v:roundrect id="_x0000_s1027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0E91CBB1" w14:textId="77777777" w:rsidR="00123D8F" w:rsidRPr="00FC6B58" w:rsidRDefault="00123D8F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เวลาออก 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28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3433B72" w14:textId="75C31DA8" w:rsidR="00123D8F" w:rsidRPr="0034257A" w:rsidRDefault="00123D8F" w:rsidP="00125109">
                        <w:pPr>
                          <w:jc w:val="center"/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</w:rPr>
                        </w:pPr>
                        <w:r w:rsidRPr="0034257A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XJ60</w:t>
                        </w:r>
                        <w:r w:rsidR="0034257A" w:rsidRPr="0034257A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0</w:t>
                        </w:r>
                      </w:p>
                    </w:txbxContent>
                  </v:textbox>
                </v:roundrect>
                <v:roundrect id="Rectangle: Rounded Corners 11" o:spid="_x0000_s1029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" filled="f" strokecolor="white [3212]" strokeweight="1pt">
                  <v:stroke joinstyle="miter"/>
                  <v:textbox>
                    <w:txbxContent>
                      <w:p w14:paraId="70FED04C" w14:textId="32E2AD23" w:rsidR="00123D8F" w:rsidRPr="00BC5E11" w:rsidRDefault="00FB014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09</w:t>
                        </w:r>
                        <w:r w:rsidR="00123D8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.15</w:t>
                        </w:r>
                      </w:p>
                    </w:txbxContent>
                  </v:textbox>
                </v:roundrect>
                <v:roundrect id="Rectangle: Rounded Corners 11" o:spid="_x0000_s1030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" filled="f" strokecolor="white [3212]" strokeweight="1pt">
                  <v:stroke joinstyle="miter"/>
                  <v:textbox>
                    <w:txbxContent>
                      <w:p w14:paraId="65ECE43E" w14:textId="58694CC3" w:rsidR="00123D8F" w:rsidRPr="00B42DB0" w:rsidRDefault="00FB014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B42DB0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14</w:t>
                        </w:r>
                        <w:r w:rsidR="00B42DB0" w:rsidRPr="00B42DB0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.4</w:t>
                        </w:r>
                        <w:r w:rsidR="003C6531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="00125109" w:rsidRPr="001F65B0">
        <w:rPr>
          <w:rFonts w:ascii="Kanit Light" w:hAnsi="Kanit Light" w:cs="Kanit Light"/>
          <w:color w:val="FFFFFF" w:themeColor="background1"/>
          <w:szCs w:val="22"/>
          <w:cs/>
        </w:rPr>
        <w:t xml:space="preserve"> </w:t>
      </w:r>
      <w:r w:rsidR="00125109" w:rsidRPr="001F65B0">
        <w:rPr>
          <w:rFonts w:ascii="Kanit Light" w:hAnsi="Kanit Light" w:cs="Kanit Light"/>
          <w:color w:val="FFFFFF" w:themeColor="background1"/>
          <w:szCs w:val="22"/>
          <w:cs/>
        </w:rPr>
        <w:tab/>
      </w:r>
      <w:bookmarkStart w:id="0" w:name="_Hlk170736997"/>
      <w:r w:rsidR="007C125F" w:rsidRPr="001F65B0">
        <w:rPr>
          <w:rFonts w:ascii="Kanit Light" w:hAnsi="Kanit Light" w:cs="Kanit Light"/>
          <w:color w:val="FFFFFF" w:themeColor="background1"/>
          <w:szCs w:val="22"/>
          <w:cs/>
        </w:rPr>
        <w:tab/>
      </w:r>
      <w:r w:rsidR="007C125F" w:rsidRPr="001F65B0">
        <w:rPr>
          <w:rFonts w:ascii="Kanit Light" w:hAnsi="Kanit Light" w:cs="Kanit Light"/>
          <w:color w:val="FFFFFF" w:themeColor="background1"/>
          <w:szCs w:val="22"/>
          <w:cs/>
        </w:rPr>
        <w:tab/>
      </w:r>
      <w:r w:rsidR="008F73C3" w:rsidRPr="001F65B0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>DMK</w:t>
      </w:r>
      <w:r w:rsidR="00125109" w:rsidRPr="001F65B0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 xml:space="preserve">                        </w:t>
      </w:r>
      <w:r w:rsidR="00125109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KIX                        </w:t>
      </w:r>
      <w:r w:rsidR="00125109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ab/>
      </w:r>
      <w:r w:rsidR="000E3AAC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  </w:t>
      </w:r>
      <w:r w:rsidR="00125109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 xml:space="preserve"> </w:t>
      </w:r>
      <w:r w:rsidR="005B62BD" w:rsidRPr="003160C9">
        <w:rPr>
          <w:rFonts w:ascii="Kanit Light" w:hAnsi="Kanit Light" w:cs="Kanit Light"/>
          <w:b/>
          <w:bCs/>
          <w:color w:val="FF0000"/>
          <w:sz w:val="24"/>
          <w:szCs w:val="24"/>
        </w:rPr>
        <w:t>NRT</w:t>
      </w:r>
      <w:r w:rsidR="00125109" w:rsidRPr="003160C9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 </w:t>
      </w:r>
      <w:r w:rsidR="00125109" w:rsidRPr="003160C9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                  </w:t>
      </w:r>
      <w:r w:rsidR="008F73C3" w:rsidRPr="001F65B0">
        <w:rPr>
          <w:rFonts w:ascii="Kanit Light" w:hAnsi="Kanit Light" w:cs="Kanit Light"/>
          <w:b/>
          <w:bCs/>
          <w:color w:val="FFFFFF" w:themeColor="background1"/>
          <w:sz w:val="24"/>
          <w:szCs w:val="24"/>
        </w:rPr>
        <w:t>DMK</w:t>
      </w:r>
    </w:p>
    <w:bookmarkEnd w:id="0"/>
    <w:p w14:paraId="689ED26A" w14:textId="45FA4F67" w:rsidR="0034257A" w:rsidRDefault="0034257A" w:rsidP="0034257A">
      <w:pPr>
        <w:tabs>
          <w:tab w:val="left" w:pos="960"/>
          <w:tab w:val="left" w:pos="6000"/>
        </w:tabs>
        <w:jc w:val="center"/>
        <w:rPr>
          <w:rFonts w:ascii="Kanit Light" w:hAnsi="Kanit Light" w:cs="Kanit Light"/>
          <w:color w:val="FFFFFF" w:themeColor="background1"/>
          <w:szCs w:val="22"/>
        </w:rPr>
      </w:pPr>
      <w:r>
        <w:rPr>
          <w:rFonts w:ascii="Kanit Light" w:eastAsia="Calibri" w:hAnsi="Kanit Light" w:cs="Kanit Light"/>
          <w:noProof/>
          <w:color w:val="006666"/>
          <w:szCs w:val="22"/>
        </w:rPr>
        <mc:AlternateContent>
          <mc:Choice Requires="wpg">
            <w:drawing>
              <wp:anchor distT="0" distB="0" distL="114300" distR="114300" simplePos="0" relativeHeight="251616768" behindDoc="1" locked="0" layoutInCell="1" allowOverlap="1" wp14:anchorId="7ED5AD2C" wp14:editId="61CC5757">
                <wp:simplePos x="0" y="0"/>
                <wp:positionH relativeFrom="margin">
                  <wp:posOffset>95250</wp:posOffset>
                </wp:positionH>
                <wp:positionV relativeFrom="paragraph">
                  <wp:posOffset>6350</wp:posOffset>
                </wp:positionV>
                <wp:extent cx="2933700" cy="715645"/>
                <wp:effectExtent l="0" t="0" r="19050" b="27305"/>
                <wp:wrapSquare wrapText="bothSides"/>
                <wp:docPr id="121949661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715645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562159826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6372DD" w14:textId="77777777" w:rsidR="00123D8F" w:rsidRPr="00FC6B58" w:rsidRDefault="00123D8F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เวลาออก         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860854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B7C2" w14:textId="53952CC9" w:rsidR="00123D8F" w:rsidRPr="0059735E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</w:pPr>
                              <w:r w:rsidRPr="0059735E"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JXJ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612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19230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878354" w14:textId="6754A9F4" w:rsidR="00123D8F" w:rsidRPr="00BC5E11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BC5E11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  <w:cs/>
                                </w:rPr>
                                <w:t>0</w:t>
                              </w:r>
                              <w:r w:rsidR="0034257A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1</w:t>
                              </w:r>
                              <w:r w:rsidR="00AA6C46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.</w:t>
                              </w:r>
                              <w:r w:rsidR="0034257A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091786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F4B31D" w14:textId="22B42E71" w:rsidR="00123D8F" w:rsidRPr="00BC5E11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0</w:t>
                              </w:r>
                              <w:r w:rsidR="0034257A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9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.</w:t>
                              </w:r>
                              <w:r w:rsidR="0034257A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5AD2C" id="_x0000_s1031" style="position:absolute;left:0;text-align:left;margin-left:7.5pt;margin-top:.5pt;width:231pt;height:56.35pt;z-index:-251699712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">
                <v:roundrect id="_x0000_s1032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436372DD" w14:textId="77777777" w:rsidR="00123D8F" w:rsidRPr="00FC6B58" w:rsidRDefault="00123D8F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เวลาออก         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3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2D01B7C2" w14:textId="53952CC9" w:rsidR="00123D8F" w:rsidRPr="0059735E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</w:rPr>
                        </w:pPr>
                        <w:r w:rsidRPr="0059735E">
                          <w:rPr>
                            <w:rFonts w:ascii="Kanit Light" w:hAnsi="Kanit Light" w:cs="Kanit Light"/>
                            <w:b/>
                            <w:bCs/>
                          </w:rPr>
                          <w:t>JXJ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</w:rPr>
                          <w:t>612</w:t>
                        </w:r>
                      </w:p>
                    </w:txbxContent>
                  </v:textbox>
                </v:roundrect>
                <v:roundrect id="Rectangle: Rounded Corners 11" o:spid="_x0000_s1034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5878354" w14:textId="6754A9F4" w:rsidR="00123D8F" w:rsidRPr="00BC5E11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BC5E11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  <w:cs/>
                          </w:rPr>
                          <w:t>0</w:t>
                        </w:r>
                        <w:r w:rsidR="0034257A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1</w:t>
                        </w:r>
                        <w:r w:rsidR="00AA6C46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.</w:t>
                        </w:r>
                        <w:r w:rsidR="0034257A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40</w:t>
                        </w:r>
                      </w:p>
                    </w:txbxContent>
                  </v:textbox>
                </v:roundrect>
                <v:roundrect id="Rectangle: Rounded Corners 11" o:spid="_x0000_s1035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" filled="f" strokecolor="white [3212]" strokeweight="1pt">
                  <v:stroke joinstyle="miter"/>
                  <v:textbox>
                    <w:txbxContent>
                      <w:p w14:paraId="2DF4B31D" w14:textId="22B42E71" w:rsidR="00123D8F" w:rsidRPr="00BC5E11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0</w:t>
                        </w:r>
                        <w:r w:rsidR="0034257A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9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.</w:t>
                        </w:r>
                        <w:r w:rsidR="0034257A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15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</w:p>
    <w:p w14:paraId="3EB41748" w14:textId="1DEDEF90" w:rsidR="0034257A" w:rsidRDefault="0034257A" w:rsidP="0034257A">
      <w:pPr>
        <w:tabs>
          <w:tab w:val="left" w:pos="960"/>
          <w:tab w:val="left" w:pos="6000"/>
        </w:tabs>
        <w:jc w:val="center"/>
        <w:rPr>
          <w:rFonts w:ascii="Kanit Light" w:hAnsi="Kanit Light" w:cs="Kanit Light"/>
          <w:color w:val="FFFFFF" w:themeColor="background1"/>
          <w:szCs w:val="22"/>
        </w:rPr>
      </w:pPr>
    </w:p>
    <w:p w14:paraId="098BD09E" w14:textId="77777777" w:rsidR="0034257A" w:rsidRDefault="0034257A" w:rsidP="0034257A">
      <w:pPr>
        <w:tabs>
          <w:tab w:val="left" w:pos="960"/>
          <w:tab w:val="left" w:pos="6000"/>
        </w:tabs>
        <w:jc w:val="center"/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</w:pPr>
    </w:p>
    <w:p w14:paraId="43683985" w14:textId="6F630CF4" w:rsidR="0034257A" w:rsidRPr="00901155" w:rsidRDefault="0034257A" w:rsidP="0034257A">
      <w:pPr>
        <w:shd w:val="clear" w:color="auto" w:fill="FFFF00"/>
        <w:tabs>
          <w:tab w:val="left" w:pos="960"/>
          <w:tab w:val="left" w:pos="6000"/>
        </w:tabs>
        <w:jc w:val="center"/>
        <w:rPr>
          <w:rFonts w:ascii="Kanit Light" w:hAnsi="Kanit Light" w:cs="Kanit Light"/>
          <w:b/>
          <w:bCs/>
          <w:noProof/>
          <w:color w:val="EE0000"/>
          <w:szCs w:val="22"/>
          <w:u w:val="single"/>
          <w:cs/>
        </w:rPr>
      </w:pP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*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แจ้ง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 </w:t>
      </w:r>
      <w:r w:rsidRPr="00901155"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  <w:t xml:space="preserve">Update 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เวลาบิน ณ </w:t>
      </w: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วันที่</w:t>
      </w:r>
      <w:r>
        <w:rPr>
          <w:rFonts w:ascii="Kanit Light" w:hAnsi="Kanit Light" w:cs="Kanit Light"/>
          <w:b/>
          <w:bCs/>
          <w:noProof/>
          <w:color w:val="EE0000"/>
          <w:szCs w:val="22"/>
          <w:u w:val="single"/>
        </w:rPr>
        <w:t xml:space="preserve"> 1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5</w:t>
      </w: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 xml:space="preserve"> ก.</w:t>
      </w:r>
      <w:r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ย</w:t>
      </w:r>
      <w:r w:rsidRPr="00901155">
        <w:rPr>
          <w:rFonts w:ascii="Kanit Light" w:hAnsi="Kanit Light" w:cs="Kanit Light" w:hint="cs"/>
          <w:b/>
          <w:bCs/>
          <w:noProof/>
          <w:color w:val="EE0000"/>
          <w:szCs w:val="22"/>
          <w:u w:val="single"/>
          <w:cs/>
        </w:rPr>
        <w:t>. 69</w:t>
      </w:r>
    </w:p>
    <w:p w14:paraId="23CB910B" w14:textId="1ACD9D0D" w:rsidR="00FF4524" w:rsidRPr="003160C9" w:rsidRDefault="00CF62C1" w:rsidP="00902EF2">
      <w:pPr>
        <w:tabs>
          <w:tab w:val="left" w:pos="0"/>
          <w:tab w:val="left" w:pos="1515"/>
        </w:tabs>
        <w:spacing w:after="0" w:line="256" w:lineRule="auto"/>
        <w:jc w:val="center"/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</w:pPr>
      <w:r>
        <w:rPr>
          <w:rFonts w:ascii="Kanit Light" w:hAnsi="Kanit Light" w:cs="Kanit Light"/>
          <w:noProof/>
          <w:color w:val="B02A00"/>
          <w:sz w:val="26"/>
          <w:szCs w:val="2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009984" behindDoc="0" locked="0" layoutInCell="1" allowOverlap="1" wp14:anchorId="130A9C84" wp14:editId="46C64D91">
                <wp:simplePos x="0" y="0"/>
                <wp:positionH relativeFrom="column">
                  <wp:posOffset>6572054</wp:posOffset>
                </wp:positionH>
                <wp:positionV relativeFrom="paragraph">
                  <wp:posOffset>-432165</wp:posOffset>
                </wp:positionV>
                <wp:extent cx="1400212" cy="1381125"/>
                <wp:effectExtent l="57150" t="0" r="9525" b="0"/>
                <wp:wrapNone/>
                <wp:docPr id="1886584029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212" cy="1381125"/>
                          <a:chOff x="0" y="0"/>
                          <a:chExt cx="1627870" cy="1608673"/>
                        </a:xfrm>
                      </wpg:grpSpPr>
                      <wpg:grpSp>
                        <wpg:cNvPr id="1623193403" name="Group 35"/>
                        <wpg:cNvGrpSpPr/>
                        <wpg:grpSpPr>
                          <a:xfrm>
                            <a:off x="660400" y="228600"/>
                            <a:ext cx="967470" cy="899377"/>
                            <a:chOff x="0" y="0"/>
                            <a:chExt cx="967470" cy="899377"/>
                          </a:xfrm>
                        </wpg:grpSpPr>
                        <wpg:grpSp>
                          <wpg:cNvPr id="1077161029" name="Group 33"/>
                          <wpg:cNvGrpSpPr/>
                          <wpg:grpSpPr>
                            <a:xfrm>
                              <a:off x="0" y="0"/>
                              <a:ext cx="714550" cy="675641"/>
                              <a:chOff x="0" y="0"/>
                              <a:chExt cx="714550" cy="675641"/>
                            </a:xfrm>
                          </wpg:grpSpPr>
                          <pic:pic xmlns:pic="http://schemas.openxmlformats.org/drawingml/2006/picture">
                            <pic:nvPicPr>
                              <pic:cNvPr id="643301450" name="Graphic 30" descr="Cherry Blossom outlin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4215533">
                                <a:off x="38910" y="1"/>
                                <a:ext cx="675640" cy="675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12373777" name="Graphic 30" descr="Cherry Blossom outlin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96DAC541-7B7A-43D3-8B79-37D633B846F1}">
                                    <asvg:svgBlip xmlns:asvg="http://schemas.microsoft.com/office/drawing/2016/SVG/main" r:embed="rId17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4215533">
                                <a:off x="0" y="0"/>
                                <a:ext cx="675640" cy="675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1137640719" name="Group 33"/>
                          <wpg:cNvGrpSpPr/>
                          <wpg:grpSpPr>
                            <a:xfrm>
                              <a:off x="252920" y="223736"/>
                              <a:ext cx="714550" cy="675641"/>
                              <a:chOff x="0" y="0"/>
                              <a:chExt cx="714550" cy="675641"/>
                            </a:xfrm>
                          </wpg:grpSpPr>
                          <pic:pic xmlns:pic="http://schemas.openxmlformats.org/drawingml/2006/picture">
                            <pic:nvPicPr>
                              <pic:cNvPr id="1445928043" name="Graphic 30" descr="Cherry Blossom outlin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4215533">
                                <a:off x="38910" y="1"/>
                                <a:ext cx="675640" cy="675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780730817" name="Graphic 30" descr="Cherry Blossom outlin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96DAC541-7B7A-43D3-8B79-37D633B846F1}">
                                    <asvg:svgBlip xmlns:asvg="http://schemas.microsoft.com/office/drawing/2016/SVG/main" r:embed="rId17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4215533">
                                <a:off x="0" y="0"/>
                                <a:ext cx="675640" cy="675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g:grpSp>
                        <wpg:cNvPr id="1131116890" name="Group 31"/>
                        <wpg:cNvGrpSpPr/>
                        <wpg:grpSpPr>
                          <a:xfrm>
                            <a:off x="0" y="0"/>
                            <a:ext cx="1310369" cy="1608673"/>
                            <a:chOff x="0" y="0"/>
                            <a:chExt cx="1310369" cy="1608673"/>
                          </a:xfrm>
                        </wpg:grpSpPr>
                        <wpg:grpSp>
                          <wpg:cNvPr id="1100031426" name="Group 35"/>
                          <wpg:cNvGrpSpPr/>
                          <wpg:grpSpPr>
                            <a:xfrm rot="17458007">
                              <a:off x="-33973" y="33973"/>
                              <a:ext cx="967105" cy="899160"/>
                              <a:chOff x="0" y="0"/>
                              <a:chExt cx="967470" cy="899377"/>
                            </a:xfrm>
                          </wpg:grpSpPr>
                          <wpg:grpSp>
                            <wpg:cNvPr id="611799285" name="Group 33"/>
                            <wpg:cNvGrpSpPr/>
                            <wpg:grpSpPr>
                              <a:xfrm>
                                <a:off x="0" y="0"/>
                                <a:ext cx="714550" cy="675641"/>
                                <a:chOff x="0" y="0"/>
                                <a:chExt cx="714550" cy="6756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964977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38910" y="1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9169121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0" y="0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822808383" name="Group 33"/>
                            <wpg:cNvGrpSpPr/>
                            <wpg:grpSpPr>
                              <a:xfrm>
                                <a:off x="252920" y="223736"/>
                                <a:ext cx="714550" cy="675641"/>
                                <a:chOff x="0" y="0"/>
                                <a:chExt cx="714550" cy="6756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3672989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38910" y="1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7620710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0" y="0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  <wpg:grpSp>
                          <wpg:cNvPr id="1383513612" name="Group 35"/>
                          <wpg:cNvGrpSpPr/>
                          <wpg:grpSpPr>
                            <a:xfrm>
                              <a:off x="342899" y="709296"/>
                              <a:ext cx="967470" cy="899377"/>
                              <a:chOff x="0" y="0"/>
                              <a:chExt cx="967470" cy="899377"/>
                            </a:xfrm>
                          </wpg:grpSpPr>
                          <wpg:grpSp>
                            <wpg:cNvPr id="259713404" name="Group 33"/>
                            <wpg:cNvGrpSpPr/>
                            <wpg:grpSpPr>
                              <a:xfrm>
                                <a:off x="0" y="0"/>
                                <a:ext cx="714550" cy="675641"/>
                                <a:chOff x="0" y="0"/>
                                <a:chExt cx="714550" cy="6756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13407269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38910" y="1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9243156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0" y="0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341940545" name="Group 33"/>
                            <wpg:cNvGrpSpPr/>
                            <wpg:grpSpPr>
                              <a:xfrm>
                                <a:off x="252920" y="223736"/>
                                <a:ext cx="714550" cy="675641"/>
                                <a:chOff x="0" y="0"/>
                                <a:chExt cx="714550" cy="6756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1910767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38910" y="1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2087423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0" y="0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73BF17" id="Group 32" o:spid="_x0000_s1026" style="position:absolute;margin-left:517.5pt;margin-top:-34.05pt;width:110.25pt;height:108.75pt;z-index:252009984" coordsize="16278,1608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">
                <v:group id="Group 35" o:spid="_x0000_s1027" style="position:absolute;left:6604;top:2286;width:9674;height:8993" coordsize="9674,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">
                  <v:group id="Group 33" o:spid="_x0000_s1028" style="position:absolute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Graphic 30" o:spid="_x0000_s1029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">
                      <v:imagedata r:id="rId18" o:title="Cherry Blossom outline"/>
                    </v:shape>
                    <v:shape id="Graphic 30" o:spid="_x0000_s1030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">
                      <v:imagedata r:id="rId19" o:title="Cherry Blossom outline"/>
                    </v:shape>
                  </v:group>
                  <v:group id="Group 33" o:spid="_x0000_s1031" style="position:absolute;left:2529;top:2237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">
                    <v:shape id="Graphic 30" o:spid="_x0000_s1032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">
                      <v:imagedata r:id="rId18" o:title="Cherry Blossom outline"/>
                    </v:shape>
                    <v:shape id="Graphic 30" o:spid="_x0000_s1033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">
                      <v:imagedata r:id="rId19" o:title="Cherry Blossom outline"/>
                    </v:shape>
                  </v:group>
                </v:group>
                <v:group id="Group 31" o:spid="_x0000_s1034" style="position:absolute;width:13103;height:16086" coordsize="13103,16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">
                  <v:group id="Group 35" o:spid="_x0000_s1035" style="position:absolute;left:-340;top:340;width:9671;height:8991;rotation:-4524161fd" coordsize="9674,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">
                    <v:group id="Group 33" o:spid="_x0000_s1036" style="position:absolute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">
                      <v:shape id="Graphic 30" o:spid="_x0000_s1037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">
                        <v:imagedata r:id="rId18" o:title="Cherry Blossom outline"/>
                      </v:shape>
                      <v:shape id="Graphic 30" o:spid="_x0000_s1038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">
                        <v:imagedata r:id="rId19" o:title="Cherry Blossom outline"/>
                      </v:shape>
                    </v:group>
                    <v:group id="Group 33" o:spid="_x0000_s1039" style="position:absolute;left:2529;top:2237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">
                      <v:shape id="Graphic 30" o:spid="_x0000_s1040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">
                        <v:imagedata r:id="rId18" o:title="Cherry Blossom outline"/>
                      </v:shape>
                      <v:shape id="Graphic 30" o:spid="_x0000_s1041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">
                        <v:imagedata r:id="rId19" o:title="Cherry Blossom outline"/>
                      </v:shape>
                    </v:group>
                  </v:group>
                  <v:group id="Group 35" o:spid="_x0000_s1042" style="position:absolute;left:3428;top:7092;width:9675;height:8994" coordsize="9674,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">
                    <v:group id="Group 33" o:spid="_x0000_s1043" style="position:absolute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">
                      <v:shape id="Graphic 30" o:spid="_x0000_s1044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">
                        <v:imagedata r:id="rId18" o:title="Cherry Blossom outline"/>
                      </v:shape>
                      <v:shape id="Graphic 30" o:spid="_x0000_s1045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">
                        <v:imagedata r:id="rId19" o:title="Cherry Blossom outline"/>
                      </v:shape>
                    </v:group>
                    <v:group id="Group 33" o:spid="_x0000_s1046" style="position:absolute;left:2529;top:2237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">
                      <v:shape id="Graphic 30" o:spid="_x0000_s1047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">
                        <v:imagedata r:id="rId18" o:title="Cherry Blossom outline"/>
                      </v:shape>
                      <v:shape id="Graphic 30" o:spid="_x0000_s1048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">
                        <v:imagedata r:id="rId19" o:title="Cherry Blossom outline"/>
                      </v:shape>
                    </v:group>
                  </v:group>
                </v:group>
              </v:group>
            </w:pict>
          </mc:Fallback>
        </mc:AlternateContent>
      </w: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317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006912" behindDoc="0" locked="0" layoutInCell="1" allowOverlap="1" wp14:anchorId="7F6D2352" wp14:editId="34832C40">
                <wp:simplePos x="0" y="0"/>
                <wp:positionH relativeFrom="column">
                  <wp:posOffset>1874836</wp:posOffset>
                </wp:positionH>
                <wp:positionV relativeFrom="paragraph">
                  <wp:posOffset>-552132</wp:posOffset>
                </wp:positionV>
                <wp:extent cx="329565" cy="354330"/>
                <wp:effectExtent l="25718" t="31432" r="0" b="20003"/>
                <wp:wrapNone/>
                <wp:docPr id="103060698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649594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237387659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621885146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7421605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96DAC541-7B7A-43D3-8B79-37D633B846F1}">
                                  <asvg:svgBlip xmlns:asvg="http://schemas.microsoft.com/office/drawing/2016/SVG/main" r:embed="rId2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46842585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82E362" id="Group 38" o:spid="_x0000_s1026" style="position:absolute;margin-left:147.6pt;margin-top:-43.45pt;width:25.95pt;height:27.9pt;rotation:8355397fd;z-index:252006912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">
                    <v:imagedata r:id="rId26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">
                    <v:imagedata r:id="rId27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">
                  <v:imagedata r:id="rId28" o:title="Maple Leaf outline"/>
                </v:shape>
              </v:group>
            </w:pict>
          </mc:Fallback>
        </mc:AlternateContent>
      </w:r>
      <w:r w:rsidR="006F53C8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JXJ</w:t>
      </w:r>
      <w:r w:rsidR="004D2772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32</w:t>
      </w:r>
      <w:r w:rsidR="00712876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4</w:t>
      </w:r>
      <w:r w:rsidR="006F53C8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 xml:space="preserve"> </w:t>
      </w:r>
      <w:r w:rsidR="004D2772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Golden Route Autumn</w:t>
      </w:r>
      <w:r w:rsidR="006D5F5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 xml:space="preserve"> </w:t>
      </w:r>
      <w:r w:rsidR="004D2772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&amp;</w:t>
      </w:r>
      <w:r w:rsidR="006D5F5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 xml:space="preserve"> </w:t>
      </w:r>
      <w:r w:rsidR="004D2772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Sakura OSAKA TOKYO</w:t>
      </w:r>
    </w:p>
    <w:p w14:paraId="7706AD68" w14:textId="6BAFA4F3" w:rsidR="00497AA4" w:rsidRPr="003160C9" w:rsidRDefault="00CF62C1" w:rsidP="00902EF2">
      <w:pPr>
        <w:tabs>
          <w:tab w:val="left" w:pos="0"/>
          <w:tab w:val="left" w:pos="1515"/>
        </w:tabs>
        <w:spacing w:after="0" w:line="256" w:lineRule="auto"/>
        <w:jc w:val="center"/>
        <w:rPr>
          <w:rFonts w:ascii="Kanit Light" w:hAnsi="Kanit Light" w:cs="Kanit Light"/>
          <w:b/>
          <w:bCs/>
          <w:color w:val="EE0000"/>
          <w:sz w:val="10"/>
          <w:szCs w:val="10"/>
          <w:cs/>
        </w:rPr>
      </w:pPr>
      <w:r>
        <w:rPr>
          <w:rFonts w:ascii="Kanit Light" w:hAnsi="Kanit Light" w:cs="Kanit Light"/>
          <w:b/>
          <w:bCs/>
          <w:noProof/>
          <w:color w:val="CC0099"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012032" behindDoc="0" locked="0" layoutInCell="1" allowOverlap="1" wp14:anchorId="3D3CB924" wp14:editId="47E73910">
                <wp:simplePos x="0" y="0"/>
                <wp:positionH relativeFrom="column">
                  <wp:posOffset>6186994</wp:posOffset>
                </wp:positionH>
                <wp:positionV relativeFrom="paragraph">
                  <wp:posOffset>331270</wp:posOffset>
                </wp:positionV>
                <wp:extent cx="1776730" cy="1608455"/>
                <wp:effectExtent l="19050" t="0" r="71120" b="0"/>
                <wp:wrapNone/>
                <wp:docPr id="654398887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6730" cy="1608454"/>
                          <a:chOff x="-149787" y="1"/>
                          <a:chExt cx="1777292" cy="1608454"/>
                        </a:xfrm>
                      </wpg:grpSpPr>
                      <wpg:grpSp>
                        <wpg:cNvPr id="1226457808" name="Group 32"/>
                        <wpg:cNvGrpSpPr/>
                        <wpg:grpSpPr>
                          <a:xfrm>
                            <a:off x="1" y="1"/>
                            <a:ext cx="1627504" cy="1608454"/>
                            <a:chOff x="1" y="1"/>
                            <a:chExt cx="1627869" cy="1608672"/>
                          </a:xfrm>
                        </wpg:grpSpPr>
                        <wpg:grpSp>
                          <wpg:cNvPr id="670387976" name="Group 35"/>
                          <wpg:cNvGrpSpPr/>
                          <wpg:grpSpPr>
                            <a:xfrm>
                              <a:off x="660400" y="228600"/>
                              <a:ext cx="967470" cy="899377"/>
                              <a:chOff x="0" y="0"/>
                              <a:chExt cx="967470" cy="899377"/>
                            </a:xfrm>
                          </wpg:grpSpPr>
                          <wpg:grpSp>
                            <wpg:cNvPr id="2020595036" name="Group 33"/>
                            <wpg:cNvGrpSpPr/>
                            <wpg:grpSpPr>
                              <a:xfrm>
                                <a:off x="0" y="0"/>
                                <a:ext cx="714550" cy="675641"/>
                                <a:chOff x="0" y="0"/>
                                <a:chExt cx="714550" cy="6756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2519041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38910" y="1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0526581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0" y="0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1921315834" name="Group 33"/>
                            <wpg:cNvGrpSpPr/>
                            <wpg:grpSpPr>
                              <a:xfrm>
                                <a:off x="252920" y="223736"/>
                                <a:ext cx="714550" cy="675641"/>
                                <a:chOff x="0" y="0"/>
                                <a:chExt cx="714550" cy="6756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2930178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38910" y="1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5975992" name="Graphic 30" descr="Cherry Blossom outl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4215533">
                                  <a:off x="0" y="0"/>
                                  <a:ext cx="675640" cy="675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  <wpg:grpSp>
                          <wpg:cNvPr id="1016280493" name="Group 31"/>
                          <wpg:cNvGrpSpPr/>
                          <wpg:grpSpPr>
                            <a:xfrm>
                              <a:off x="1" y="1"/>
                              <a:ext cx="1310368" cy="1608672"/>
                              <a:chOff x="1" y="1"/>
                              <a:chExt cx="1310368" cy="1608672"/>
                            </a:xfrm>
                          </wpg:grpSpPr>
                          <wpg:grpSp>
                            <wpg:cNvPr id="1462409734" name="Group 35"/>
                            <wpg:cNvGrpSpPr/>
                            <wpg:grpSpPr>
                              <a:xfrm rot="17458007">
                                <a:off x="-33971" y="33973"/>
                                <a:ext cx="967103" cy="899159"/>
                                <a:chOff x="2" y="1"/>
                                <a:chExt cx="967468" cy="899376"/>
                              </a:xfrm>
                            </wpg:grpSpPr>
                            <wpg:grpSp>
                              <wpg:cNvPr id="332834900" name="Group 33"/>
                              <wpg:cNvGrpSpPr/>
                              <wpg:grpSpPr>
                                <a:xfrm>
                                  <a:off x="2" y="1"/>
                                  <a:ext cx="714548" cy="675643"/>
                                  <a:chOff x="2" y="1"/>
                                  <a:chExt cx="714548" cy="67564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827160021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38910" y="1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12848624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96DAC541-7B7A-43D3-8B79-37D633B846F1}">
                                        <asvg:svgBlip xmlns:asvg="http://schemas.microsoft.com/office/drawing/2016/SVG/main" r:embed="rId17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2" y="4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409705348" name="Group 33"/>
                              <wpg:cNvGrpSpPr/>
                              <wpg:grpSpPr>
                                <a:xfrm>
                                  <a:off x="252920" y="223736"/>
                                  <a:ext cx="714550" cy="675641"/>
                                  <a:chOff x="0" y="0"/>
                                  <a:chExt cx="714550" cy="67564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70991966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38910" y="1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094419037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96DAC541-7B7A-43D3-8B79-37D633B846F1}">
                                        <asvg:svgBlip xmlns:asvg="http://schemas.microsoft.com/office/drawing/2016/SVG/main" r:embed="rId17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0" y="0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1653681372" name="Group 35"/>
                            <wpg:cNvGrpSpPr/>
                            <wpg:grpSpPr>
                              <a:xfrm>
                                <a:off x="342899" y="709296"/>
                                <a:ext cx="967470" cy="899377"/>
                                <a:chOff x="0" y="0"/>
                                <a:chExt cx="967470" cy="899377"/>
                              </a:xfrm>
                            </wpg:grpSpPr>
                            <wpg:grpSp>
                              <wpg:cNvPr id="910229550" name="Group 33"/>
                              <wpg:cNvGrpSpPr/>
                              <wpg:grpSpPr>
                                <a:xfrm>
                                  <a:off x="0" y="0"/>
                                  <a:ext cx="714550" cy="675641"/>
                                  <a:chOff x="0" y="0"/>
                                  <a:chExt cx="714550" cy="67564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93809191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38910" y="1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81803341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96DAC541-7B7A-43D3-8B79-37D633B846F1}">
                                        <asvg:svgBlip xmlns:asvg="http://schemas.microsoft.com/office/drawing/2016/SVG/main" r:embed="rId17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0" y="0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563610360" name="Group 33"/>
                              <wpg:cNvGrpSpPr/>
                              <wpg:grpSpPr>
                                <a:xfrm>
                                  <a:off x="252920" y="223736"/>
                                  <a:ext cx="714550" cy="675641"/>
                                  <a:chOff x="0" y="0"/>
                                  <a:chExt cx="714550" cy="67564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63609122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38910" y="1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10924787" name="Graphic 30" descr="Cherry Blossom outlin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96DAC541-7B7A-43D3-8B79-37D633B846F1}">
                                        <asvg:svgBlip xmlns:asvg="http://schemas.microsoft.com/office/drawing/2016/SVG/main" r:embed="rId17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4215533">
                                    <a:off x="0" y="0"/>
                                    <a:ext cx="675640" cy="6756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1042433516" name="Graphic 31" descr="Butterfly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423140">
                            <a:off x="-149787" y="105624"/>
                            <a:ext cx="414264" cy="414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472E61" id="Group 33" o:spid="_x0000_s1026" style="position:absolute;margin-left:487.15pt;margin-top:26.1pt;width:139.9pt;height:126.65pt;z-index:252012032;mso-width-relative:margin;mso-height-relative:margin" coordorigin="-1497" coordsize="17772,160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">
                <v:group id="Group 32" o:spid="_x0000_s1027" style="position:absolute;width:16275;height:16084" coordorigin="" coordsize="16278,16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">
                  <v:group id="Group 35" o:spid="_x0000_s1028" style="position:absolute;left:6604;top:2286;width:9674;height:8993" coordsize="9674,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">
                    <v:group id="_x0000_s1029" style="position:absolute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">
                      <v:shape id="Graphic 30" o:spid="_x0000_s1030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">
                        <v:imagedata r:id="rId18" o:title="Cherry Blossom outline"/>
                      </v:shape>
                      <v:shape id="Graphic 30" o:spid="_x0000_s1031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">
                        <v:imagedata r:id="rId19" o:title="Cherry Blossom outline"/>
                      </v:shape>
                    </v:group>
                    <v:group id="_x0000_s1032" style="position:absolute;left:2529;top:2237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">
                      <v:shape id="Graphic 30" o:spid="_x0000_s1033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">
                        <v:imagedata r:id="rId18" o:title="Cherry Blossom outline"/>
                      </v:shape>
                      <v:shape id="Graphic 30" o:spid="_x0000_s1034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">
                        <v:imagedata r:id="rId19" o:title="Cherry Blossom outline"/>
                      </v:shape>
                    </v:group>
                  </v:group>
                  <v:group id="Group 31" o:spid="_x0000_s1035" style="position:absolute;width:13103;height:16086" coordorigin="" coordsize="13103,16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">
                    <v:group id="Group 35" o:spid="_x0000_s1036" style="position:absolute;left:-340;top:340;width:9671;height:8991;rotation:-4524161fd" coordorigin="" coordsize="9674,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">
                      <v:group id="_x0000_s1037" style="position:absolute;width:7145;height:6756" coordorigin="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">
                        <v:shape id="Graphic 30" o:spid="_x0000_s1038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">
                          <v:imagedata r:id="rId18" o:title="Cherry Blossom outline"/>
                        </v:shape>
                        <v:shape id="Graphic 30" o:spid="_x0000_s1039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">
                          <v:imagedata r:id="rId19" o:title="Cherry Blossom outline"/>
                        </v:shape>
                      </v:group>
                      <v:group id="_x0000_s1040" style="position:absolute;left:2529;top:2237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">
                        <v:shape id="Graphic 30" o:spid="_x0000_s1041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">
                          <v:imagedata r:id="rId18" o:title="Cherry Blossom outline"/>
                        </v:shape>
                        <v:shape id="Graphic 30" o:spid="_x0000_s1042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">
                          <v:imagedata r:id="rId19" o:title="Cherry Blossom outline"/>
                        </v:shape>
                      </v:group>
                    </v:group>
                    <v:group id="Group 35" o:spid="_x0000_s1043" style="position:absolute;left:3428;top:7092;width:9675;height:8994" coordsize="9674,8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">
                      <v:group id="_x0000_s1044" style="position:absolute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">
                        <v:shape id="Graphic 30" o:spid="_x0000_s1045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">
                          <v:imagedata r:id="rId18" o:title="Cherry Blossom outline"/>
                        </v:shape>
                        <v:shape id="Graphic 30" o:spid="_x0000_s1046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">
                          <v:imagedata r:id="rId19" o:title="Cherry Blossom outline"/>
                        </v:shape>
                      </v:group>
                      <v:group id="_x0000_s1047" style="position:absolute;left:2529;top:2237;width:7145;height:6756" coordsize="7145,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">
                        <v:shape id="Graphic 30" o:spid="_x0000_s1048" type="#_x0000_t75" alt="Cherry Blossom outline" style="position:absolute;left:389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">
                          <v:imagedata r:id="rId18" o:title="Cherry Blossom outline"/>
                        </v:shape>
                        <v:shape id="Graphic 30" o:spid="_x0000_s1049" type="#_x0000_t75" alt="Cherry Blossom outline" style="position:absolute;width:6756;height:6756;rotation:-80658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">
                          <v:imagedata r:id="rId19" o:title="Cherry Blossom outline"/>
                        </v:shape>
                      </v:group>
                    </v:group>
                  </v:group>
                </v:group>
                <v:shape id="Graphic 31" o:spid="_x0000_s1050" type="#_x0000_t75" alt="Butterfly outline" style="position:absolute;left:-1497;top:1056;width:4142;height:4141;rotation:-346997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">
                  <v:imagedata r:id="rId31" o:title="Butterfly outline"/>
                </v:shape>
              </v:group>
            </w:pict>
          </mc:Fallback>
        </mc:AlternateContent>
      </w: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317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016128" behindDoc="0" locked="0" layoutInCell="1" allowOverlap="1" wp14:anchorId="4D2D3829" wp14:editId="15642180">
                <wp:simplePos x="0" y="0"/>
                <wp:positionH relativeFrom="column">
                  <wp:posOffset>3283221</wp:posOffset>
                </wp:positionH>
                <wp:positionV relativeFrom="paragraph">
                  <wp:posOffset>276612</wp:posOffset>
                </wp:positionV>
                <wp:extent cx="329565" cy="354330"/>
                <wp:effectExtent l="25718" t="31432" r="0" b="20003"/>
                <wp:wrapNone/>
                <wp:docPr id="73073674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649594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56221245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969443090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185328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96DAC541-7B7A-43D3-8B79-37D633B846F1}">
                                  <asvg:svgBlip xmlns:asvg="http://schemas.microsoft.com/office/drawing/2016/SVG/main" r:embed="rId2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134069714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5ACACB" id="Group 38" o:spid="_x0000_s1026" style="position:absolute;margin-left:258.5pt;margin-top:21.8pt;width:25.95pt;height:27.9pt;rotation:8355397fd;z-index:252016128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">
                    <v:imagedata r:id="rId26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">
                    <v:imagedata r:id="rId27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">
                  <v:imagedata r:id="rId28" o:title="Maple Leaf outline"/>
                </v:shape>
              </v:group>
            </w:pict>
          </mc:Fallback>
        </mc:AlternateContent>
      </w:r>
      <w:r w:rsidR="00FF4524" w:rsidRPr="003160C9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FUJI KYOTO NAGOYA</w:t>
      </w:r>
      <w:r w:rsidR="00FF4524" w:rsidRPr="003160C9">
        <w:rPr>
          <w:rFonts w:ascii="Kanit Light" w:hAnsi="Kanit Light" w:cs="Kanit Light" w:hint="cs"/>
          <w:b/>
          <w:bCs/>
          <w:noProof/>
          <w:color w:val="EE0000"/>
          <w:sz w:val="40"/>
          <w:szCs w:val="40"/>
          <w:cs/>
        </w:rPr>
        <w:t xml:space="preserve"> </w:t>
      </w:r>
      <w:r w:rsidR="006F53C8" w:rsidRPr="003160C9">
        <w:rPr>
          <w:rFonts w:ascii="Kanit Light" w:hAnsi="Kanit Light" w:cs="Kanit Light"/>
          <w:b/>
          <w:bCs/>
          <w:color w:val="EE0000"/>
          <w:sz w:val="40"/>
          <w:szCs w:val="40"/>
        </w:rPr>
        <w:t>6</w:t>
      </w:r>
      <w:r w:rsidR="00902EF2" w:rsidRPr="003160C9">
        <w:rPr>
          <w:rFonts w:ascii="Kanit Light" w:hAnsi="Kanit Light" w:cs="Kanit Light"/>
          <w:b/>
          <w:bCs/>
          <w:color w:val="EE0000"/>
          <w:sz w:val="40"/>
          <w:szCs w:val="40"/>
        </w:rPr>
        <w:t xml:space="preserve"> </w:t>
      </w:r>
      <w:r w:rsidR="006F53C8" w:rsidRPr="003160C9">
        <w:rPr>
          <w:rFonts w:ascii="Kanit Light" w:hAnsi="Kanit Light" w:cs="Kanit Light"/>
          <w:b/>
          <w:bCs/>
          <w:color w:val="EE0000"/>
          <w:sz w:val="40"/>
          <w:szCs w:val="40"/>
          <w:cs/>
        </w:rPr>
        <w:t xml:space="preserve">วัน </w:t>
      </w:r>
      <w:r w:rsidR="006F53C8" w:rsidRPr="003160C9">
        <w:rPr>
          <w:rFonts w:ascii="Kanit Light" w:hAnsi="Kanit Light" w:cs="Kanit Light"/>
          <w:b/>
          <w:bCs/>
          <w:color w:val="EE0000"/>
          <w:sz w:val="40"/>
          <w:szCs w:val="40"/>
        </w:rPr>
        <w:t>4</w:t>
      </w:r>
      <w:r w:rsidR="00902EF2" w:rsidRPr="003160C9">
        <w:rPr>
          <w:rFonts w:ascii="Kanit Light" w:hAnsi="Kanit Light" w:cs="Kanit Light"/>
          <w:b/>
          <w:bCs/>
          <w:color w:val="EE0000"/>
          <w:sz w:val="40"/>
          <w:szCs w:val="40"/>
        </w:rPr>
        <w:t xml:space="preserve"> </w:t>
      </w:r>
      <w:r w:rsidR="006F53C8" w:rsidRPr="003160C9">
        <w:rPr>
          <w:rFonts w:ascii="Kanit Light" w:hAnsi="Kanit Light" w:cs="Kanit Light"/>
          <w:b/>
          <w:bCs/>
          <w:color w:val="EE0000"/>
          <w:sz w:val="40"/>
          <w:szCs w:val="40"/>
          <w:cs/>
        </w:rPr>
        <w:t>คืน</w:t>
      </w:r>
    </w:p>
    <w:p w14:paraId="54B62180" w14:textId="4B0721FC" w:rsidR="009E0D95" w:rsidRPr="007113E0" w:rsidRDefault="009E0D95" w:rsidP="009E0D95">
      <w:pPr>
        <w:spacing w:after="0" w:line="240" w:lineRule="auto"/>
        <w:ind w:left="990" w:hanging="990"/>
        <w:jc w:val="center"/>
        <w:rPr>
          <w:rFonts w:ascii="Kanit Light" w:hAnsi="Kanit Light" w:cs="Kanit Light"/>
          <w:color w:val="385623" w:themeColor="accent6" w:themeShade="80"/>
          <w:sz w:val="6"/>
          <w:szCs w:val="6"/>
        </w:rPr>
      </w:pPr>
    </w:p>
    <w:p w14:paraId="2CD40BD8" w14:textId="6D9579D6" w:rsidR="00613BA6" w:rsidRDefault="00CF62C1" w:rsidP="005B14E0">
      <w:pPr>
        <w:spacing w:after="0" w:line="240" w:lineRule="auto"/>
        <w:ind w:left="851"/>
        <w:jc w:val="center"/>
        <w:rPr>
          <w:rFonts w:ascii="Kanit Light" w:hAnsi="Kanit Light" w:cs="Kanit Light"/>
          <w:color w:val="000000" w:themeColor="text1"/>
          <w:sz w:val="24"/>
          <w:szCs w:val="24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005888" behindDoc="0" locked="0" layoutInCell="1" allowOverlap="1" wp14:anchorId="00A9BB0F" wp14:editId="1A0B09C9">
                <wp:simplePos x="0" y="0"/>
                <wp:positionH relativeFrom="column">
                  <wp:posOffset>-173039</wp:posOffset>
                </wp:positionH>
                <wp:positionV relativeFrom="paragraph">
                  <wp:posOffset>180023</wp:posOffset>
                </wp:positionV>
                <wp:extent cx="329565" cy="354330"/>
                <wp:effectExtent l="6668" t="31432" r="0" b="39053"/>
                <wp:wrapNone/>
                <wp:docPr id="14779824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8857528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377379142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3059036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6350780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96DAC541-7B7A-43D3-8B79-37D633B846F1}">
                                  <asvg:svgBlip xmlns:asvg="http://schemas.microsoft.com/office/drawing/2016/SVG/main" r:embed="rId2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11175998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E3F4CF" id="Group 38" o:spid="_x0000_s1026" style="position:absolute;margin-left:-13.65pt;margin-top:14.2pt;width:25.95pt;height:27.9pt;rotation:-2995511fd;z-index:252005888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">
                    <v:imagedata r:id="rId26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">
                    <v:imagedata r:id="rId27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">
                  <v:imagedata r:id="rId28" o:title="Maple Leaf outline"/>
                </v:shape>
              </v:group>
            </w:pict>
          </mc:Fallback>
        </mc:AlternateContent>
      </w:r>
    </w:p>
    <w:p w14:paraId="26513D13" w14:textId="1491B0D9" w:rsidR="00F86EE5" w:rsidRPr="00FF4524" w:rsidRDefault="001946FE" w:rsidP="00FF4524">
      <w:pPr>
        <w:spacing w:after="0" w:line="240" w:lineRule="auto"/>
        <w:jc w:val="center"/>
        <w:rPr>
          <w:rFonts w:ascii="Kanit Light" w:hAnsi="Kanit Light" w:cs="Kanit Light"/>
          <w:b/>
          <w:bCs/>
          <w:sz w:val="26"/>
          <w:szCs w:val="26"/>
        </w:rPr>
      </w:pPr>
      <w:r w:rsidRPr="00FF4524">
        <w:rPr>
          <w:rFonts w:ascii="Kanit Light" w:hAnsi="Kanit Light" w:cs="Kanit Light"/>
          <w:b/>
          <w:bCs/>
          <w:sz w:val="26"/>
          <w:szCs w:val="26"/>
          <w:cs/>
        </w:rPr>
        <w:t xml:space="preserve">ปักหมุดโลเคชันสุดโรแมนติก </w:t>
      </w:r>
      <w:r w:rsidRPr="00FF4524">
        <w:rPr>
          <w:rFonts w:ascii="Kanit Light" w:hAnsi="Kanit Light" w:cs="Kanit Light"/>
          <w:b/>
          <w:bCs/>
          <w:sz w:val="26"/>
          <w:szCs w:val="26"/>
        </w:rPr>
        <w:t xml:space="preserve">1 </w:t>
      </w:r>
      <w:r w:rsidRPr="00FF4524">
        <w:rPr>
          <w:rFonts w:ascii="Kanit Light" w:hAnsi="Kanit Light" w:cs="Kanit Light"/>
          <w:b/>
          <w:bCs/>
          <w:sz w:val="26"/>
          <w:szCs w:val="26"/>
          <w:cs/>
        </w:rPr>
        <w:t>ปีมีเพียงครั้งเดียวที่ ‘โมมิจิ ไคโร’</w:t>
      </w:r>
    </w:p>
    <w:p w14:paraId="15A0D1C7" w14:textId="003113C5" w:rsidR="00F86EE5" w:rsidRPr="00FF4524" w:rsidRDefault="002C794B" w:rsidP="00FF4524">
      <w:pPr>
        <w:spacing w:after="0" w:line="240" w:lineRule="auto"/>
        <w:jc w:val="center"/>
        <w:rPr>
          <w:rFonts w:ascii="Kanit Light" w:hAnsi="Kanit Light" w:cs="Kanit Light"/>
          <w:sz w:val="24"/>
          <w:szCs w:val="24"/>
        </w:rPr>
      </w:pPr>
      <w:r w:rsidRPr="00FF4524">
        <w:rPr>
          <w:rFonts w:ascii="Kanit Light" w:hAnsi="Kanit Light" w:cs="Kanit Light" w:hint="cs"/>
          <w:sz w:val="24"/>
          <w:szCs w:val="24"/>
          <w:cs/>
        </w:rPr>
        <w:t xml:space="preserve">ชมชิกิซากุระปลายปี </w:t>
      </w:r>
      <w:r w:rsidRPr="00FF4524">
        <w:rPr>
          <w:rFonts w:ascii="Kanit Light" w:hAnsi="Kanit Light" w:cs="Kanit Light"/>
          <w:sz w:val="24"/>
          <w:szCs w:val="24"/>
          <w:cs/>
        </w:rPr>
        <w:t>สวนโอบาระฟุเรไอ</w:t>
      </w:r>
      <w:r w:rsidRPr="00FF4524">
        <w:rPr>
          <w:rFonts w:ascii="Kanit Light" w:hAnsi="Kanit Light" w:cs="Kanit Light" w:hint="cs"/>
          <w:sz w:val="24"/>
          <w:szCs w:val="24"/>
          <w:cs/>
        </w:rPr>
        <w:t xml:space="preserve"> อลังการใบไม้เปลี่ยนสี</w:t>
      </w:r>
      <w:r w:rsidRPr="00FF4524">
        <w:rPr>
          <w:rFonts w:ascii="Kanit Light" w:hAnsi="Kanit Light" w:cs="Kanit Light" w:hint="cs"/>
          <w:color w:val="000000" w:themeColor="text1"/>
          <w:sz w:val="24"/>
          <w:szCs w:val="24"/>
          <w:cs/>
          <w:lang w:eastAsia="en-SG"/>
        </w:rPr>
        <w:t>หุบเขาโครันเค</w:t>
      </w:r>
    </w:p>
    <w:p w14:paraId="726FBB80" w14:textId="5E08F4ED" w:rsidR="002C794B" w:rsidRPr="00FF4524" w:rsidRDefault="003160C9" w:rsidP="00FF4524">
      <w:pPr>
        <w:spacing w:after="0" w:line="240" w:lineRule="auto"/>
        <w:jc w:val="center"/>
        <w:rPr>
          <w:rFonts w:ascii="Kanit Light" w:hAnsi="Kanit Light" w:cs="Kanit Light"/>
          <w:sz w:val="24"/>
          <w:szCs w:val="24"/>
        </w:rPr>
      </w:pPr>
      <w:r>
        <w:rPr>
          <w:rFonts w:ascii="Kanit Light" w:hAnsi="Kanit Light" w:cs="Kanit Light" w:hint="cs"/>
          <w:sz w:val="24"/>
          <w:szCs w:val="24"/>
          <w:cs/>
        </w:rPr>
        <w:t>ห้ามพลาด</w:t>
      </w:r>
      <w:r w:rsidR="002C794B" w:rsidRPr="00FF4524">
        <w:rPr>
          <w:rFonts w:ascii="Kanit Light" w:hAnsi="Kanit Light" w:cs="Kanit Light"/>
          <w:sz w:val="24"/>
          <w:szCs w:val="24"/>
          <w:cs/>
        </w:rPr>
        <w:t>ถ่าย</w:t>
      </w:r>
      <w:r w:rsidR="002C794B" w:rsidRPr="00FF4524">
        <w:rPr>
          <w:rFonts w:ascii="Kanit Light" w:hAnsi="Kanit Light" w:cs="Kanit Light"/>
          <w:sz w:val="24"/>
          <w:szCs w:val="24"/>
        </w:rPr>
        <w:t xml:space="preserve"> </w:t>
      </w:r>
      <w:proofErr w:type="spellStart"/>
      <w:r w:rsidR="002C794B" w:rsidRPr="00FF4524">
        <w:rPr>
          <w:rFonts w:ascii="Kanit Light" w:hAnsi="Kanit Light" w:cs="Kanit Light"/>
          <w:sz w:val="24"/>
          <w:szCs w:val="24"/>
        </w:rPr>
        <w:t>Nabana</w:t>
      </w:r>
      <w:proofErr w:type="spellEnd"/>
      <w:r w:rsidR="002C794B" w:rsidRPr="00FF4524">
        <w:rPr>
          <w:rFonts w:ascii="Kanit Light" w:hAnsi="Kanit Light" w:cs="Kanit Light"/>
          <w:sz w:val="24"/>
          <w:szCs w:val="24"/>
        </w:rPr>
        <w:t xml:space="preserve"> No Sato Winter Illumination</w:t>
      </w:r>
    </w:p>
    <w:p w14:paraId="1562B4D3" w14:textId="5D866778" w:rsidR="002A53B8" w:rsidRDefault="000D4C4C" w:rsidP="00FF4524">
      <w:pPr>
        <w:spacing w:after="0" w:line="240" w:lineRule="auto"/>
        <w:jc w:val="center"/>
        <w:rPr>
          <w:rFonts w:ascii="Kanit Light" w:hAnsi="Kanit Light" w:cs="Kanit Light"/>
          <w:sz w:val="24"/>
          <w:szCs w:val="24"/>
        </w:rPr>
      </w:pPr>
      <w:r>
        <w:rPr>
          <w:rFonts w:ascii="Kanit Light" w:hAnsi="Kanit Light" w:cs="Kanit Light" w:hint="cs"/>
          <w:sz w:val="24"/>
          <w:szCs w:val="24"/>
          <w:cs/>
        </w:rPr>
        <w:t>สายมูขอพรความรัก</w:t>
      </w:r>
      <w:r w:rsidR="00FF4524" w:rsidRPr="00FF4524">
        <w:rPr>
          <w:rFonts w:ascii="Kanit Light" w:hAnsi="Kanit Light" w:cs="Kanit Light"/>
          <w:sz w:val="24"/>
          <w:szCs w:val="24"/>
          <w:cs/>
        </w:rPr>
        <w:t>ศาลเจ้าชิโมงาโมะ</w:t>
      </w:r>
      <w:r w:rsidR="00FF4524">
        <w:rPr>
          <w:rFonts w:ascii="Kanit Light" w:hAnsi="Kanit Light" w:cs="Kanit Light" w:hint="cs"/>
          <w:sz w:val="24"/>
          <w:szCs w:val="24"/>
          <w:cs/>
        </w:rPr>
        <w:t xml:space="preserve"> </w:t>
      </w:r>
      <w:r w:rsidR="002C794B" w:rsidRPr="00FF4524">
        <w:rPr>
          <w:rFonts w:ascii="Kanit Light" w:hAnsi="Kanit Light" w:cs="Kanit Light"/>
          <w:color w:val="000000" w:themeColor="text1"/>
          <w:sz w:val="24"/>
          <w:szCs w:val="24"/>
          <w:cs/>
        </w:rPr>
        <w:t>ศาลเจ้าฟูจิซังเซนเงน</w:t>
      </w:r>
      <w:r w:rsidR="002C794B" w:rsidRPr="00FF4524">
        <w:rPr>
          <w:rFonts w:ascii="Kanit Light" w:hAnsi="Kanit Light" w:cs="Kanit Light" w:hint="cs"/>
          <w:sz w:val="24"/>
          <w:szCs w:val="24"/>
          <w:cs/>
        </w:rPr>
        <w:t xml:space="preserve"> ปิดท้ายช้</w:t>
      </w:r>
      <w:r w:rsidR="002C794B" w:rsidRPr="00FF4524">
        <w:rPr>
          <w:rFonts w:ascii="Kanit Light" w:hAnsi="Kanit Light" w:cs="Kanit Light"/>
          <w:sz w:val="24"/>
          <w:szCs w:val="24"/>
          <w:cs/>
        </w:rPr>
        <w:t>อปปิ้ง</w:t>
      </w:r>
      <w:r w:rsidR="002C794B" w:rsidRPr="00FF4524">
        <w:rPr>
          <w:rFonts w:ascii="Kanit Light" w:hAnsi="Kanit Light" w:cs="Kanit Light" w:hint="cs"/>
          <w:sz w:val="24"/>
          <w:szCs w:val="24"/>
          <w:cs/>
        </w:rPr>
        <w:t>ย่านดัง ชินจูกุ</w:t>
      </w:r>
    </w:p>
    <w:p w14:paraId="65BE0EDB" w14:textId="2E3B5474" w:rsidR="003160C9" w:rsidRPr="002C794B" w:rsidRDefault="003160C9" w:rsidP="00FF4524">
      <w:pPr>
        <w:spacing w:after="0" w:line="240" w:lineRule="auto"/>
        <w:jc w:val="center"/>
        <w:rPr>
          <w:rFonts w:ascii="Kanit Light" w:hAnsi="Kanit Light" w:cs="Kanit Light"/>
          <w:sz w:val="24"/>
          <w:szCs w:val="24"/>
        </w:rPr>
      </w:pPr>
    </w:p>
    <w:p w14:paraId="798CA719" w14:textId="3523A921" w:rsidR="004D2772" w:rsidRPr="00F86EE5" w:rsidRDefault="00CF62C1" w:rsidP="00F86EE5">
      <w:pPr>
        <w:spacing w:after="0" w:line="240" w:lineRule="auto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015104" behindDoc="0" locked="0" layoutInCell="1" allowOverlap="1" wp14:anchorId="01652E53" wp14:editId="2BF24E77">
                <wp:simplePos x="0" y="0"/>
                <wp:positionH relativeFrom="column">
                  <wp:posOffset>1235346</wp:posOffset>
                </wp:positionH>
                <wp:positionV relativeFrom="paragraph">
                  <wp:posOffset>28962</wp:posOffset>
                </wp:positionV>
                <wp:extent cx="329565" cy="354330"/>
                <wp:effectExtent l="6668" t="31432" r="0" b="39053"/>
                <wp:wrapNone/>
                <wp:docPr id="96820936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8857528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533813551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57622201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3634018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96DAC541-7B7A-43D3-8B79-37D633B846F1}">
                                  <asvg:svgBlip xmlns:asvg="http://schemas.microsoft.com/office/drawing/2016/SVG/main" r:embed="rId2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3762339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4DC4C6" id="Group 38" o:spid="_x0000_s1026" style="position:absolute;margin-left:97.25pt;margin-top:2.3pt;width:25.95pt;height:27.9pt;rotation:-2995511fd;z-index:252015104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">
                    <v:imagedata r:id="rId26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">
                    <v:imagedata r:id="rId27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">
                  <v:imagedata r:id="rId28" o:title="Maple Leaf outline"/>
                </v:shape>
              </v:group>
            </w:pict>
          </mc:Fallback>
        </mc:AlternateContent>
      </w:r>
    </w:p>
    <w:p w14:paraId="282DC559" w14:textId="5B385BC9" w:rsidR="00497AA4" w:rsidRPr="00F86EE5" w:rsidRDefault="00497AA4" w:rsidP="009E0D95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</w:p>
    <w:p w14:paraId="5AAF422F" w14:textId="3E895274" w:rsidR="009E0D95" w:rsidRPr="006C4E3A" w:rsidRDefault="008A65D7" w:rsidP="009E0D95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  <w:r>
        <w:rPr>
          <w:rFonts w:ascii="Kanit Light" w:eastAsia="Times New Roman" w:hAnsi="Kanit Light" w:cs="Kanit Light"/>
          <w:noProof/>
          <w:color w:val="00B0F0"/>
          <w:sz w:val="10"/>
          <w:szCs w:val="10"/>
          <w:lang w:eastAsia="en-SG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F1F1430" wp14:editId="5A807D19">
                <wp:simplePos x="0" y="0"/>
                <wp:positionH relativeFrom="column">
                  <wp:posOffset>885825</wp:posOffset>
                </wp:positionH>
                <wp:positionV relativeFrom="paragraph">
                  <wp:posOffset>41910</wp:posOffset>
                </wp:positionV>
                <wp:extent cx="4800600" cy="1114425"/>
                <wp:effectExtent l="19050" t="19050" r="19050" b="28575"/>
                <wp:wrapSquare wrapText="bothSides"/>
                <wp:docPr id="1480795821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11144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E3121" w14:textId="77777777" w:rsidR="006C0ACC" w:rsidRDefault="006C0ACC" w:rsidP="006C0ACC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bookmarkStart w:id="1" w:name="_Hlk107222518"/>
                            <w:r w:rsidRPr="002D30CB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•</w:t>
                            </w:r>
                            <w:r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อิสระท่องเที่ยวหนึ่งวันเต็ม </w:t>
                            </w:r>
                            <w:r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14:paraId="269BC093" w14:textId="454AAE1E" w:rsidR="00902EF2" w:rsidRPr="003160C9" w:rsidRDefault="00902EF2" w:rsidP="00902EF2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• </w:t>
                            </w:r>
                            <w:bookmarkEnd w:id="1"/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พัก</w:t>
                            </w:r>
                            <w:r w:rsidR="008400B8"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ฟูจิ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ออนเซ็น 1 คืน  </w:t>
                            </w:r>
                            <w:r w:rsidR="008400B8"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นาโกย่า 1 คืน 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นาริตะ </w:t>
                            </w:r>
                            <w:r w:rsidR="006C0ACC"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 คืน</w:t>
                            </w:r>
                          </w:p>
                          <w:p w14:paraId="1BCBDD40" w14:textId="247926F6" w:rsidR="00902EF2" w:rsidRPr="003160C9" w:rsidRDefault="00902EF2" w:rsidP="00902EF2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</w:pP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• เมนูพิเศษ ปิ้งย่าง 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 xml:space="preserve">Yakiniku </w:t>
                            </w:r>
                            <w:r w:rsidR="008400B8"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บุฟเฟ่ต์ / ชาบูบุฟเฟ่ต์ /</w:t>
                            </w:r>
                            <w:r w:rsidRPr="003160C9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160C9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cs/>
                              </w:rPr>
                              <w:t>ขาปูแบบไม่อั้น!!</w:t>
                            </w:r>
                          </w:p>
                          <w:p w14:paraId="40379028" w14:textId="76F3966C" w:rsidR="00902EF2" w:rsidRPr="00E02E4D" w:rsidRDefault="00902EF2" w:rsidP="00902EF2">
                            <w:pPr>
                              <w:jc w:val="center"/>
                              <w:rPr>
                                <w:rFonts w:ascii="Kanit Light" w:hAnsi="Kanit Light" w:cs="Kanit Light"/>
                                <w:color w:val="EE0000"/>
                                <w:szCs w:val="22"/>
                                <w:cs/>
                              </w:rPr>
                            </w:pPr>
                          </w:p>
                          <w:p w14:paraId="2EA236AF" w14:textId="77777777" w:rsidR="00902EF2" w:rsidRPr="00E02E4D" w:rsidRDefault="00902EF2" w:rsidP="00902EF2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1F1430" id="Rectangle: Rounded Corners 39" o:spid="_x0000_s1036" style="position:absolute;left:0;text-align:left;margin-left:69.75pt;margin-top:3.3pt;width:378pt;height:87.75pt;z-index:251833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" filled="f" strokecolor="#c00000" strokeweight="3pt">
                <v:stroke joinstyle="miter"/>
                <v:textbox>
                  <w:txbxContent>
                    <w:p w14:paraId="3C1E3121" w14:textId="77777777" w:rsidR="006C0ACC" w:rsidRDefault="006C0ACC" w:rsidP="006C0ACC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bookmarkStart w:id="2" w:name="_Hlk107222518"/>
                      <w:r w:rsidRPr="002D30CB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•</w:t>
                      </w:r>
                      <w:r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อิสระท่องเที่ยวหนึ่งวันเต็ม </w:t>
                      </w:r>
                      <w:r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32"/>
                          <w:szCs w:val="32"/>
                        </w:rPr>
                        <w:t>!</w:t>
                      </w:r>
                    </w:p>
                    <w:p w14:paraId="269BC093" w14:textId="454AAE1E" w:rsidR="00902EF2" w:rsidRPr="003160C9" w:rsidRDefault="00902EF2" w:rsidP="00902EF2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• </w:t>
                      </w:r>
                      <w:bookmarkEnd w:id="2"/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พัก</w:t>
                      </w:r>
                      <w:r w:rsidR="008400B8"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ฟูจิ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ออนเซ็น 1 คืน  </w:t>
                      </w:r>
                      <w:r w:rsidR="008400B8"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นาโกย่า 1 คืน 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นาริตะ </w:t>
                      </w:r>
                      <w:r w:rsidR="006C0ACC"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2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 คืน</w:t>
                      </w:r>
                    </w:p>
                    <w:p w14:paraId="1BCBDD40" w14:textId="247926F6" w:rsidR="00902EF2" w:rsidRPr="003160C9" w:rsidRDefault="00902EF2" w:rsidP="00902EF2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</w:pP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• เมนูพิเศษ ปิ้งย่าง 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</w:rPr>
                        <w:t xml:space="preserve">Yakiniku </w:t>
                      </w:r>
                      <w:r w:rsidR="008400B8"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บุฟเฟ่ต์ / ชาบูบุฟเฟ่ต์ /</w:t>
                      </w:r>
                      <w:r w:rsidRPr="003160C9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3160C9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 w:val="24"/>
                          <w:szCs w:val="24"/>
                          <w:cs/>
                        </w:rPr>
                        <w:t>ขาปูแบบไม่อั้น!!</w:t>
                      </w:r>
                    </w:p>
                    <w:p w14:paraId="40379028" w14:textId="76F3966C" w:rsidR="00902EF2" w:rsidRPr="00E02E4D" w:rsidRDefault="00902EF2" w:rsidP="00902EF2">
                      <w:pPr>
                        <w:jc w:val="center"/>
                        <w:rPr>
                          <w:rFonts w:ascii="Kanit Light" w:hAnsi="Kanit Light" w:cs="Kanit Light"/>
                          <w:color w:val="EE0000"/>
                          <w:szCs w:val="22"/>
                          <w:cs/>
                        </w:rPr>
                      </w:pPr>
                    </w:p>
                    <w:p w14:paraId="2EA236AF" w14:textId="77777777" w:rsidR="00902EF2" w:rsidRPr="00E02E4D" w:rsidRDefault="00902EF2" w:rsidP="00902EF2">
                      <w:pPr>
                        <w:jc w:val="center"/>
                        <w:rPr>
                          <w:color w:val="EE000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7A819B9" w14:textId="3DFC9166" w:rsidR="002E5CB2" w:rsidRPr="007113E0" w:rsidRDefault="002E5CB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b/>
          <w:bCs/>
          <w:sz w:val="8"/>
          <w:szCs w:val="8"/>
        </w:rPr>
      </w:pPr>
    </w:p>
    <w:p w14:paraId="23A819BE" w14:textId="563E470B" w:rsidR="00497AA4" w:rsidRDefault="00497AA4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B2E810A" w14:textId="70FAD6A7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07B3E687" w14:textId="18F5ECC6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5008B108" w14:textId="55204CFB" w:rsidR="00902EF2" w:rsidRDefault="00CF62C1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004864" behindDoc="0" locked="0" layoutInCell="1" allowOverlap="1" wp14:anchorId="4A812736" wp14:editId="43B536FB">
                <wp:simplePos x="0" y="0"/>
                <wp:positionH relativeFrom="column">
                  <wp:posOffset>-647700</wp:posOffset>
                </wp:positionH>
                <wp:positionV relativeFrom="paragraph">
                  <wp:posOffset>123825</wp:posOffset>
                </wp:positionV>
                <wp:extent cx="712470" cy="661670"/>
                <wp:effectExtent l="19050" t="19050" r="11430" b="24130"/>
                <wp:wrapNone/>
                <wp:docPr id="1161746397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88056">
                          <a:off x="0" y="0"/>
                          <a:ext cx="712470" cy="66167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753377132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376714520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79779877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96DAC541-7B7A-43D3-8B79-37D633B846F1}">
                                  <asvg:svgBlip xmlns:asvg="http://schemas.microsoft.com/office/drawing/2016/SVG/main" r:embed="rId2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80384963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11519" id="Group 38" o:spid="_x0000_s1026" style="position:absolute;margin-left:-51pt;margin-top:9.75pt;width:56.1pt;height:52.1pt;rotation:642314fd;z-index:252004864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">
                    <v:imagedata r:id="rId26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">
                    <v:imagedata r:id="rId27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">
                  <v:imagedata r:id="rId28" o:title="Maple Leaf outline"/>
                </v:shape>
              </v:group>
            </w:pict>
          </mc:Fallback>
        </mc:AlternateContent>
      </w:r>
    </w:p>
    <w:p w14:paraId="6C1938DF" w14:textId="77777777" w:rsidR="003160C9" w:rsidRDefault="003160C9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56915A4A" w14:textId="77777777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1C8D45EC" w14:textId="0020A252" w:rsidR="003160C9" w:rsidRDefault="003160C9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124EF81A" w14:textId="3D65DF5A" w:rsidR="005939AA" w:rsidRPr="002E5CB2" w:rsidRDefault="005939AA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  <w:cs/>
        </w:rPr>
      </w:pPr>
      <w:r w:rsidRPr="002E5CB2">
        <w:rPr>
          <w:rFonts w:ascii="Kanit Light" w:hAnsi="Kanit Light" w:cs="Kanit Light"/>
          <w:sz w:val="23"/>
          <w:szCs w:val="23"/>
          <w:cs/>
        </w:rPr>
        <w:t xml:space="preserve">เดินทางโดยสายการบิน </w:t>
      </w:r>
      <w:r w:rsidRPr="002E5CB2">
        <w:rPr>
          <w:rFonts w:ascii="Kanit Light" w:eastAsia="Calibri" w:hAnsi="Kanit Light" w:cs="Kanit Light"/>
          <w:b/>
          <w:bCs/>
          <w:color w:val="FF0000"/>
          <w:sz w:val="23"/>
          <w:szCs w:val="23"/>
          <w:lang w:eastAsia="en-SG"/>
        </w:rPr>
        <w:t xml:space="preserve">AirAsia X (XJ) </w:t>
      </w:r>
      <w:r w:rsidRPr="002E5CB2">
        <w:rPr>
          <w:rFonts w:ascii="Kanit Light" w:hAnsi="Kanit Light" w:cs="Kanit Light"/>
          <w:sz w:val="23"/>
          <w:szCs w:val="23"/>
          <w:cs/>
        </w:rPr>
        <w:t xml:space="preserve">น้ำหนักสัมภาระโหลดใต้ท้องเครื่อง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 xml:space="preserve">20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kg.</w:t>
      </w:r>
      <w:r w:rsidRPr="002E5CB2">
        <w:rPr>
          <w:rFonts w:ascii="Kanit Light" w:hAnsi="Kanit Light" w:cs="Kanit Light"/>
          <w:sz w:val="23"/>
          <w:szCs w:val="23"/>
        </w:rPr>
        <w:t xml:space="preserve"> / CARRY ON </w:t>
      </w:r>
      <w:r w:rsidRPr="002E5CB2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 xml:space="preserve">7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</w:t>
      </w:r>
      <w:r w:rsidRPr="002E5CB2">
        <w:rPr>
          <w:rFonts w:ascii="Kanit Light" w:hAnsi="Kanit Light" w:cs="Kanit Light"/>
          <w:color w:val="FF0000"/>
          <w:sz w:val="23"/>
          <w:szCs w:val="23"/>
        </w:rPr>
        <w:t>.</w:t>
      </w:r>
      <w:r w:rsidRPr="002E5CB2">
        <w:rPr>
          <w:rFonts w:ascii="Kanit Light" w:hAnsi="Kanit Light" w:cs="Kanit Light" w:hint="cs"/>
          <w:color w:val="FF0000"/>
          <w:sz w:val="23"/>
          <w:szCs w:val="23"/>
          <w:cs/>
        </w:rPr>
        <w:t xml:space="preserve"> </w:t>
      </w:r>
    </w:p>
    <w:tbl>
      <w:tblPr>
        <w:tblStyle w:val="TableGrid1"/>
        <w:tblpPr w:leftFromText="180" w:rightFromText="180" w:vertAnchor="text" w:horzAnchor="margin" w:tblpY="119"/>
        <w:tblW w:w="10627" w:type="dxa"/>
        <w:tblLook w:val="04A0" w:firstRow="1" w:lastRow="0" w:firstColumn="1" w:lastColumn="0" w:noHBand="0" w:noVBand="1"/>
      </w:tblPr>
      <w:tblGrid>
        <w:gridCol w:w="590"/>
        <w:gridCol w:w="4901"/>
        <w:gridCol w:w="701"/>
        <w:gridCol w:w="702"/>
        <w:gridCol w:w="702"/>
        <w:gridCol w:w="3031"/>
      </w:tblGrid>
      <w:tr w:rsidR="00F35232" w:rsidRPr="00D01D3B" w14:paraId="5A8CD79D" w14:textId="77777777" w:rsidTr="003160C9">
        <w:trPr>
          <w:trHeight w:val="700"/>
        </w:trPr>
        <w:tc>
          <w:tcPr>
            <w:tcW w:w="590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921C40C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วันที่</w:t>
            </w:r>
          </w:p>
        </w:tc>
        <w:tc>
          <w:tcPr>
            <w:tcW w:w="4901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4F6AFAB7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56213012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เช้า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523E0A77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เที่ยง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1244E99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เย็น</w:t>
            </w:r>
          </w:p>
        </w:tc>
        <w:tc>
          <w:tcPr>
            <w:tcW w:w="3031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58E8157A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hAnsi="Kanit Light" w:cs="Kanit Light" w:hint="cs"/>
                <w:color w:val="FFFFFF" w:themeColor="background1"/>
                <w:sz w:val="22"/>
                <w:szCs w:val="22"/>
                <w:cs/>
              </w:rPr>
              <w:t>โรงแรม</w:t>
            </w:r>
          </w:p>
        </w:tc>
      </w:tr>
      <w:tr w:rsidR="00C904F0" w:rsidRPr="00D01D3B" w14:paraId="68ED3EC6" w14:textId="77777777" w:rsidTr="00D06CA3">
        <w:trPr>
          <w:trHeight w:val="628"/>
        </w:trPr>
        <w:tc>
          <w:tcPr>
            <w:tcW w:w="590" w:type="dxa"/>
            <w:vAlign w:val="center"/>
          </w:tcPr>
          <w:p w14:paraId="68388A42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1</w:t>
            </w:r>
          </w:p>
        </w:tc>
        <w:tc>
          <w:tcPr>
            <w:tcW w:w="4901" w:type="dxa"/>
            <w:vAlign w:val="center"/>
          </w:tcPr>
          <w:p w14:paraId="5C1CF937" w14:textId="7DB8C263" w:rsidR="00C904F0" w:rsidRPr="008B5E9A" w:rsidRDefault="006738B4" w:rsidP="00123D8F">
            <w:pP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8B5E9A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Pr="008B5E9A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Pr="008B5E9A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ดอนเมือง</w:t>
            </w:r>
            <w:r w:rsidR="002D30E4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ประเทศไทย</w:t>
            </w:r>
          </w:p>
        </w:tc>
        <w:tc>
          <w:tcPr>
            <w:tcW w:w="701" w:type="dxa"/>
            <w:vAlign w:val="center"/>
          </w:tcPr>
          <w:p w14:paraId="5E919AC1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2" w:type="dxa"/>
            <w:vAlign w:val="center"/>
          </w:tcPr>
          <w:p w14:paraId="12EACDE9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2" w:type="dxa"/>
            <w:vAlign w:val="center"/>
          </w:tcPr>
          <w:p w14:paraId="54EA176B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highlight w:val="yellow"/>
                <w:cs/>
                <w:lang w:val="en-SG" w:eastAsia="en-SG"/>
              </w:rPr>
            </w:pPr>
          </w:p>
        </w:tc>
        <w:tc>
          <w:tcPr>
            <w:tcW w:w="3031" w:type="dxa"/>
            <w:vAlign w:val="center"/>
          </w:tcPr>
          <w:p w14:paraId="3391516B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</w:p>
        </w:tc>
      </w:tr>
      <w:tr w:rsidR="003C0D3A" w:rsidRPr="00D01D3B" w14:paraId="74CB1015" w14:textId="77777777" w:rsidTr="00D06CA3">
        <w:trPr>
          <w:trHeight w:val="760"/>
        </w:trPr>
        <w:tc>
          <w:tcPr>
            <w:tcW w:w="590" w:type="dxa"/>
            <w:shd w:val="clear" w:color="auto" w:fill="FDFFE5"/>
            <w:vAlign w:val="center"/>
          </w:tcPr>
          <w:p w14:paraId="708E2804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2</w:t>
            </w:r>
          </w:p>
        </w:tc>
        <w:tc>
          <w:tcPr>
            <w:tcW w:w="4901" w:type="dxa"/>
            <w:shd w:val="clear" w:color="auto" w:fill="FDFFE5"/>
            <w:vAlign w:val="center"/>
          </w:tcPr>
          <w:p w14:paraId="18A2057C" w14:textId="68BEE4E8" w:rsidR="00C904F0" w:rsidRPr="008400B8" w:rsidRDefault="00F35232" w:rsidP="00FF4524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XJ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 xml:space="preserve">612 </w:t>
            </w:r>
            <w:r w:rsidR="00DF6939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8400B8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KIX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E5CB2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0</w:t>
            </w:r>
            <w:r w:rsidR="00AA6C46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="002E5CB2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AA6C46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55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>-</w:t>
            </w:r>
            <w:r w:rsidR="002E5CB2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08.</w:t>
            </w:r>
            <w:r w:rsidR="00B42DB0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4</w:t>
            </w:r>
            <w:r w:rsidR="002E5CB2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="006738B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ดอนเมือง 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ประเทศไทย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ท่าอากาศยานนานาชาติคันไซ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ประเทศญี่ปุ่น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E050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DE0508" w:rsidRPr="00055BE6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DE0508" w:rsidRPr="00055BE6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 xml:space="preserve">โอซาก้า </w:t>
            </w:r>
            <w:r w:rsidR="00AA6C4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06450C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E0508" w:rsidRPr="00DE050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ย่านชินไซบาชิ</w:t>
            </w:r>
            <w:r w:rsidR="00AA2EF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ถ่ายภาพกับ</w:t>
            </w:r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ป้ายไฟกูลิโกะ </w:t>
            </w:r>
            <w:r w:rsidR="00AA6C4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เกียวโต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712876" w:rsidRPr="00712876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ศาลเจ้าชิโมงาโมะ</w:t>
            </w:r>
            <w:r w:rsidR="00712876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3555BF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="003555BF" w:rsidRPr="003555BF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จังหวัดมิเอะ</w:t>
            </w:r>
            <w:r w:rsidR="003555BF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ชมงานไฟ </w:t>
            </w:r>
            <w:proofErr w:type="spellStart"/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Nabana</w:t>
            </w:r>
            <w:proofErr w:type="spellEnd"/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No Sato Winter Illumination</w:t>
            </w:r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712876" w:rsidRPr="008400B8">
              <w:rPr>
                <w:rFonts w:ascii="Kanit Light" w:hAnsi="Kanit Light" w:cs="Kanit Light"/>
                <w:sz w:val="22"/>
                <w:szCs w:val="22"/>
                <w:cs/>
              </w:rPr>
              <w:t>เมืองนาโกย่า</w:t>
            </w:r>
            <w:r w:rsidR="00FF4524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</w:p>
        </w:tc>
        <w:tc>
          <w:tcPr>
            <w:tcW w:w="701" w:type="dxa"/>
            <w:shd w:val="clear" w:color="auto" w:fill="FDFFE5"/>
            <w:vAlign w:val="center"/>
          </w:tcPr>
          <w:p w14:paraId="1AB92C68" w14:textId="2E7B612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2" w:type="dxa"/>
            <w:shd w:val="clear" w:color="auto" w:fill="FDFFE5"/>
            <w:vAlign w:val="center"/>
          </w:tcPr>
          <w:p w14:paraId="4CE95AC3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DFFE5"/>
            <w:vAlign w:val="center"/>
          </w:tcPr>
          <w:p w14:paraId="2F4BC189" w14:textId="0A5A0154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 w:bidi="ar-SA"/>
              </w:rPr>
            </w:pPr>
          </w:p>
        </w:tc>
        <w:tc>
          <w:tcPr>
            <w:tcW w:w="3031" w:type="dxa"/>
            <w:shd w:val="clear" w:color="auto" w:fill="FDFFE5"/>
            <w:vAlign w:val="center"/>
          </w:tcPr>
          <w:p w14:paraId="71F967FF" w14:textId="285156DB" w:rsidR="00CB3D32" w:rsidRDefault="00CB3D32" w:rsidP="00CB3D32">
            <w:pPr>
              <w:jc w:val="center"/>
              <w:rPr>
                <w:rFonts w:ascii="Kanit Light" w:hAnsi="Kanit Light" w:cs="Kanit Light"/>
                <w:sz w:val="22"/>
                <w:szCs w:val="22"/>
                <w:lang w:eastAsia="en-SG"/>
              </w:rPr>
            </w:pPr>
            <w:bookmarkStart w:id="2" w:name="_Hlk138840479"/>
            <w:r w:rsidRPr="00CB3D32">
              <w:rPr>
                <w:rFonts w:ascii="Kanit Light" w:hAnsi="Kanit Light" w:cs="Kanit Light"/>
                <w:sz w:val="22"/>
                <w:szCs w:val="22"/>
                <w:lang w:eastAsia="en-SG"/>
              </w:rPr>
              <w:t>Toyoko Inn Nagoya Kanayama</w:t>
            </w:r>
            <w:r w:rsidRPr="00CB3D32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 xml:space="preserve"> </w:t>
            </w:r>
            <w:r w:rsidR="004F3204"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</w:p>
          <w:p w14:paraId="6FAC9D1F" w14:textId="243DCD4A" w:rsidR="00712876" w:rsidRDefault="00D6057A" w:rsidP="00CB3D32">
            <w:pPr>
              <w:jc w:val="center"/>
              <w:rPr>
                <w:rFonts w:ascii="Kanit Light" w:hAnsi="Kanit Light" w:cs="Kanit Light"/>
                <w:sz w:val="22"/>
                <w:szCs w:val="22"/>
                <w:lang w:eastAsia="en-SG"/>
              </w:rPr>
            </w:pPr>
            <w:r w:rsidRPr="00D6057A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/ </w:t>
            </w:r>
            <w:r w:rsidRPr="00D6057A">
              <w:rPr>
                <w:rFonts w:ascii="Kanit Light" w:hAnsi="Kanit Light" w:cs="Kanit Light"/>
                <w:sz w:val="22"/>
                <w:szCs w:val="22"/>
                <w:lang w:eastAsia="en-SG"/>
              </w:rPr>
              <w:t>Travelodge Nagoya Sakae</w:t>
            </w:r>
          </w:p>
          <w:p w14:paraId="084C5E51" w14:textId="0F23E8F4" w:rsidR="00C904F0" w:rsidRPr="004815D7" w:rsidRDefault="009854B5" w:rsidP="00F126E0">
            <w:pPr>
              <w:jc w:val="center"/>
              <w:rPr>
                <w:rFonts w:ascii="Kanit Light" w:hAnsi="Kanit Light" w:cs="Kanit Light"/>
                <w:sz w:val="22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>3*</w:t>
            </w:r>
            <w:r w:rsidR="00596727">
              <w:rPr>
                <w:rFonts w:ascii="Kanit Light" w:hAnsi="Kanit Light" w:cs="Kanit Light"/>
                <w:sz w:val="22"/>
                <w:szCs w:val="22"/>
                <w:lang w:eastAsia="en-SG"/>
              </w:rPr>
              <w:t xml:space="preserve"> </w:t>
            </w:r>
            <w:r w:rsidR="00A66978" w:rsidRPr="00C76804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 xml:space="preserve">หรือระดับใกล้เคียงกัน </w:t>
            </w:r>
            <w:bookmarkEnd w:id="2"/>
          </w:p>
        </w:tc>
      </w:tr>
      <w:tr w:rsidR="00C904F0" w:rsidRPr="00D01D3B" w14:paraId="259BA77C" w14:textId="77777777" w:rsidTr="00D06CA3">
        <w:trPr>
          <w:trHeight w:val="541"/>
        </w:trPr>
        <w:tc>
          <w:tcPr>
            <w:tcW w:w="590" w:type="dxa"/>
            <w:vAlign w:val="center"/>
          </w:tcPr>
          <w:p w14:paraId="2D34DA7C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3</w:t>
            </w:r>
          </w:p>
        </w:tc>
        <w:tc>
          <w:tcPr>
            <w:tcW w:w="4901" w:type="dxa"/>
            <w:vAlign w:val="center"/>
          </w:tcPr>
          <w:p w14:paraId="5FAE8D67" w14:textId="41266A5D" w:rsidR="00C904F0" w:rsidRPr="008400B8" w:rsidRDefault="0057399E" w:rsidP="006E19A7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8400B8">
              <w:rPr>
                <w:rFonts w:ascii="Kanit Light" w:hAnsi="Kanit Light" w:cs="Kanit Light"/>
                <w:sz w:val="22"/>
                <w:szCs w:val="22"/>
                <w:cs/>
              </w:rPr>
              <w:t>เมืองนาโกย่า</w:t>
            </w:r>
            <w:r w:rsidRPr="008400B8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71287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  <w:t>–</w:t>
            </w:r>
            <w:r w:rsidR="00712876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 เมืองโตโยต้า </w:t>
            </w:r>
            <w:r w:rsidR="0071287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  <w:t>–</w:t>
            </w:r>
            <w:r w:rsidR="00712876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 </w:t>
            </w:r>
            <w:r w:rsidR="00712876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สวนโอบาระฟุเรไอ ชมชิกิซากุระ </w:t>
            </w:r>
            <w:r w:rsidR="00712876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712876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 หุบเขาโครันเค ชมใบไม้เปลี่ยนสี </w:t>
            </w:r>
            <w:r w:rsidR="0071287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712876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จังหวัดชิซูโอกะ </w:t>
            </w:r>
            <w:r w:rsidR="00712876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712876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71287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ศาลเจ้าฟูจิซังเซนเงน</w:t>
            </w:r>
            <w:r w:rsidR="00FF4524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712876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712876" w:rsidRPr="008400B8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="00712876" w:rsidRPr="008400B8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จังหวัดยามานาชิ </w:t>
            </w:r>
            <w:r w:rsidR="00712876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712876" w:rsidRPr="008400B8">
              <w:rPr>
                <w:rFonts w:ascii="Kanit Light" w:hAnsi="Kanit Light" w:cs="Kanit Light"/>
                <w:sz w:val="22"/>
                <w:szCs w:val="22"/>
                <w:cs/>
              </w:rPr>
              <w:t xml:space="preserve"> พักฟูจิออนเซ็น</w:t>
            </w:r>
          </w:p>
        </w:tc>
        <w:tc>
          <w:tcPr>
            <w:tcW w:w="701" w:type="dxa"/>
            <w:vAlign w:val="center"/>
          </w:tcPr>
          <w:p w14:paraId="467397C3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5B91EA88" w14:textId="3417AD96" w:rsidR="00C904F0" w:rsidRPr="00C13196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07DF4351" w14:textId="49295435" w:rsidR="00C904F0" w:rsidRPr="00C13196" w:rsidRDefault="00712876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3031" w:type="dxa"/>
            <w:vAlign w:val="center"/>
          </w:tcPr>
          <w:p w14:paraId="236B6616" w14:textId="77777777" w:rsidR="00712876" w:rsidRPr="00F126E0" w:rsidRDefault="00712876" w:rsidP="00712876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</w:pPr>
            <w:bookmarkStart w:id="3" w:name="_Hlk126397301"/>
            <w:r w:rsidRPr="00F126E0"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  <w:t>Fujisan Garden Hotel</w:t>
            </w:r>
          </w:p>
          <w:p w14:paraId="1B264116" w14:textId="34875BB0" w:rsidR="00C904F0" w:rsidRPr="00C76804" w:rsidRDefault="00221153" w:rsidP="00F126E0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cs/>
                <w:lang w:val="en-SG" w:eastAsia="en-SG"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3"/>
          </w:p>
        </w:tc>
      </w:tr>
      <w:tr w:rsidR="003C0D3A" w:rsidRPr="00D01D3B" w14:paraId="4BFD602C" w14:textId="77777777" w:rsidTr="00D06CA3">
        <w:trPr>
          <w:trHeight w:val="538"/>
        </w:trPr>
        <w:tc>
          <w:tcPr>
            <w:tcW w:w="590" w:type="dxa"/>
            <w:shd w:val="clear" w:color="auto" w:fill="FDFFE5"/>
            <w:vAlign w:val="center"/>
          </w:tcPr>
          <w:p w14:paraId="5F750641" w14:textId="77777777" w:rsidR="00C904F0" w:rsidRPr="004815D7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  <w:r w:rsidRPr="004815D7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  <w:t>4</w:t>
            </w:r>
          </w:p>
        </w:tc>
        <w:tc>
          <w:tcPr>
            <w:tcW w:w="4901" w:type="dxa"/>
            <w:shd w:val="clear" w:color="auto" w:fill="FDFFE5"/>
            <w:vAlign w:val="center"/>
          </w:tcPr>
          <w:p w14:paraId="277DCD06" w14:textId="418E28CB" w:rsidR="00C904F0" w:rsidRPr="008400B8" w:rsidRDefault="00712876" w:rsidP="008400B8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</w:pPr>
            <w:r w:rsidRPr="008400B8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จังหวัดยามานาชิ </w:t>
            </w:r>
            <w:r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Pr="004F157D">
              <w:rPr>
                <w:rFonts w:ascii="Kanit Light" w:hAnsi="Kanit Light" w:cs="Kanit Light"/>
                <w:sz w:val="22"/>
                <w:szCs w:val="22"/>
              </w:rPr>
              <w:t xml:space="preserve"> Duty Free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Pr="003C6CFC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Pr="00AB2CF8">
              <w:rPr>
                <w:rFonts w:ascii="Kanit Light" w:hAnsi="Kanit Light" w:cs="Kanit Light"/>
                <w:sz w:val="22"/>
                <w:szCs w:val="22"/>
                <w:cs/>
              </w:rPr>
              <w:t xml:space="preserve">อุโมงค์เมเปิ้ล </w:t>
            </w:r>
            <w:r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โตเกียว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9D7F70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ย่านชินจูกุ</w:t>
            </w: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นาริตะ</w:t>
            </w:r>
          </w:p>
        </w:tc>
        <w:tc>
          <w:tcPr>
            <w:tcW w:w="701" w:type="dxa"/>
            <w:shd w:val="clear" w:color="auto" w:fill="FDFFE5"/>
            <w:vAlign w:val="center"/>
          </w:tcPr>
          <w:p w14:paraId="202F17C1" w14:textId="502BDBA6" w:rsidR="00C904F0" w:rsidRPr="00C13196" w:rsidRDefault="00F031A3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DFFE5"/>
            <w:vAlign w:val="center"/>
          </w:tcPr>
          <w:p w14:paraId="49AEFFE9" w14:textId="3479609B" w:rsidR="00C904F0" w:rsidRPr="00C13196" w:rsidRDefault="00C53C29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DFFE5"/>
            <w:vAlign w:val="center"/>
          </w:tcPr>
          <w:p w14:paraId="599C5B58" w14:textId="362F219D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3031" w:type="dxa"/>
            <w:shd w:val="clear" w:color="auto" w:fill="FDFFE5"/>
            <w:vAlign w:val="center"/>
          </w:tcPr>
          <w:p w14:paraId="5F32AC91" w14:textId="77777777" w:rsidR="00712876" w:rsidRDefault="00712876" w:rsidP="00221153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</w:pPr>
            <w:bookmarkStart w:id="4" w:name="_Hlk138840564"/>
            <w:r w:rsidRPr="00712876"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  <w:t>The Hedistar Hotel Narita</w:t>
            </w:r>
          </w:p>
          <w:p w14:paraId="02FD56F3" w14:textId="3C713CB4" w:rsidR="00C904F0" w:rsidRPr="009E0D95" w:rsidRDefault="00221153" w:rsidP="00221153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="00A66978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4"/>
          </w:p>
        </w:tc>
      </w:tr>
      <w:tr w:rsidR="000B7AD4" w:rsidRPr="00D01D3B" w14:paraId="5F4BF980" w14:textId="77777777" w:rsidTr="00D06CA3">
        <w:trPr>
          <w:trHeight w:val="471"/>
        </w:trPr>
        <w:tc>
          <w:tcPr>
            <w:tcW w:w="590" w:type="dxa"/>
            <w:vAlign w:val="center"/>
          </w:tcPr>
          <w:p w14:paraId="0F69A617" w14:textId="2C5CE7F3" w:rsidR="000B7AD4" w:rsidRPr="00C76804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5</w:t>
            </w:r>
          </w:p>
        </w:tc>
        <w:tc>
          <w:tcPr>
            <w:tcW w:w="4901" w:type="dxa"/>
            <w:vAlign w:val="center"/>
          </w:tcPr>
          <w:p w14:paraId="63158A02" w14:textId="04D331AE" w:rsidR="000B7AD4" w:rsidRPr="008400B8" w:rsidRDefault="00712876" w:rsidP="008400B8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981A69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อิสระท่องเที่ยวหนึ่งวันเต็ม</w:t>
            </w:r>
            <w:r w:rsidRPr="00981A69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!</w:t>
            </w:r>
          </w:p>
        </w:tc>
        <w:tc>
          <w:tcPr>
            <w:tcW w:w="701" w:type="dxa"/>
            <w:vAlign w:val="center"/>
          </w:tcPr>
          <w:p w14:paraId="4C5C5DC5" w14:textId="26D9E888" w:rsidR="000B7AD4" w:rsidRPr="00C13196" w:rsidRDefault="000B7AD4" w:rsidP="00123D8F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0E862FC0" w14:textId="05BFC2E0" w:rsidR="000B7AD4" w:rsidRPr="00C13196" w:rsidRDefault="000B7AD4" w:rsidP="00123D8F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</w:p>
        </w:tc>
        <w:tc>
          <w:tcPr>
            <w:tcW w:w="702" w:type="dxa"/>
            <w:vAlign w:val="center"/>
          </w:tcPr>
          <w:p w14:paraId="4CE2A2C7" w14:textId="77777777" w:rsidR="000B7AD4" w:rsidRPr="00C13196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31" w:type="dxa"/>
            <w:vAlign w:val="center"/>
          </w:tcPr>
          <w:p w14:paraId="15AD826D" w14:textId="77777777" w:rsidR="00712876" w:rsidRDefault="00712876" w:rsidP="00F126E0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712876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The </w:t>
            </w:r>
            <w:proofErr w:type="spellStart"/>
            <w:r w:rsidRPr="00712876">
              <w:rPr>
                <w:rFonts w:ascii="Kanit Light" w:hAnsi="Kanit Light" w:cs="Kanit Light"/>
                <w:sz w:val="21"/>
                <w:szCs w:val="21"/>
                <w:lang w:eastAsia="en-SG"/>
              </w:rPr>
              <w:t>Hedistar</w:t>
            </w:r>
            <w:proofErr w:type="spellEnd"/>
            <w:r w:rsidRPr="00712876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 Hotel Narita</w:t>
            </w:r>
          </w:p>
          <w:p w14:paraId="2D8B97D1" w14:textId="532D8E00" w:rsidR="000B7AD4" w:rsidRPr="00C76804" w:rsidRDefault="00221153" w:rsidP="00F126E0">
            <w:pPr>
              <w:jc w:val="center"/>
              <w:rPr>
                <w:rFonts w:ascii="Kanit Light" w:hAnsi="Kanit Light" w:cs="Kanit Light"/>
                <w:sz w:val="22"/>
                <w:szCs w:val="22"/>
              </w:rPr>
            </w:pPr>
            <w:r w:rsidRPr="006C2D80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3*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หรือ</w:t>
            </w:r>
            <w:r w:rsidRPr="003C6CFC"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ระดับใกล้เคียงกัน</w:t>
            </w:r>
            <w:r w:rsidR="00AD5D11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904F0" w:rsidRPr="00D01D3B" w14:paraId="2DC859FB" w14:textId="77777777" w:rsidTr="00D06CA3">
        <w:trPr>
          <w:trHeight w:val="331"/>
        </w:trPr>
        <w:tc>
          <w:tcPr>
            <w:tcW w:w="590" w:type="dxa"/>
            <w:shd w:val="clear" w:color="auto" w:fill="FDFFE5"/>
            <w:vAlign w:val="center"/>
          </w:tcPr>
          <w:p w14:paraId="525F6528" w14:textId="3B026EE9" w:rsidR="00C904F0" w:rsidRPr="00C76804" w:rsidRDefault="00AA6EA3" w:rsidP="006E19A7">
            <w:pPr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 xml:space="preserve">  </w:t>
            </w:r>
            <w:r w:rsidR="000B7AD4"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6</w:t>
            </w:r>
          </w:p>
        </w:tc>
        <w:tc>
          <w:tcPr>
            <w:tcW w:w="4901" w:type="dxa"/>
            <w:shd w:val="clear" w:color="auto" w:fill="FDFFE5"/>
            <w:vAlign w:val="center"/>
          </w:tcPr>
          <w:p w14:paraId="534B50E1" w14:textId="77777777" w:rsidR="00DC6A9B" w:rsidRPr="008400B8" w:rsidRDefault="007113E0" w:rsidP="00C85A8B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bookmarkStart w:id="5" w:name="_Hlk187927713"/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ท่าอากาศยานนานาชาตินาริตะ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ประเทศญี่ปุ่น</w:t>
            </w:r>
            <w:r w:rsidR="002D30E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– </w:t>
            </w:r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="006738B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ดอนเมือ</w:t>
            </w:r>
            <w:bookmarkEnd w:id="5"/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ง</w:t>
            </w:r>
            <w:r w:rsidR="00FB014F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ประเทศไทย</w:t>
            </w:r>
          </w:p>
          <w:p w14:paraId="30B892F6" w14:textId="3C26C641" w:rsidR="001A6BE9" w:rsidRPr="008400B8" w:rsidRDefault="00C53C29" w:rsidP="00C85A8B">
            <w:pPr>
              <w:jc w:val="thaiDistribute"/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</w:pP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XJ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>6</w:t>
            </w:r>
            <w:r w:rsidR="004D1AD2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="0034257A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="004D6A76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D6A76" w:rsidRPr="008400B8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NRT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="00DF6939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A6C46" w:rsidRPr="008400B8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09.15-14.45</w:t>
            </w:r>
          </w:p>
        </w:tc>
        <w:tc>
          <w:tcPr>
            <w:tcW w:w="701" w:type="dxa"/>
            <w:shd w:val="clear" w:color="auto" w:fill="FDFFE5"/>
            <w:vAlign w:val="center"/>
          </w:tcPr>
          <w:p w14:paraId="33EAC2A2" w14:textId="0FE98EB8" w:rsidR="00F031A3" w:rsidRPr="00C13196" w:rsidRDefault="00220CD8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DFFE5"/>
            <w:vAlign w:val="center"/>
          </w:tcPr>
          <w:p w14:paraId="50397D78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702" w:type="dxa"/>
            <w:shd w:val="clear" w:color="auto" w:fill="FDFFE5"/>
            <w:vAlign w:val="center"/>
          </w:tcPr>
          <w:p w14:paraId="488F3C69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31" w:type="dxa"/>
            <w:shd w:val="clear" w:color="auto" w:fill="FDFFE5"/>
            <w:vAlign w:val="center"/>
          </w:tcPr>
          <w:p w14:paraId="3A0D5D7D" w14:textId="77777777" w:rsidR="00C904F0" w:rsidRPr="00552F9A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eastAsia="en-SG" w:bidi="ar-SA"/>
              </w:rPr>
            </w:pPr>
          </w:p>
        </w:tc>
      </w:tr>
    </w:tbl>
    <w:p w14:paraId="2A7B0086" w14:textId="77777777" w:rsidR="00B408E5" w:rsidRDefault="00B408E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87FBED3" w14:textId="77777777" w:rsidR="00A33DEF" w:rsidRDefault="00A33DE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6B98690" w14:textId="77777777" w:rsidR="00FF4524" w:rsidRDefault="00FF452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9A0F6F2" w14:textId="77777777" w:rsidR="00FF4524" w:rsidRDefault="00FF452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8B3C882" w14:textId="77777777" w:rsidR="00A33DEF" w:rsidRDefault="00A33DE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734E609" w14:textId="77777777" w:rsidR="00DC6A9B" w:rsidRDefault="00DC6A9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DEFCC41" w14:textId="77777777" w:rsidR="0034257A" w:rsidRDefault="0034257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FF2E905" w14:textId="77777777" w:rsidR="0034257A" w:rsidRDefault="0034257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A2AFAEE" w14:textId="77777777" w:rsidR="0034257A" w:rsidRDefault="0034257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D4CE660" w14:textId="77777777" w:rsidR="0034257A" w:rsidRDefault="0034257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009C152" w14:textId="77777777" w:rsidR="0034257A" w:rsidRDefault="0034257A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 w:hint="cs"/>
          <w:color w:val="FF0000"/>
          <w:sz w:val="14"/>
          <w:szCs w:val="14"/>
        </w:rPr>
      </w:pPr>
    </w:p>
    <w:p w14:paraId="1030EB2E" w14:textId="77777777" w:rsidR="00D769C6" w:rsidRDefault="00D769C6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1273A19" w14:textId="5E8F888F" w:rsidR="00544389" w:rsidRPr="00DF6557" w:rsidRDefault="0054438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2"/>
          <w:szCs w:val="2"/>
        </w:rPr>
      </w:pPr>
    </w:p>
    <w:tbl>
      <w:tblPr>
        <w:tblpPr w:leftFromText="180" w:rightFromText="180" w:vertAnchor="text" w:horzAnchor="margin" w:tblpY="16"/>
        <w:tblW w:w="10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842"/>
        <w:gridCol w:w="1843"/>
        <w:gridCol w:w="1418"/>
        <w:gridCol w:w="992"/>
        <w:gridCol w:w="1086"/>
      </w:tblGrid>
      <w:tr w:rsidR="000B7AD4" w:rsidRPr="000C675A" w14:paraId="2E8310CC" w14:textId="77777777" w:rsidTr="003160C9">
        <w:trPr>
          <w:trHeight w:val="656"/>
        </w:trPr>
        <w:tc>
          <w:tcPr>
            <w:tcW w:w="3256" w:type="dxa"/>
            <w:shd w:val="clear" w:color="auto" w:fill="0D0D0D" w:themeFill="text1" w:themeFillTint="F2"/>
          </w:tcPr>
          <w:p w14:paraId="61822BEF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bookmarkStart w:id="6" w:name="_Hlk175405721"/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วันเดินทาง</w:t>
            </w:r>
          </w:p>
        </w:tc>
        <w:tc>
          <w:tcPr>
            <w:tcW w:w="1842" w:type="dxa"/>
            <w:shd w:val="clear" w:color="auto" w:fill="0D0D0D" w:themeFill="text1" w:themeFillTint="F2"/>
          </w:tcPr>
          <w:p w14:paraId="59DC489D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ราคาผู้ใหญ่ </w:t>
            </w:r>
          </w:p>
          <w:p w14:paraId="72DA923D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(บาท)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D0D0D" w:themeFill="text1" w:themeFillTint="F2"/>
          </w:tcPr>
          <w:p w14:paraId="46291AE2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ราคาเด็ก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br/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  <w:t>บาท)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D0D0D" w:themeFill="text1" w:themeFillTint="F2"/>
          </w:tcPr>
          <w:p w14:paraId="31F91928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พักเดี่ยว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เพิ่ม</w:t>
            </w:r>
          </w:p>
          <w:p w14:paraId="3C46F131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 (บาท)</w:t>
            </w:r>
          </w:p>
        </w:tc>
        <w:tc>
          <w:tcPr>
            <w:tcW w:w="992" w:type="dxa"/>
            <w:shd w:val="clear" w:color="auto" w:fill="0D0D0D" w:themeFill="text1" w:themeFillTint="F2"/>
          </w:tcPr>
          <w:p w14:paraId="089FC097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ที่นั่ง</w:t>
            </w:r>
          </w:p>
        </w:tc>
        <w:tc>
          <w:tcPr>
            <w:tcW w:w="1086" w:type="dxa"/>
            <w:shd w:val="clear" w:color="auto" w:fill="0D0D0D" w:themeFill="text1" w:themeFillTint="F2"/>
          </w:tcPr>
          <w:p w14:paraId="73AC27E2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หมายเหตุ</w:t>
            </w:r>
          </w:p>
        </w:tc>
      </w:tr>
      <w:tr w:rsidR="006C0ACC" w:rsidRPr="000B050C" w14:paraId="4C9164FF" w14:textId="77777777" w:rsidTr="006C0ACC">
        <w:trPr>
          <w:trHeight w:val="426"/>
        </w:trPr>
        <w:tc>
          <w:tcPr>
            <w:tcW w:w="3256" w:type="dxa"/>
          </w:tcPr>
          <w:p w14:paraId="75283A26" w14:textId="47B894DE" w:rsidR="006C0ACC" w:rsidRPr="00C76804" w:rsidRDefault="006C0ACC" w:rsidP="006C0ACC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13-18 </w:t>
            </w:r>
            <w:r w:rsidRPr="00AD3067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พฤศจิกายน 2569</w:t>
            </w:r>
          </w:p>
        </w:tc>
        <w:tc>
          <w:tcPr>
            <w:tcW w:w="1842" w:type="dxa"/>
          </w:tcPr>
          <w:p w14:paraId="234BAE0E" w14:textId="5DAF2887" w:rsidR="006C0ACC" w:rsidRPr="00634CCE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BB0BE5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 w:val="restart"/>
            <w:vAlign w:val="center"/>
          </w:tcPr>
          <w:p w14:paraId="29611871" w14:textId="1EBF7174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ไม่มีราคาเด็ก</w:t>
            </w:r>
          </w:p>
          <w:p w14:paraId="2A496931" w14:textId="77777777" w:rsidR="006C0ACC" w:rsidRPr="00F82395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12"/>
                <w:szCs w:val="12"/>
                <w:cs/>
                <w:lang w:val="en-SG" w:eastAsia="en-SG"/>
              </w:rPr>
            </w:pPr>
          </w:p>
          <w:p w14:paraId="16B7444B" w14:textId="5D5556B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 xml:space="preserve">Infant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ไม่เกิน 2</w:t>
            </w: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 xml:space="preserve">ปี  </w:t>
            </w:r>
          </w:p>
          <w:p w14:paraId="0CF37A3A" w14:textId="429A5CD8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highlight w:val="yellow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6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,000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บาท)</w:t>
            </w:r>
          </w:p>
        </w:tc>
        <w:tc>
          <w:tcPr>
            <w:tcW w:w="1418" w:type="dxa"/>
            <w:vMerge w:val="restart"/>
            <w:vAlign w:val="center"/>
          </w:tcPr>
          <w:p w14:paraId="73A4A802" w14:textId="07962DF1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8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,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5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00</w:t>
            </w:r>
          </w:p>
        </w:tc>
        <w:tc>
          <w:tcPr>
            <w:tcW w:w="992" w:type="dxa"/>
          </w:tcPr>
          <w:p w14:paraId="0ECE43A0" w14:textId="736C1A0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1A04FE02" w14:textId="77777777" w:rsidR="006C0ACC" w:rsidRPr="00E036A0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C0ACC" w:rsidRPr="000B050C" w14:paraId="518B1D5F" w14:textId="77777777" w:rsidTr="006C0ACC">
        <w:trPr>
          <w:trHeight w:val="426"/>
        </w:trPr>
        <w:tc>
          <w:tcPr>
            <w:tcW w:w="3256" w:type="dxa"/>
          </w:tcPr>
          <w:p w14:paraId="4D90DE7F" w14:textId="3B8294B0" w:rsidR="006C0ACC" w:rsidRPr="00C76804" w:rsidRDefault="006C0ACC" w:rsidP="006C0ACC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17-22 </w:t>
            </w:r>
            <w:r w:rsidRPr="00AD3067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พฤศจิกายน 2569</w:t>
            </w:r>
          </w:p>
        </w:tc>
        <w:tc>
          <w:tcPr>
            <w:tcW w:w="1842" w:type="dxa"/>
          </w:tcPr>
          <w:p w14:paraId="49B499A9" w14:textId="16225CD0" w:rsidR="006C0ACC" w:rsidRPr="00634CCE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BB0BE5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077B4F9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7B66805B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6572356" w14:textId="766EE9B1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77F372E1" w14:textId="77777777" w:rsidR="006C0ACC" w:rsidRPr="00E036A0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C0ACC" w:rsidRPr="000B050C" w14:paraId="1EC3810C" w14:textId="77777777" w:rsidTr="006C0ACC">
        <w:trPr>
          <w:trHeight w:val="426"/>
        </w:trPr>
        <w:tc>
          <w:tcPr>
            <w:tcW w:w="3256" w:type="dxa"/>
          </w:tcPr>
          <w:p w14:paraId="60F29442" w14:textId="5CACF09A" w:rsidR="006C0ACC" w:rsidRPr="00C76804" w:rsidRDefault="006C0ACC" w:rsidP="006C0ACC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24-29 </w:t>
            </w:r>
            <w:r w:rsidRPr="00AD3067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พฤศจิกายน 2569</w:t>
            </w:r>
          </w:p>
        </w:tc>
        <w:tc>
          <w:tcPr>
            <w:tcW w:w="1842" w:type="dxa"/>
          </w:tcPr>
          <w:p w14:paraId="552EA482" w14:textId="5F1E5A64" w:rsidR="006C0ACC" w:rsidRPr="00634CCE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BB0BE5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969E4B7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E784A59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17C91A91" w14:textId="18081720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190CE540" w14:textId="77777777" w:rsidR="006C0ACC" w:rsidRPr="00E036A0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C0ACC" w:rsidRPr="000B050C" w14:paraId="28CDCD7B" w14:textId="77777777" w:rsidTr="006C0ACC">
        <w:trPr>
          <w:trHeight w:val="426"/>
        </w:trPr>
        <w:tc>
          <w:tcPr>
            <w:tcW w:w="3256" w:type="dxa"/>
          </w:tcPr>
          <w:p w14:paraId="3548ABC7" w14:textId="3BEA9042" w:rsidR="006C0ACC" w:rsidRPr="00C76804" w:rsidRDefault="006C0ACC" w:rsidP="006C0ACC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27 </w:t>
            </w:r>
            <w:r w:rsidRPr="00AD3067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พฤศจิกายน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-02 ธันวาคม 2569</w:t>
            </w:r>
          </w:p>
        </w:tc>
        <w:tc>
          <w:tcPr>
            <w:tcW w:w="1842" w:type="dxa"/>
          </w:tcPr>
          <w:p w14:paraId="3FF2B481" w14:textId="555712FB" w:rsidR="006C0ACC" w:rsidRPr="00634CCE" w:rsidRDefault="006C0ACC" w:rsidP="006C0ACC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38</w:t>
            </w:r>
            <w:r w:rsidRPr="00BB0BE5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5D039014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CBB3996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659D2607" w14:textId="78021832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58C8C22B" w14:textId="77777777" w:rsidR="006C0ACC" w:rsidRPr="00E036A0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C0ACC" w:rsidRPr="000B050C" w14:paraId="656A8247" w14:textId="77777777" w:rsidTr="006C0ACC">
        <w:trPr>
          <w:trHeight w:val="426"/>
        </w:trPr>
        <w:tc>
          <w:tcPr>
            <w:tcW w:w="3256" w:type="dxa"/>
          </w:tcPr>
          <w:p w14:paraId="26E549CD" w14:textId="66F4F70D" w:rsidR="006C0ACC" w:rsidRPr="00C76804" w:rsidRDefault="006C0ACC" w:rsidP="006C0ACC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01-06 </w:t>
            </w:r>
            <w:r w:rsidRPr="00EA5FF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ธันวาคม 2569</w:t>
            </w:r>
          </w:p>
        </w:tc>
        <w:tc>
          <w:tcPr>
            <w:tcW w:w="1842" w:type="dxa"/>
          </w:tcPr>
          <w:p w14:paraId="454CFCB6" w14:textId="30836290" w:rsidR="006C0ACC" w:rsidRPr="00634CCE" w:rsidRDefault="006C0ACC" w:rsidP="006C0ACC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BB0BE5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587B7A5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329D1381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4F01F82E" w14:textId="010F1F1C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199ADF05" w14:textId="77777777" w:rsidR="006C0ACC" w:rsidRPr="00E036A0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6C0ACC" w:rsidRPr="000B050C" w14:paraId="18791A42" w14:textId="77777777" w:rsidTr="006C0ACC">
        <w:trPr>
          <w:trHeight w:val="426"/>
        </w:trPr>
        <w:tc>
          <w:tcPr>
            <w:tcW w:w="3256" w:type="dxa"/>
          </w:tcPr>
          <w:p w14:paraId="4214D83A" w14:textId="5EF1C0D3" w:rsidR="006C0ACC" w:rsidRPr="00837277" w:rsidRDefault="006C0ACC" w:rsidP="006C0ACC">
            <w:pPr>
              <w:shd w:val="clear" w:color="auto" w:fill="FFFFFF"/>
              <w:spacing w:after="0" w:line="240" w:lineRule="auto"/>
              <w:rPr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08-13 </w:t>
            </w:r>
            <w:r w:rsidRPr="00EA5FF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ธันวาคม 2569</w:t>
            </w:r>
          </w:p>
        </w:tc>
        <w:tc>
          <w:tcPr>
            <w:tcW w:w="1842" w:type="dxa"/>
          </w:tcPr>
          <w:p w14:paraId="34B7FB45" w14:textId="43D2BB39" w:rsidR="006C0ACC" w:rsidRPr="00634CCE" w:rsidRDefault="006C0ACC" w:rsidP="006C0ACC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41</w:t>
            </w:r>
            <w:r w:rsidRPr="00BB0BE5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112F4383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5D3DA9F7" w14:textId="77777777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1AE5D79" w14:textId="3C291E3C" w:rsidR="006C0ACC" w:rsidRPr="00C76804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086" w:type="dxa"/>
          </w:tcPr>
          <w:p w14:paraId="39449E49" w14:textId="77777777" w:rsidR="006C0ACC" w:rsidRPr="00E036A0" w:rsidRDefault="006C0ACC" w:rsidP="006C0ACC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bookmarkEnd w:id="6"/>
    </w:tbl>
    <w:p w14:paraId="54D45567" w14:textId="77777777" w:rsidR="007C125F" w:rsidRDefault="007C125F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6FE48C10" w14:textId="77777777" w:rsidR="007C125F" w:rsidRDefault="007C125F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71753F56" w14:textId="25C06B6E" w:rsidR="00AA6C46" w:rsidRDefault="00AA6C46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6D6A7BF5" w14:textId="2257A4F5" w:rsidR="00AA6C46" w:rsidRDefault="00AA6C46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35D38895" w14:textId="32B6E0E0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1A6F2B16" w14:textId="73E1CBDE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3C458B6F" w14:textId="61E62A75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>
        <w:rPr>
          <w:rFonts w:ascii="Kanit Light" w:eastAsia="Calibri" w:hAnsi="Kanit Light" w:cs="Kanit Light"/>
          <w:noProof/>
          <w:szCs w:val="22"/>
          <w:lang w:eastAsia="en-SG"/>
        </w:rPr>
        <w:drawing>
          <wp:anchor distT="0" distB="0" distL="114300" distR="114300" simplePos="0" relativeHeight="251849216" behindDoc="0" locked="0" layoutInCell="1" allowOverlap="1" wp14:anchorId="77A18B06" wp14:editId="17FE8FC3">
            <wp:simplePos x="0" y="0"/>
            <wp:positionH relativeFrom="column">
              <wp:posOffset>-457200</wp:posOffset>
            </wp:positionH>
            <wp:positionV relativeFrom="paragraph">
              <wp:posOffset>283845</wp:posOffset>
            </wp:positionV>
            <wp:extent cx="7565390" cy="3404235"/>
            <wp:effectExtent l="0" t="0" r="0" b="5715"/>
            <wp:wrapSquare wrapText="bothSides"/>
            <wp:docPr id="129082548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825484" name="Picture 129082548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3F990A" w14:textId="435A5CB4" w:rsidR="00AA6C46" w:rsidRDefault="00AA6C46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730CCA93" w14:textId="77777777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22205E95" w14:textId="77777777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7C9D8624" w14:textId="77777777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491E65CD" w14:textId="77777777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28AAA758" w14:textId="77777777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53C6ABD0" w14:textId="77777777" w:rsidR="003160C9" w:rsidRDefault="003160C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0D756661" w14:textId="77777777" w:rsidR="00AA6C46" w:rsidRDefault="00AA6C46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04111973" w14:textId="3D8F0E24" w:rsidR="00D769C6" w:rsidRDefault="00AA2EF7" w:rsidP="00AA2EF7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 w:rsidRPr="00381CDF">
        <w:rPr>
          <w:rFonts w:ascii="Tahoma" w:eastAsia="Calibri" w:hAnsi="Tahoma" w:cs="Tahoma"/>
          <w:b/>
          <w:bCs/>
          <w:noProof/>
          <w:color w:val="00206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30FC19ED" wp14:editId="4B87FCD4">
                <wp:simplePos x="0" y="0"/>
                <wp:positionH relativeFrom="margin">
                  <wp:posOffset>-208280</wp:posOffset>
                </wp:positionH>
                <wp:positionV relativeFrom="paragraph">
                  <wp:posOffset>0</wp:posOffset>
                </wp:positionV>
                <wp:extent cx="7010400" cy="571500"/>
                <wp:effectExtent l="0" t="0" r="19050" b="19050"/>
                <wp:wrapSquare wrapText="bothSides"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/>
                        </a:solidFill>
                        <a:ln w="19050">
                          <a:solidFill>
                            <a:srgbClr val="CCCC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C01C31" w14:textId="1C17CE90" w:rsidR="00123D8F" w:rsidRPr="00F80996" w:rsidRDefault="00123D8F" w:rsidP="002C2716">
                            <w:pPr>
                              <w:spacing w:line="36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วันที่หนึ่ง    </w:t>
                            </w:r>
                            <w:r w:rsidR="006738B4" w:rsidRPr="006738B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</w:t>
                            </w:r>
                            <w:r w:rsidR="006738B4" w:rsidRPr="006738B4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</w:t>
                            </w:r>
                            <w:r w:rsidR="006738B4" w:rsidRPr="006738B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ดอนเมือง</w:t>
                            </w:r>
                            <w:r w:rsidR="00DC6A9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47065B77" w14:textId="77777777" w:rsidR="00123D8F" w:rsidRPr="0039273A" w:rsidRDefault="00123D8F" w:rsidP="006A0779">
                            <w:pPr>
                              <w:spacing w:line="36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นิทรรศการ </w:t>
                            </w: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Nabana No Sato Winter Illumination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FC19ED" id="Rectangle: Rounded Corners 6" o:spid="_x0000_s1037" style="position:absolute;left:0;text-align:left;margin-left:-16.4pt;margin-top:0;width:552pt;height:45pt;z-index:25158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" fillcolor="black [3213]" strokecolor="#ccf" strokeweight="1.5pt">
                <v:textbox>
                  <w:txbxContent>
                    <w:p w14:paraId="4AC01C31" w14:textId="1C17CE90" w:rsidR="00123D8F" w:rsidRPr="00F80996" w:rsidRDefault="00123D8F" w:rsidP="002C2716">
                      <w:pPr>
                        <w:spacing w:line="36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วันที่หนึ่ง    </w:t>
                      </w:r>
                      <w:r w:rsidR="006738B4" w:rsidRPr="006738B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</w:t>
                      </w:r>
                      <w:r w:rsidR="006738B4" w:rsidRPr="006738B4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</w:t>
                      </w:r>
                      <w:r w:rsidR="006738B4" w:rsidRPr="006738B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ดอนเมือง</w:t>
                      </w:r>
                      <w:r w:rsidR="00DC6A9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47065B77" w14:textId="77777777" w:rsidR="00123D8F" w:rsidRPr="0039273A" w:rsidRDefault="00123D8F" w:rsidP="006A0779">
                      <w:pPr>
                        <w:spacing w:line="360" w:lineRule="auto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นิทรรศการ </w:t>
                      </w: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 xml:space="preserve">Nabana No Sato Winter Illumination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70FB71E" w14:textId="0B44C6B2" w:rsidR="00256368" w:rsidRDefault="00016BC1" w:rsidP="007113E0">
      <w:pPr>
        <w:spacing w:after="0"/>
        <w:ind w:left="851" w:hanging="851"/>
        <w:rPr>
          <w:rFonts w:ascii="Kanit Light" w:eastAsia="Times New Roman" w:hAnsi="Kanit Light" w:cs="Kanit Light"/>
          <w:szCs w:val="22"/>
          <w:lang w:val="en-SG" w:eastAsia="en-SG"/>
        </w:rPr>
      </w:pPr>
      <w:r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2</w:t>
      </w:r>
      <w:r w:rsidR="0034257A" w:rsidRPr="00EB580D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2.</w:t>
      </w:r>
      <w:r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00</w:t>
      </w:r>
      <w:r w:rsidRPr="00EB580D">
        <w:rPr>
          <w:rFonts w:ascii="Kanit Light" w:eastAsia="Calibri" w:hAnsi="Kanit Light" w:cs="Kanit Light"/>
          <w:color w:val="EE0000"/>
          <w:szCs w:val="22"/>
          <w:highlight w:val="yellow"/>
          <w:cs/>
          <w:lang w:val="en-SG" w:eastAsia="en-SG"/>
        </w:rPr>
        <w:t xml:space="preserve"> </w:t>
      </w:r>
      <w:r w:rsidRPr="00EB580D">
        <w:rPr>
          <w:rFonts w:ascii="Kanit Light" w:eastAsia="Calibri" w:hAnsi="Kanit Light" w:cs="Kanit Light"/>
          <w:color w:val="EE0000"/>
          <w:szCs w:val="22"/>
          <w:highlight w:val="yellow"/>
          <w:cs/>
          <w:lang w:eastAsia="en-SG"/>
        </w:rPr>
        <w:t>น.</w:t>
      </w:r>
      <w:r w:rsidRPr="00EB580D">
        <w:rPr>
          <w:rFonts w:ascii="Kanit Light" w:eastAsia="Calibri" w:hAnsi="Kanit Light" w:cs="Kanit Light" w:hint="cs"/>
          <w:color w:val="EE0000"/>
          <w:szCs w:val="22"/>
          <w:cs/>
          <w:lang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พร้อมกันที่ ณ</w:t>
      </w:r>
      <w:r w:rsidRPr="00C76804">
        <w:rPr>
          <w:rFonts w:ascii="Kanit Light" w:eastAsia="Times New Roman" w:hAnsi="Kanit Light" w:cs="Kanit Light"/>
          <w:color w:val="9933FF"/>
          <w:szCs w:val="22"/>
          <w:cs/>
          <w:lang w:val="en-SG" w:eastAsia="en-SG"/>
        </w:rPr>
        <w:t xml:space="preserve"> </w:t>
      </w:r>
      <w:r w:rsidR="006738B4" w:rsidRPr="006738B4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</w:t>
      </w:r>
      <w:r w:rsidR="006738B4" w:rsidRPr="006738B4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นานาชาติ</w:t>
      </w:r>
      <w:r w:rsidR="006738B4" w:rsidRPr="006738B4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ดอนเมือง</w:t>
      </w:r>
      <w:r w:rsidR="00DC6A9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ประเทศไทย</w:t>
      </w:r>
      <w:r w:rsidRPr="00C76804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="007113E0" w:rsidRPr="00447E50">
        <w:rPr>
          <w:rFonts w:ascii="Kanit Light" w:eastAsia="Times New Roman" w:hAnsi="Kanit Light" w:cs="Kanit Light"/>
          <w:szCs w:val="22"/>
          <w:cs/>
          <w:lang w:val="en-SG" w:eastAsia="en-SG"/>
        </w:rPr>
        <w:t>อาคารผู้โดยสารระหว่างประเทศขาออก</w:t>
      </w:r>
      <w:r w:rsidR="007113E0" w:rsidRPr="00447E50">
        <w:rPr>
          <w:rFonts w:ascii="Kanit Light" w:eastAsia="Times New Roman" w:hAnsi="Kanit Light" w:cs="Kanit Light" w:hint="cs"/>
          <w:color w:val="0099FF"/>
          <w:szCs w:val="22"/>
          <w:cs/>
          <w:lang w:val="en-SG" w:eastAsia="en-SG"/>
        </w:rPr>
        <w:t xml:space="preserve"> </w:t>
      </w:r>
      <w:r w:rsidR="007113E0" w:rsidRPr="007113E0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ชั้น </w:t>
      </w:r>
      <w:r w:rsidR="007113E0" w:rsidRPr="007113E0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3</w:t>
      </w:r>
      <w:r w:rsidRPr="007113E0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เคาน์เตอร์สายการบิน</w:t>
      </w:r>
      <w:r w:rsidR="00497AA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 xml:space="preserve">AIR ASIA X (XJ)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มีเจ้าหน้าที่ของบริษัทฯ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คอยอำนวยความสะดวก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ก่อนขึ้นเครื่อง</w:t>
      </w:r>
    </w:p>
    <w:p w14:paraId="05EF7BA2" w14:textId="689BDD32" w:rsidR="003160C9" w:rsidRDefault="003160C9" w:rsidP="003160C9">
      <w:pPr>
        <w:spacing w:after="0"/>
        <w:ind w:left="851" w:hanging="851"/>
        <w:rPr>
          <w:rFonts w:ascii="Kanit Light" w:eastAsia="Calibri" w:hAnsi="Kanit Light" w:cs="Kanit Light"/>
          <w:szCs w:val="22"/>
          <w:lang w:val="en-SG" w:eastAsia="en-SG"/>
        </w:rPr>
      </w:pPr>
      <w:r w:rsidRPr="00C76804">
        <w:rPr>
          <w:rFonts w:ascii="Tahoma" w:eastAsia="Calibri" w:hAnsi="Tahoma" w:cs="Tahoma"/>
          <w:b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530A997F" wp14:editId="33CFF21C">
                <wp:simplePos x="0" y="0"/>
                <wp:positionH relativeFrom="page">
                  <wp:posOffset>190500</wp:posOffset>
                </wp:positionH>
                <wp:positionV relativeFrom="paragraph">
                  <wp:posOffset>245745</wp:posOffset>
                </wp:positionV>
                <wp:extent cx="7010400" cy="1057275"/>
                <wp:effectExtent l="0" t="0" r="19050" b="28575"/>
                <wp:wrapSquare wrapText="bothSides"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1057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19050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F8013D" w14:textId="3D5CC6C2" w:rsidR="00123D8F" w:rsidRPr="00F80996" w:rsidRDefault="00123D8F" w:rsidP="006C0ACC">
                            <w:pPr>
                              <w:spacing w:after="0" w:line="276" w:lineRule="auto"/>
                              <w:ind w:left="993" w:hanging="993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วันที่สอง  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ท่าอากาศยานนานาชาติดอนเมือง ประเทศไทย 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ท่าอากาศยานนานาชาติคันไซ ประเทศญี่ปุ่น – โอซาก้า – ย่านชินไซบาชิถ่ายภาพกับป้ายไฟกูลิโกะ – เกียวโต 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ศาลเจ้าชิโมงาโมะ</w:t>
                            </w:r>
                            <w:r w:rsidR="00416BB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จังหวัดมิเอะ 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ชมงานไฟ </w:t>
                            </w:r>
                            <w:proofErr w:type="spellStart"/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Nabana</w:t>
                            </w:r>
                            <w:proofErr w:type="spellEnd"/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No Sato Winter Illumination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0ACC"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เมืองนาโกย่า</w:t>
                            </w:r>
                            <w:r w:rsid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E05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ร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A997F" id="Rectangle: Rounded Corners 2" o:spid="_x0000_s1038" style="position:absolute;left:0;text-align:left;margin-left:15pt;margin-top:19.35pt;width:552pt;height:83.25pt;z-index:25158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" fillcolor="#0d0d0d [3069]" strokecolor="#bdd6ee [1304]" strokeweight="1.5pt">
                <v:textbox>
                  <w:txbxContent>
                    <w:p w14:paraId="42F8013D" w14:textId="3D5CC6C2" w:rsidR="00123D8F" w:rsidRPr="00F80996" w:rsidRDefault="00123D8F" w:rsidP="006C0ACC">
                      <w:pPr>
                        <w:spacing w:after="0" w:line="276" w:lineRule="auto"/>
                        <w:ind w:left="993" w:hanging="993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วันที่สอง   </w:t>
                      </w:r>
                      <w:r w:rsidRP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ท่าอากาศยานนานาชาติดอนเมือง ประเทศไทย </w:t>
                      </w:r>
                      <w:r w:rsidR="006C0ACC"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ท่าอากาศยานนานาชาติคันไซ ประเทศญี่ปุ่น – โอซาก้า – ย่านชินไซบาชิถ่ายภาพกับป้ายไฟกูลิโกะ – เกียวโต </w:t>
                      </w:r>
                      <w:r w:rsidR="006C0ACC"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ศาลเจ้าชิโมงาโมะ</w:t>
                      </w:r>
                      <w:r w:rsidR="00416BB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6C0ACC"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0ACC"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จังหวัดมิเอะ </w:t>
                      </w:r>
                      <w:r w:rsidR="006C0ACC"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ชมงานไฟ </w:t>
                      </w:r>
                      <w:proofErr w:type="spellStart"/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Nabana</w:t>
                      </w:r>
                      <w:proofErr w:type="spellEnd"/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No Sato Winter Illumination</w:t>
                      </w:r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6C0ACC"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0ACC"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เมืองนาโกย่า</w:t>
                      </w:r>
                      <w:r w:rsid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DE05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400B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400B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ร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66B09703" w14:textId="77777777" w:rsidR="003160C9" w:rsidRDefault="003160C9" w:rsidP="003160C9">
      <w:pPr>
        <w:spacing w:after="0"/>
        <w:ind w:left="851" w:hanging="851"/>
        <w:rPr>
          <w:rFonts w:ascii="Kanit Light" w:eastAsia="Calibri" w:hAnsi="Kanit Light" w:cs="Kanit Light"/>
          <w:szCs w:val="22"/>
          <w:lang w:val="en-SG" w:eastAsia="en-SG"/>
        </w:rPr>
      </w:pPr>
    </w:p>
    <w:p w14:paraId="691F785A" w14:textId="07C21300" w:rsidR="00016BC1" w:rsidRPr="00C76804" w:rsidRDefault="00016BC1" w:rsidP="003160C9">
      <w:pPr>
        <w:spacing w:after="0"/>
        <w:ind w:left="851" w:hanging="851"/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</w:pPr>
      <w:r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0</w:t>
      </w:r>
      <w:r w:rsidR="0034257A" w:rsidRPr="00EB580D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1</w:t>
      </w:r>
      <w:r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.</w:t>
      </w:r>
      <w:r w:rsidR="0034257A" w:rsidRPr="00EB580D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40</w:t>
      </w:r>
      <w:r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 xml:space="preserve"> </w:t>
      </w:r>
      <w:r w:rsidRPr="00EB580D">
        <w:rPr>
          <w:rFonts w:ascii="Kanit Light" w:eastAsia="Calibri" w:hAnsi="Kanit Light" w:cs="Kanit Light"/>
          <w:color w:val="EE0000"/>
          <w:szCs w:val="22"/>
          <w:highlight w:val="yellow"/>
          <w:cs/>
          <w:lang w:val="en-SG" w:eastAsia="en-SG"/>
        </w:rPr>
        <w:t>น.</w:t>
      </w:r>
      <w:r w:rsidRPr="00EB580D">
        <w:rPr>
          <w:rFonts w:ascii="Kanit Light" w:eastAsia="Calibri" w:hAnsi="Kanit Light" w:cs="Kanit Light" w:hint="cs"/>
          <w:color w:val="EE0000"/>
          <w:szCs w:val="22"/>
          <w:cs/>
          <w:lang w:val="en-SG" w:eastAsia="en-SG"/>
        </w:rPr>
        <w:t xml:space="preserve"> </w:t>
      </w:r>
      <w:r w:rsidR="002E5CB2">
        <w:rPr>
          <w:rFonts w:ascii="Kanit Light" w:eastAsia="Calibri" w:hAnsi="Kanit Light" w:cs="Kanit Light"/>
          <w:szCs w:val="22"/>
          <w:cs/>
          <w:lang w:val="en-SG" w:eastAsia="en-SG"/>
        </w:rPr>
        <w:tab/>
      </w:r>
      <w:r w:rsidR="0042029B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ดินทางสู่ </w:t>
      </w:r>
      <w:r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</w:t>
      </w:r>
      <w:r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bookmarkStart w:id="7" w:name="_Hlk107838966"/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โดย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XJ612</w:t>
      </w:r>
      <w:r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bookmarkEnd w:id="7"/>
      <w:r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(ค่าทัวร์ไม่รวมค่าอาหารบนเครื่อง</w:t>
      </w:r>
      <w:r w:rsidRPr="00C76804">
        <w:rPr>
          <w:rFonts w:ascii="Kanit Light" w:hAnsi="Kanit Light" w:cs="Kanit Light" w:hint="cs"/>
          <w:i/>
          <w:iCs/>
          <w:color w:val="FF0000"/>
          <w:szCs w:val="22"/>
          <w:cs/>
          <w:lang w:val="en-SG"/>
        </w:rPr>
        <w:t xml:space="preserve"> </w:t>
      </w:r>
      <w:r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บนเครื่องมีจำหน่าย)</w:t>
      </w:r>
    </w:p>
    <w:p w14:paraId="7687408A" w14:textId="432B56A9" w:rsidR="00707599" w:rsidRDefault="00C904F0" w:rsidP="008A65D7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  <w:r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0</w:t>
      </w:r>
      <w:r w:rsidR="0034257A" w:rsidRPr="00EB580D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9</w:t>
      </w:r>
      <w:r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>.</w:t>
      </w:r>
      <w:r w:rsidR="0034257A" w:rsidRPr="00EB580D">
        <w:rPr>
          <w:rFonts w:ascii="Kanit Light" w:eastAsia="Calibri" w:hAnsi="Kanit Light" w:cs="Kanit Light" w:hint="cs"/>
          <w:color w:val="EE0000"/>
          <w:szCs w:val="22"/>
          <w:highlight w:val="yellow"/>
          <w:cs/>
          <w:lang w:val="en-SG" w:eastAsia="en-SG"/>
        </w:rPr>
        <w:t>15</w:t>
      </w:r>
      <w:r w:rsidR="000C4014" w:rsidRPr="00EB580D">
        <w:rPr>
          <w:rFonts w:ascii="Kanit Light" w:eastAsia="Calibri" w:hAnsi="Kanit Light" w:cs="Kanit Light"/>
          <w:color w:val="EE0000"/>
          <w:szCs w:val="22"/>
          <w:highlight w:val="yellow"/>
          <w:lang w:val="en-SG" w:eastAsia="en-SG"/>
        </w:rPr>
        <w:t xml:space="preserve"> </w:t>
      </w:r>
      <w:r w:rsidR="000C4014" w:rsidRPr="00EB580D">
        <w:rPr>
          <w:rFonts w:ascii="Kanit Light" w:eastAsia="Calibri" w:hAnsi="Kanit Light" w:cs="Kanit Light"/>
          <w:color w:val="EE0000"/>
          <w:szCs w:val="22"/>
          <w:highlight w:val="yellow"/>
          <w:cs/>
          <w:lang w:val="en-SG" w:eastAsia="en-SG"/>
        </w:rPr>
        <w:t>น.</w:t>
      </w:r>
      <w:r w:rsidR="000C4014" w:rsidRPr="00EB580D">
        <w:rPr>
          <w:rFonts w:ascii="Kanit Light" w:eastAsia="Calibri" w:hAnsi="Kanit Light" w:cs="Kanit Light"/>
          <w:color w:val="EE0000"/>
          <w:szCs w:val="22"/>
          <w:cs/>
          <w:lang w:val="en-SG" w:eastAsia="en-SG"/>
        </w:rPr>
        <w:t xml:space="preserve"> </w:t>
      </w:r>
      <w:r w:rsidR="00291882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="000C4014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เดินทางถึง 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ท่าอากาศยานนานาชาติ</w:t>
      </w:r>
      <w:r w:rsidR="000C4014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คันไซ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ประเทศญี่ปุ่น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(เวล</w:t>
      </w:r>
      <w:r w:rsidR="003928E0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>า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ท้องถิ่นเร็วกว่าประเทศไทย 2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ชั่วโมง กรุณาปรับนาฬิกา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ของท่านเป็นเวลาท้องถิ่น เพื่อความสะดวกในการนัดหมาย)</w:t>
      </w:r>
      <w:r w:rsidR="000C4014" w:rsidRPr="00C76804">
        <w:rPr>
          <w:rFonts w:ascii="Kanit Light" w:eastAsia="Times New Roman" w:hAnsi="Kanit Light" w:cs="Kanit Light"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นำท่านผ่านพิธีตรวจคนเข้าเมืองและศุลกากร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สำคัญ!!! </w:t>
      </w:r>
      <w:r w:rsidR="000C4014" w:rsidRPr="00C7680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ประเทศญี่ปุ่นไม่อนุญาตให้นำอาหารสด จำพวก เนื้อสัตว์ พืช ผัก ผลไม้ เข้าประเทศ หากฝ่าฝืนจะมีโทษจับและปรับ</w:t>
      </w:r>
      <w:bookmarkStart w:id="8" w:name="_Hlk109389256"/>
      <w:r w:rsidR="00115E03" w:rsidRPr="00C76804">
        <w:rPr>
          <w:rFonts w:hint="cs"/>
          <w:szCs w:val="22"/>
          <w:cs/>
        </w:rPr>
        <w:t xml:space="preserve"> </w:t>
      </w:r>
      <w:r w:rsidR="00DE0508" w:rsidRPr="006F3061">
        <w:rPr>
          <w:rFonts w:ascii="Kanit Light" w:eastAsia="Times New Roman" w:hAnsi="Kanit Light" w:cs="Kanit Light"/>
          <w:szCs w:val="22"/>
          <w:cs/>
          <w:lang w:val="en-SG" w:eastAsia="en-SG"/>
        </w:rPr>
        <w:t>เดินทางสู่</w:t>
      </w:r>
      <w:bookmarkStart w:id="9" w:name="_Hlk128138381"/>
      <w:r w:rsidR="00DE0508" w:rsidRPr="006F3061">
        <w:rPr>
          <w:rFonts w:ascii="Kanit Light" w:hAnsi="Kanit Light" w:cs="Kanit Light"/>
          <w:color w:val="FF0000"/>
          <w:szCs w:val="22"/>
        </w:rPr>
        <w:t xml:space="preserve"> </w:t>
      </w:r>
      <w:r w:rsidR="00DE0508" w:rsidRPr="00724EFC">
        <w:rPr>
          <w:rFonts w:ascii="Kanit Light" w:hAnsi="Kanit Light" w:cs="Kanit Light"/>
          <w:b/>
          <w:bCs/>
          <w:szCs w:val="22"/>
          <w:cs/>
        </w:rPr>
        <w:t xml:space="preserve">โอซาก้า </w:t>
      </w:r>
      <w:r w:rsidR="00DE0508" w:rsidRPr="00724EFC">
        <w:rPr>
          <w:rFonts w:ascii="Kanit Light" w:hAnsi="Kanit Light" w:cs="Kanit Light"/>
          <w:b/>
          <w:bCs/>
          <w:szCs w:val="22"/>
        </w:rPr>
        <w:t>(Osaka)</w:t>
      </w:r>
      <w:bookmarkEnd w:id="9"/>
      <w:r w:rsidR="00DE0508" w:rsidRPr="00724EFC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DE0508" w:rsidRPr="00E839E6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DE0508" w:rsidRPr="00E839E6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 w:rsidR="00DE0508" w:rsidRPr="00E839E6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1 </w:t>
      </w:r>
      <w:r w:rsidR="00DE0508" w:rsidRPr="00E839E6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ชั่วโมง</w:t>
      </w:r>
      <w:r w:rsidR="00DE0508" w:rsidRPr="00E839E6">
        <w:rPr>
          <w:rFonts w:ascii="Kanit Light" w:hAnsi="Kanit Light" w:cs="Kanit Light"/>
          <w:i/>
          <w:iCs/>
          <w:szCs w:val="22"/>
        </w:rPr>
        <w:t>)</w:t>
      </w:r>
      <w:r w:rsidR="00DE0508" w:rsidRPr="00E839E6">
        <w:rPr>
          <w:rFonts w:ascii="Kanit Light" w:hAnsi="Kanit Light" w:cs="Kanit Light" w:hint="cs"/>
          <w:i/>
          <w:iCs/>
          <w:color w:val="0066FF"/>
          <w:szCs w:val="22"/>
          <w:cs/>
        </w:rPr>
        <w:t xml:space="preserve"> </w:t>
      </w:r>
      <w:r w:rsidR="00DE0508" w:rsidRPr="00E839E6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เป็นเมือง</w:t>
      </w:r>
      <w:r w:rsidR="00DE0508" w:rsidRPr="006F3061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ที่มีขนาดเศรษฐกิจใหญ่เป็นอันดับ </w:t>
      </w:r>
      <w:r w:rsidR="00DE0508" w:rsidRPr="006F3061">
        <w:rPr>
          <w:rFonts w:ascii="Kanit Light" w:eastAsia="Times New Roman" w:hAnsi="Kanit Light" w:cs="Kanit Light"/>
          <w:szCs w:val="22"/>
          <w:lang w:eastAsia="en-SG"/>
        </w:rPr>
        <w:t>2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เป็นจุดหมายของใครหลายๆคน เป็นเมืองที่</w:t>
      </w:r>
      <w:r w:rsidR="00DE0508" w:rsidRPr="00724EFC">
        <w:rPr>
          <w:rFonts w:ascii="Kanit Light" w:eastAsia="Times New Roman" w:hAnsi="Kanit Light" w:cs="Kanit Light"/>
          <w:szCs w:val="22"/>
          <w:cs/>
          <w:lang w:eastAsia="en-SG"/>
        </w:rPr>
        <w:t xml:space="preserve">น่าตื่นเต้นและมีสีสัน 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>สามารถ</w:t>
      </w:r>
      <w:r w:rsidR="00DE0508" w:rsidRPr="00724EFC">
        <w:rPr>
          <w:rFonts w:ascii="Kanit Light" w:eastAsia="Times New Roman" w:hAnsi="Kanit Light" w:cs="Kanit Light"/>
          <w:szCs w:val="22"/>
          <w:cs/>
          <w:lang w:eastAsia="en-SG"/>
        </w:rPr>
        <w:t>สัมผัสวัฒนธรรมญี่ปุ่นแบบดั้งเดิม อาหารอร่อย ผู้คนเป็นมิตร และสถานที่ท่องเที่ยวน่าสนใจ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707599" w:rsidRPr="00074961">
        <w:rPr>
          <w:rFonts w:ascii="Segoe UI Emoji" w:hAnsi="Segoe UI Emoji" w:cs="Segoe UI Emoji"/>
          <w:szCs w:val="22"/>
        </w:rPr>
        <w:t>✨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สัมผัสเสน่ห์ที่ไม่เคยจืดจาง ณ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="00707599" w:rsidRPr="00E117C2">
        <w:rPr>
          <w:rFonts w:ascii="Kanit Light" w:eastAsia="Times New Roman" w:hAnsi="Kanit Light" w:cs="Kanit Light"/>
          <w:color w:val="FF00FF"/>
          <w:szCs w:val="22"/>
          <w:cs/>
          <w:lang w:eastAsia="en-SG"/>
        </w:rPr>
        <w:t>ย่านชินไซบาชิ</w:t>
      </w:r>
      <w:r w:rsidR="00707599" w:rsidRPr="00E117C2">
        <w:rPr>
          <w:rFonts w:ascii="Arial" w:hAnsi="Arial" w:cs="Arial"/>
          <w:color w:val="FF00FF"/>
          <w:szCs w:val="22"/>
          <w:shd w:val="clear" w:color="auto" w:fill="FFFFFF"/>
        </w:rPr>
        <w:t xml:space="preserve"> </w:t>
      </w:r>
      <w:r w:rsidR="00707599" w:rsidRPr="00E117C2">
        <w:rPr>
          <w:rFonts w:ascii="Kanit Light" w:eastAsia="Times New Roman" w:hAnsi="Kanit Light" w:cs="Kanit Light"/>
          <w:color w:val="FF00FF"/>
          <w:szCs w:val="22"/>
          <w:lang w:eastAsia="en-SG"/>
        </w:rPr>
        <w:t>(</w:t>
      </w:r>
      <w:proofErr w:type="spellStart"/>
      <w:r w:rsidR="00707599" w:rsidRPr="00E117C2">
        <w:rPr>
          <w:rFonts w:ascii="Kanit Light" w:eastAsia="Times New Roman" w:hAnsi="Kanit Light" w:cs="Kanit Light"/>
          <w:color w:val="FF00FF"/>
          <w:szCs w:val="22"/>
          <w:lang w:eastAsia="en-SG"/>
        </w:rPr>
        <w:t>Shinsaibashi</w:t>
      </w:r>
      <w:proofErr w:type="spellEnd"/>
      <w:r w:rsidR="00707599" w:rsidRPr="00E117C2">
        <w:rPr>
          <w:rFonts w:ascii="Kanit Light" w:eastAsia="Times New Roman" w:hAnsi="Kanit Light" w:cs="Kanit Light"/>
          <w:color w:val="FF00FF"/>
          <w:szCs w:val="22"/>
          <w:lang w:eastAsia="en-SG"/>
        </w:rPr>
        <w:t>)</w:t>
      </w:r>
      <w:r w:rsidR="00E117C2">
        <w:rPr>
          <w:rFonts w:ascii="Kanit Light" w:eastAsia="Times New Roman" w:hAnsi="Kanit Light" w:cs="Kanit Light"/>
          <w:color w:val="F30D44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แล้วไปโพสต์ท่า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ถ่</w:t>
      </w:r>
      <w:r w:rsidR="003C6531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า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ยภาพ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สุดจึ้งกับคุณลุงกูลิโกะ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Segoe UI Emoji" w:eastAsia="Times New Roman" w:hAnsi="Segoe UI Emoji" w:cs="Segoe UI Emoji"/>
          <w:szCs w:val="22"/>
          <w:lang w:eastAsia="en-SG"/>
        </w:rPr>
        <w:t>🏃</w:t>
      </w:r>
      <w:r w:rsidR="00707599" w:rsidRPr="00074961">
        <w:rPr>
          <w:rFonts w:ascii="Times New Roman" w:eastAsia="Times New Roman" w:hAnsi="Times New Roman" w:cs="Times New Roman"/>
          <w:szCs w:val="22"/>
          <w:lang w:eastAsia="en-SG"/>
        </w:rPr>
        <w:t>‍♂️</w:t>
      </w:r>
      <w:r w:rsidR="00707599">
        <w:rPr>
          <w:rFonts w:ascii="Kanit Light" w:eastAsia="Times New Roman" w:hAnsi="Kanit Light" w:cs="Kanit Light" w:hint="cs"/>
          <w:szCs w:val="22"/>
          <w:cs/>
          <w:lang w:eastAsia="en-SG"/>
        </w:rPr>
        <w:t>สุด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ปัง!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วาร์ปสู่ย่าน</w:t>
      </w:r>
      <w:r w:rsidR="00707599">
        <w:rPr>
          <w:rFonts w:ascii="Kanit Light" w:eastAsia="Times New Roman" w:hAnsi="Kanit Light" w:cs="Kanit Light"/>
          <w:szCs w:val="22"/>
          <w:cs/>
          <w:lang w:eastAsia="en-SG"/>
        </w:rPr>
        <w:br/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ช้อปปิ้งที่มันส์ที่สุดในญี่ปุ่น!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proofErr w:type="spellStart"/>
      <w:r w:rsidR="00707599" w:rsidRPr="00074961">
        <w:rPr>
          <w:rFonts w:ascii="Kanit Light" w:eastAsia="Times New Roman" w:hAnsi="Kanit Light" w:cs="Kanit Light"/>
          <w:b/>
          <w:bCs/>
          <w:szCs w:val="22"/>
          <w:lang w:eastAsia="en-SG"/>
        </w:rPr>
        <w:t>Shinsaibashi</w:t>
      </w:r>
      <w:proofErr w:type="spellEnd"/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ถนนสายละลายทรัพย์ที่รวมร้านค้าชื่อดังและร้านอาหารระดับตำนานไว้เพียบ เดินชิลล์ๆ ช้อปเพลินๆ กว่า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600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เมตร ก่อนพุ่งตัวไปที่</w:t>
      </w:r>
      <w:r w:rsidR="00707599" w:rsidRPr="00E117C2">
        <w:rPr>
          <w:rFonts w:ascii="Kanit Light" w:eastAsia="Times New Roman" w:hAnsi="Kanit Light" w:cs="Kanit Light"/>
          <w:color w:val="FF00FF"/>
          <w:szCs w:val="22"/>
          <w:cs/>
          <w:lang w:eastAsia="en-SG"/>
        </w:rPr>
        <w:t>สะพานเอบิซึบาชิ</w:t>
      </w:r>
      <w:r w:rsidR="00707599" w:rsidRPr="00E117C2">
        <w:rPr>
          <w:rFonts w:ascii="Kanit Light" w:eastAsia="Times New Roman" w:hAnsi="Kanit Light" w:cs="Kanit Light" w:hint="cs"/>
          <w:color w:val="FF00FF"/>
          <w:szCs w:val="22"/>
          <w:cs/>
          <w:lang w:eastAsia="en-SG"/>
        </w:rPr>
        <w:t xml:space="preserve"> </w:t>
      </w:r>
      <w:r w:rsidR="00707599" w:rsidRPr="00E117C2">
        <w:rPr>
          <w:rFonts w:ascii="Kanit Light" w:eastAsia="Times New Roman" w:hAnsi="Kanit Light" w:cs="Kanit Light"/>
          <w:color w:val="FF00FF"/>
          <w:szCs w:val="22"/>
          <w:cs/>
          <w:lang w:eastAsia="en-SG"/>
        </w:rPr>
        <w:t>(</w:t>
      </w:r>
      <w:proofErr w:type="spellStart"/>
      <w:r w:rsidR="00707599" w:rsidRPr="00E117C2">
        <w:rPr>
          <w:rFonts w:ascii="Kanit Light" w:eastAsia="Times New Roman" w:hAnsi="Kanit Light" w:cs="Kanit Light"/>
          <w:color w:val="FF00FF"/>
          <w:szCs w:val="22"/>
          <w:lang w:eastAsia="en-SG"/>
        </w:rPr>
        <w:t>Ebisubashi</w:t>
      </w:r>
      <w:proofErr w:type="spellEnd"/>
      <w:r w:rsidR="00707599" w:rsidRPr="00E117C2">
        <w:rPr>
          <w:rFonts w:ascii="Kanit Light" w:eastAsia="Times New Roman" w:hAnsi="Kanit Light" w:cs="Kanit Light"/>
          <w:color w:val="FF00FF"/>
          <w:szCs w:val="22"/>
          <w:lang w:eastAsia="en-SG"/>
        </w:rPr>
        <w:t xml:space="preserve"> Bridge)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เพื่อแชะภาพกับ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E117C2">
        <w:rPr>
          <w:rFonts w:ascii="Kanit Light" w:eastAsia="Times New Roman" w:hAnsi="Kanit Light" w:cs="Kanit Light"/>
          <w:color w:val="FF00FF"/>
          <w:szCs w:val="22"/>
          <w:cs/>
          <w:lang w:eastAsia="en-SG"/>
        </w:rPr>
        <w:t xml:space="preserve">ป้ายไฟ </w:t>
      </w:r>
      <w:r w:rsidR="00707599" w:rsidRPr="00E117C2">
        <w:rPr>
          <w:rFonts w:ascii="Kanit Light" w:eastAsia="Times New Roman" w:hAnsi="Kanit Light" w:cs="Kanit Light"/>
          <w:color w:val="FF00FF"/>
          <w:szCs w:val="22"/>
          <w:lang w:eastAsia="en-SG"/>
        </w:rPr>
        <w:t xml:space="preserve">Glico LED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ในตำนาน แลนด์มาร์คอายุกว่า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70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ปีที่ยังคงความเก๋าและเป็นหัวใจสำคัญของเมืองโอซาก้า ใครอยากได้รูปโปรไฟล์ใหม่ที่ตะโกนว่า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>'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อยู่ญี่ปุ่น!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'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ต้องมาพิกัดนี้เท่านั้น!</w:t>
      </w:r>
    </w:p>
    <w:p w14:paraId="4E85EFA2" w14:textId="627CA2DF" w:rsidR="007C125F" w:rsidRDefault="003160C9" w:rsidP="00707599">
      <w:pPr>
        <w:spacing w:after="0"/>
        <w:ind w:left="851" w:hanging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eastAsia="Times New Roman" w:hAnsi="Kanit Light" w:cs="Kanit Light"/>
          <w:noProof/>
          <w:color w:val="FF0000"/>
          <w:szCs w:val="22"/>
          <w:lang w:eastAsia="en-SG"/>
        </w:rPr>
        <w:drawing>
          <wp:anchor distT="0" distB="0" distL="114300" distR="114300" simplePos="0" relativeHeight="251865600" behindDoc="0" locked="0" layoutInCell="1" allowOverlap="1" wp14:anchorId="36F3CC1C" wp14:editId="38FF5A53">
            <wp:simplePos x="0" y="0"/>
            <wp:positionH relativeFrom="column">
              <wp:posOffset>-457200</wp:posOffset>
            </wp:positionH>
            <wp:positionV relativeFrom="paragraph">
              <wp:posOffset>287020</wp:posOffset>
            </wp:positionV>
            <wp:extent cx="7628890" cy="3733800"/>
            <wp:effectExtent l="0" t="0" r="0" b="0"/>
            <wp:wrapSquare wrapText="bothSides"/>
            <wp:docPr id="422293838" name="Picture 27" descr="A large billboards with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93838" name="Picture 27" descr="A large billboards with different colors&#10;&#10;AI-generated content may be incorrect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89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377E2" w14:textId="43492003" w:rsidR="00707599" w:rsidRDefault="001665B2" w:rsidP="00707599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b/>
          <w:bCs/>
          <w:color w:val="EE0000"/>
          <w:szCs w:val="22"/>
        </w:rPr>
      </w:pPr>
      <w:r w:rsidRPr="00BC3D80">
        <w:rPr>
          <w:rFonts w:ascii="Kanit Light" w:hAnsi="Kanit Light" w:cs="Kanit Light"/>
          <w:color w:val="FF3300"/>
          <w:szCs w:val="22"/>
          <w:cs/>
        </w:rPr>
        <w:lastRenderedPageBreak/>
        <w:t>เที่ยง</w:t>
      </w:r>
      <w:r w:rsidRPr="00BC3D80">
        <w:rPr>
          <w:rFonts w:ascii="Kanit Light" w:hAnsi="Kanit Light" w:cs="Kanit Light"/>
          <w:color w:val="FF3300"/>
          <w:szCs w:val="22"/>
          <w:cs/>
        </w:rPr>
        <w:tab/>
      </w:r>
      <w:r w:rsidRPr="00BC3D80">
        <w:rPr>
          <w:rFonts w:ascii="Kanit Light" w:hAnsi="Kanit Light" w:cs="Kanit Light"/>
          <w:color w:val="FF3300"/>
          <w:szCs w:val="22"/>
        </w:rPr>
        <w:sym w:font="Webdings" w:char="F0E4"/>
      </w:r>
      <w:r w:rsidRPr="00BC3D80">
        <w:rPr>
          <w:rFonts w:ascii="Kanit Light" w:hAnsi="Kanit Light" w:cs="Kanit Light" w:hint="cs"/>
          <w:color w:val="FF3300"/>
          <w:szCs w:val="22"/>
          <w:cs/>
        </w:rPr>
        <w:t xml:space="preserve"> </w:t>
      </w:r>
      <w:r w:rsidR="00123D8F" w:rsidRPr="00BC3D80">
        <w:rPr>
          <w:rFonts w:ascii="Kanit Light" w:hAnsi="Kanit Light" w:cs="Kanit Light"/>
          <w:color w:val="FF3300"/>
          <w:szCs w:val="22"/>
          <w:cs/>
        </w:rPr>
        <w:t xml:space="preserve">รับประทานอาหารเที่ยง </w:t>
      </w:r>
      <w:r w:rsidR="00123D8F" w:rsidRPr="00BC3D80">
        <w:rPr>
          <w:rFonts w:ascii="Kanit Light" w:hAnsi="Kanit Light" w:cs="Kanit Light"/>
          <w:color w:val="FF3300"/>
          <w:szCs w:val="22"/>
          <w:highlight w:val="yellow"/>
        </w:rPr>
        <w:t>(</w:t>
      </w:r>
      <w:r w:rsidR="00123D8F" w:rsidRPr="00BC3D80">
        <w:rPr>
          <w:rFonts w:ascii="Kanit Light" w:hAnsi="Kanit Light" w:cs="Kanit Light"/>
          <w:color w:val="FF3300"/>
          <w:szCs w:val="22"/>
          <w:highlight w:val="yellow"/>
          <w:cs/>
        </w:rPr>
        <w:t>มื้อที่</w:t>
      </w:r>
      <w:r w:rsidR="00123D8F" w:rsidRPr="00BC3D80">
        <w:rPr>
          <w:rFonts w:ascii="Kanit Light" w:hAnsi="Kanit Light" w:cs="Kanit Light" w:hint="cs"/>
          <w:color w:val="FF3300"/>
          <w:szCs w:val="22"/>
          <w:highlight w:val="yellow"/>
          <w:cs/>
        </w:rPr>
        <w:t>1</w:t>
      </w:r>
      <w:r w:rsidR="00123D8F" w:rsidRPr="00BC3D80">
        <w:rPr>
          <w:rFonts w:ascii="Kanit Light" w:hAnsi="Kanit Light" w:cs="Kanit Light"/>
          <w:color w:val="FF3300"/>
          <w:szCs w:val="22"/>
          <w:highlight w:val="yellow"/>
        </w:rPr>
        <w:t>)</w:t>
      </w:r>
      <w:r w:rsidR="00596727" w:rsidRPr="00BC3D80">
        <w:rPr>
          <w:rFonts w:ascii="Kanit Light" w:hAnsi="Kanit Light" w:cs="Kanit Light" w:hint="cs"/>
          <w:color w:val="FF3300"/>
          <w:szCs w:val="22"/>
          <w:cs/>
        </w:rPr>
        <w:t xml:space="preserve"> </w:t>
      </w:r>
      <w:r w:rsidR="00707599" w:rsidRPr="005F1A03">
        <w:rPr>
          <w:rFonts w:ascii="Kanit Light" w:hAnsi="Kanit Light" w:cs="Kanit Light" w:hint="cs"/>
          <w:b/>
          <w:bCs/>
          <w:color w:val="EE0000"/>
          <w:szCs w:val="22"/>
          <w:cs/>
        </w:rPr>
        <w:t>เมนูพิเศษ</w:t>
      </w:r>
      <w:r w:rsidR="00707599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ชาบูบุฟเฟ่ต์</w:t>
      </w:r>
      <w:r w:rsidR="00707599" w:rsidRPr="005F1A03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="00707599">
        <w:rPr>
          <w:rFonts w:ascii="Kanit Light" w:hAnsi="Kanit Light" w:cs="Kanit Light"/>
          <w:b/>
          <w:bCs/>
          <w:color w:val="EE0000"/>
          <w:szCs w:val="22"/>
        </w:rPr>
        <w:t>(</w:t>
      </w:r>
      <w:r w:rsidR="00707599" w:rsidRPr="005F1A03">
        <w:rPr>
          <w:rFonts w:ascii="Kanit Light" w:hAnsi="Kanit Light" w:cs="Kanit Light"/>
          <w:b/>
          <w:bCs/>
          <w:color w:val="EE0000"/>
          <w:szCs w:val="22"/>
        </w:rPr>
        <w:t>Shabu buffet</w:t>
      </w:r>
      <w:r w:rsidR="00707599">
        <w:rPr>
          <w:rFonts w:ascii="Kanit Light" w:hAnsi="Kanit Light" w:cs="Kanit Light"/>
          <w:b/>
          <w:bCs/>
          <w:color w:val="EE0000"/>
          <w:szCs w:val="22"/>
        </w:rPr>
        <w:t>)</w:t>
      </w:r>
    </w:p>
    <w:p w14:paraId="7A8ADC62" w14:textId="46F13050" w:rsidR="00707599" w:rsidRDefault="003160C9" w:rsidP="00707599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339966"/>
          <w:szCs w:val="22"/>
        </w:rPr>
      </w:pPr>
      <w:r w:rsidRPr="006E2A35">
        <w:rPr>
          <w:rFonts w:ascii="Kanit Light" w:eastAsia="Times New Roman" w:hAnsi="Kanit Light" w:cs="Kanit Light"/>
          <w:b/>
          <w:bCs/>
          <w:noProof/>
          <w:color w:val="996600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860480" behindDoc="0" locked="0" layoutInCell="1" allowOverlap="1" wp14:anchorId="704DB814" wp14:editId="2BAA22A2">
                <wp:simplePos x="0" y="0"/>
                <wp:positionH relativeFrom="column">
                  <wp:posOffset>-410845</wp:posOffset>
                </wp:positionH>
                <wp:positionV relativeFrom="paragraph">
                  <wp:posOffset>344807</wp:posOffset>
                </wp:positionV>
                <wp:extent cx="7513955" cy="1779905"/>
                <wp:effectExtent l="38100" t="38100" r="0" b="86995"/>
                <wp:wrapSquare wrapText="bothSides"/>
                <wp:docPr id="144912187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3955" cy="1779905"/>
                          <a:chOff x="0" y="4233"/>
                          <a:chExt cx="7514167" cy="1780540"/>
                        </a:xfrm>
                      </wpg:grpSpPr>
                      <wpg:grpSp>
                        <wpg:cNvPr id="1418403651" name="Group 34"/>
                        <wpg:cNvGrpSpPr/>
                        <wpg:grpSpPr>
                          <a:xfrm>
                            <a:off x="0" y="4233"/>
                            <a:ext cx="4973320" cy="1780540"/>
                            <a:chOff x="-219075" y="18837"/>
                            <a:chExt cx="4974213" cy="1781388"/>
                          </a:xfrm>
                        </wpg:grpSpPr>
                        <wps:wsp>
                          <wps:cNvPr id="530623961" name="Rectangle 30"/>
                          <wps:cNvSpPr/>
                          <wps:spPr>
                            <a:xfrm>
                              <a:off x="-219075" y="18838"/>
                              <a:ext cx="2163406" cy="1781387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9B0C4C" w14:textId="77777777" w:rsidR="00707599" w:rsidRDefault="00707599" w:rsidP="00707599">
                                <w:pPr>
                                  <w:spacing w:after="0"/>
                                  <w:jc w:val="thaiDistribute"/>
                                </w:pPr>
                                <w:r w:rsidRPr="00CF20CC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676FEE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016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เป็นอีกหนึ่งประสบการณ์ที่ไม่ควรพลาด</w:t>
                                </w:r>
                                <w:r w:rsidRPr="00BF2D83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ชาบูสไตล์ญี่ปุ่นจะเน้นคุณภาพของเนื้อสัตว์และผักสด เสิร์ฟพร้อมน้ำซุป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ร้อนๆ รสชาติ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กลมกล่อมและน้ำจิ้ม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ที่มีเอกลักษณ์ คงจะรู้สึกดีไม่น้อย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68770998" name="Picture 33" descr="A close-up of a bowl of foo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90000" y="18837"/>
                              <a:ext cx="2665138" cy="17769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38019475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42330" y="4235"/>
                            <a:ext cx="2671837" cy="1776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4DB814" id="Group 29" o:spid="_x0000_s1039" style="position:absolute;left:0;text-align:left;margin-left:-32.35pt;margin-top:27.15pt;width:591.65pt;height:140.15pt;z-index:251860480" coordorigin=",42" coordsize="75141,178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">
                <v:group id="Group 34" o:spid="_x0000_s1040" style="position:absolute;top:42;width:49733;height:17805" coordorigin="-2190,188" coordsize="49742,1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">
                  <v:rect id="_x0000_s1041" style="position:absolute;left:-2190;top:188;width:21633;height:17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" fillcolor="#950000" stroked="f" strokeweight="1pt">
                    <v:fill color2="red" rotate="t" angle="180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1E9B0C4C" w14:textId="77777777" w:rsidR="00707599" w:rsidRDefault="00707599" w:rsidP="00707599">
                          <w:pPr>
                            <w:spacing w:after="0"/>
                            <w:jc w:val="thaiDistribute"/>
                          </w:pPr>
                          <w:r w:rsidRPr="00CF20CC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676FEE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016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เป็นอีกหนึ่งประสบการณ์ที่ไม่ควรพลาด</w:t>
                          </w:r>
                          <w:r w:rsidRPr="00BF2D83"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ชาบูสไตล์ญี่ปุ่นจะเน้นคุณภาพของเนื้อสัตว์และผักสด เสิร์ฟพร้อมน้ำซุป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ร้อนๆ รสชาติ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กลมกล่อมและน้ำจิ้ม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ที่มีเอกลักษณ์ คงจะรู้สึกดีไม่น้อย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3" o:spid="_x0000_s1042" type="#_x0000_t75" alt="A close-up of a bowl of food&#10;&#10;AI-generated content may be incorrect." style="position:absolute;left:20900;top:188;width:26651;height:17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">
                    <v:imagedata r:id="rId36" o:title="A close-up of a bowl of food&#10;&#10;AI-generated content may be incorrect"/>
                  </v:shape>
                </v:group>
                <v:shape id="Picture 28" o:spid="_x0000_s1043" type="#_x0000_t75" style="position:absolute;left:48423;top:42;width:26718;height:17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">
                  <v:imagedata r:id="rId37" o:title=""/>
                </v:shape>
                <w10:wrap type="square"/>
              </v:group>
            </w:pict>
          </mc:Fallback>
        </mc:AlternateContent>
      </w:r>
    </w:p>
    <w:p w14:paraId="33BE32BE" w14:textId="2774CD35" w:rsidR="001665B2" w:rsidRPr="00707599" w:rsidRDefault="001665B2" w:rsidP="00F126E0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2EAA1B91" w14:textId="69F09452" w:rsidR="002544F3" w:rsidRDefault="005C67F7" w:rsidP="002544F3">
      <w:pPr>
        <w:spacing w:after="0" w:line="240" w:lineRule="auto"/>
        <w:ind w:left="851"/>
        <w:jc w:val="thaiDistribute"/>
        <w:rPr>
          <w:rFonts w:ascii="Kanit Light" w:hAnsi="Kanit Light" w:cs="Kanit Light"/>
          <w:color w:val="0D0D0D" w:themeColor="text1" w:themeTint="F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7E334623" wp14:editId="0A7940CD">
                <wp:simplePos x="0" y="0"/>
                <wp:positionH relativeFrom="column">
                  <wp:posOffset>4423093</wp:posOffset>
                </wp:positionH>
                <wp:positionV relativeFrom="paragraph">
                  <wp:posOffset>591185</wp:posOffset>
                </wp:positionV>
                <wp:extent cx="2228850" cy="1876425"/>
                <wp:effectExtent l="38100" t="38100" r="95250" b="104775"/>
                <wp:wrapSquare wrapText="bothSides"/>
                <wp:docPr id="1736427795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876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41CE7" w14:textId="143E0ABA" w:rsidR="001155E3" w:rsidRPr="001155E3" w:rsidRDefault="005C67F7" w:rsidP="001155E3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C67F7">
                              <w:rPr>
                                <w:rFonts w:ascii="Kanit Light" w:hAnsi="Kanit Light" w:cs="Kanit Light"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Highlight! </w:t>
                            </w:r>
                            <w:r w:rsidRPr="005C67F7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1016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5"/>
                                <w:szCs w:val="25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ห้ามพลาด </w:t>
                            </w:r>
                            <w:r w:rsidR="002544F3">
                              <w:rPr>
                                <w:rFonts w:ascii="Segoe UI Emoji" w:hAnsi="Segoe UI Emoji" w:cs="Segoe UI Emoji"/>
                              </w:rPr>
                              <w:t>🔮</w:t>
                            </w:r>
                            <w:r w:rsidR="002544F3">
                              <w:rPr>
                                <w:rFonts w:ascii="Segoe UI Emoji" w:hAnsi="Segoe UI Emoji" w:hint="cs"/>
                                <w:cs/>
                              </w:rPr>
                              <w:t xml:space="preserve"> </w:t>
                            </w:r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เสี่ยงทายด้วยน้ำ "</w:t>
                            </w:r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Mizu-</w:t>
                            </w:r>
                            <w:proofErr w:type="spellStart"/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miku</w:t>
                            </w:r>
                            <w:proofErr w:type="spellEnd"/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" (</w:t>
                            </w:r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เซียมซีลอยน้ำ)</w:t>
                            </w:r>
                            <w:r w:rsid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ได้ก</w:t>
                            </w:r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ระดาษเซียมซีเปล่าๆ มา แล้วนำไปลอยในลำธารศักดิ์สิทธิ์มิตาริชิ (</w:t>
                            </w:r>
                            <w:proofErr w:type="spellStart"/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</w:rPr>
                              <w:t>Mitarashi</w:t>
                            </w:r>
                            <w:proofErr w:type="spellEnd"/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</w:rPr>
                              <w:t xml:space="preserve">) </w:t>
                            </w:r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พอ</w:t>
                            </w:r>
                            <w:r w:rsid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แผ่นกระดาษโดน</w:t>
                            </w:r>
                            <w:r w:rsidR="001155E3" w:rsidRPr="001155E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น้ำปุ๊บ ตัวหนังสือคำทำนายจะค่อยๆ ปรากฏขึ้นมา ลุ้นยิ่งกว่าผลสลาก!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34623" id="Rectangle 30" o:spid="_x0000_s1044" style="position:absolute;left:0;text-align:left;margin-left:348.3pt;margin-top:46.55pt;width:175.5pt;height:147.75pt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" fillcolor="#950000" stroked="f" strokeweight="1pt">
                <v:fill color2="red" rotate="t" angle="180" colors="0 #950000;.5 #d70000;1 red" focus="100%" type="gradient"/>
                <v:shadow on="t" color="black" opacity="26214f" origin="-.5,-.5" offset=".74836mm,.74836mm"/>
                <v:textbox>
                  <w:txbxContent>
                    <w:p w14:paraId="28F41CE7" w14:textId="143E0ABA" w:rsidR="001155E3" w:rsidRPr="001155E3" w:rsidRDefault="005C67F7" w:rsidP="001155E3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C67F7">
                        <w:rPr>
                          <w:rFonts w:ascii="Kanit Light" w:hAnsi="Kanit Light" w:cs="Kanit Light"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Highlight! </w:t>
                      </w:r>
                      <w:r w:rsidRPr="005C67F7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1016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 w:val="25"/>
                          <w:szCs w:val="25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ห้ามพลาด </w:t>
                      </w:r>
                      <w:r w:rsidR="002544F3">
                        <w:rPr>
                          <w:rFonts w:ascii="Segoe UI Emoji" w:hAnsi="Segoe UI Emoji" w:cs="Segoe UI Emoji"/>
                        </w:rPr>
                        <w:t>🔮</w:t>
                      </w:r>
                      <w:r w:rsidR="002544F3">
                        <w:rPr>
                          <w:rFonts w:ascii="Segoe UI Emoji" w:hAnsi="Segoe UI Emoji" w:hint="cs"/>
                          <w:cs/>
                        </w:rPr>
                        <w:t xml:space="preserve"> </w:t>
                      </w:r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เสี่ยงทายด้วยน้ำ "</w:t>
                      </w:r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Mizu-</w:t>
                      </w:r>
                      <w:proofErr w:type="spellStart"/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miku</w:t>
                      </w:r>
                      <w:proofErr w:type="spellEnd"/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" (</w:t>
                      </w:r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เซียมซีลอยน้ำ)</w:t>
                      </w:r>
                      <w:r w:rsid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ได้ก</w:t>
                      </w:r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ระดาษเซียมซีเปล่าๆ มา แล้วนำไปลอยในลำธารศักดิ์สิทธิ์มิตาริชิ (</w:t>
                      </w:r>
                      <w:proofErr w:type="spellStart"/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</w:rPr>
                        <w:t>Mitarashi</w:t>
                      </w:r>
                      <w:proofErr w:type="spellEnd"/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</w:rPr>
                        <w:t xml:space="preserve">) </w:t>
                      </w:r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พอ</w:t>
                      </w:r>
                      <w:r w:rsid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แผ่นกระดาษโดน</w:t>
                      </w:r>
                      <w:r w:rsidR="001155E3" w:rsidRPr="001155E3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น้ำปุ๊บ ตัวหนังสือคำทำนายจะค่อยๆ ปรากฏขึ้นมา ลุ้นยิ่งกว่าผลสลาก!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70C2F" w:rsidRPr="00F964FA">
        <w:rPr>
          <w:rFonts w:ascii="Kanit Light" w:hAnsi="Kanit Light" w:cs="Kanit Light"/>
          <w:color w:val="000000"/>
          <w:szCs w:val="22"/>
          <w:cs/>
        </w:rPr>
        <w:t>เดินทางสู่</w:t>
      </w:r>
      <w:r w:rsidR="00D70C2F" w:rsidRPr="00F964FA">
        <w:rPr>
          <w:rFonts w:ascii="Kanit Light" w:hAnsi="Kanit Light" w:cs="Kanit Light"/>
          <w:color w:val="000000"/>
          <w:szCs w:val="22"/>
        </w:rPr>
        <w:t xml:space="preserve"> </w:t>
      </w:r>
      <w:r w:rsidR="00D70C2F" w:rsidRPr="00F964FA">
        <w:rPr>
          <w:rFonts w:ascii="Kanit Light" w:hAnsi="Kanit Light" w:cs="Kanit Light"/>
          <w:b/>
          <w:bCs/>
          <w:color w:val="000000" w:themeColor="text1"/>
          <w:szCs w:val="22"/>
          <w:cs/>
        </w:rPr>
        <w:t xml:space="preserve">เกียวโต </w:t>
      </w:r>
      <w:r w:rsidR="00D70C2F" w:rsidRPr="00F964FA">
        <w:rPr>
          <w:rFonts w:ascii="Kanit Light" w:hAnsi="Kanit Light" w:cs="Kanit Light"/>
          <w:b/>
          <w:bCs/>
          <w:color w:val="000000" w:themeColor="text1"/>
          <w:szCs w:val="22"/>
        </w:rPr>
        <w:t>(Kyoto)</w:t>
      </w:r>
      <w:r w:rsidR="00D70C2F" w:rsidRPr="00F964FA">
        <w:rPr>
          <w:rFonts w:ascii="Kanit Light" w:hAnsi="Kanit Light" w:cs="Kanit Light"/>
          <w:b/>
          <w:bCs/>
          <w:szCs w:val="22"/>
        </w:rPr>
        <w:t xml:space="preserve"> </w:t>
      </w:r>
      <w:r w:rsidR="00D70C2F" w:rsidRPr="007022EF">
        <w:rPr>
          <w:rFonts w:ascii="Kanit Light" w:hAnsi="Kanit Light" w:cs="Kanit Light"/>
          <w:i/>
          <w:iCs/>
          <w:szCs w:val="22"/>
        </w:rPr>
        <w:t>(</w:t>
      </w:r>
      <w:r w:rsidR="00D70C2F" w:rsidRPr="007022EF">
        <w:rPr>
          <w:rFonts w:ascii="Kanit Light" w:hAnsi="Kanit Light" w:cs="Kanit Light" w:hint="cs"/>
          <w:i/>
          <w:iCs/>
          <w:szCs w:val="22"/>
          <w:cs/>
        </w:rPr>
        <w:t xml:space="preserve">ใช้เวลาเดินทางประมาณ </w:t>
      </w:r>
      <w:r w:rsidR="00D70C2F">
        <w:rPr>
          <w:rFonts w:ascii="Kanit Light" w:hAnsi="Kanit Light" w:cs="Kanit Light"/>
          <w:i/>
          <w:iCs/>
          <w:szCs w:val="22"/>
        </w:rPr>
        <w:t>1</w:t>
      </w:r>
      <w:r w:rsidR="00D70C2F" w:rsidRPr="007022EF">
        <w:rPr>
          <w:rFonts w:ascii="Kanit Light" w:hAnsi="Kanit Light" w:cs="Kanit Light" w:hint="cs"/>
          <w:i/>
          <w:iCs/>
          <w:szCs w:val="22"/>
          <w:cs/>
        </w:rPr>
        <w:t xml:space="preserve"> ชั่วโมง</w:t>
      </w:r>
      <w:r w:rsidR="00D70C2F" w:rsidRPr="007022EF">
        <w:rPr>
          <w:rFonts w:ascii="Kanit Light" w:hAnsi="Kanit Light" w:cs="Kanit Light"/>
          <w:i/>
          <w:iCs/>
          <w:szCs w:val="22"/>
        </w:rPr>
        <w:t>)</w:t>
      </w:r>
      <w:r w:rsidR="00D70C2F" w:rsidRPr="007022EF">
        <w:rPr>
          <w:rFonts w:ascii="Kanit Light" w:hAnsi="Kanit Light" w:cs="Kanit Light" w:hint="cs"/>
          <w:i/>
          <w:iCs/>
          <w:color w:val="0066FF"/>
          <w:szCs w:val="22"/>
          <w:cs/>
        </w:rPr>
        <w:t xml:space="preserve"> </w:t>
      </w:r>
      <w:r w:rsidR="00D70C2F" w:rsidRPr="00F964FA">
        <w:rPr>
          <w:rFonts w:ascii="Kanit Light" w:hAnsi="Kanit Light" w:cs="Kanit Light"/>
          <w:color w:val="000000"/>
          <w:szCs w:val="22"/>
          <w:cs/>
        </w:rPr>
        <w:t>มีความสำคัญในฐานะอดีตเมืองหลวงที่รุ่งเรืองอย่างยาวนานร่วมหนึ่งพันปี เป็นเสมือนจุดกำเนิดของความเป็นญี่ปุ่นที่ทุกคนรู้จัก ทั้งวัดวาอารามศาลเจ้าเก่าแก่ เกอิชา และย่านเมืองเก่าที่เรียงรายด้วยบ้านเรือนไม้</w:t>
      </w:r>
      <w:r w:rsidR="00D70C2F">
        <w:rPr>
          <w:rFonts w:ascii="Kanit Light" w:hAnsi="Kanit Light" w:cs="Kanit Light" w:hint="cs"/>
          <w:color w:val="000000"/>
          <w:szCs w:val="22"/>
          <w:cs/>
        </w:rPr>
        <w:t xml:space="preserve"> </w:t>
      </w:r>
      <w:r w:rsidR="002544F3">
        <w:rPr>
          <w:rFonts w:ascii="Segoe UI Emoji" w:hAnsi="Segoe UI Emoji" w:cs="Segoe UI Emoji"/>
        </w:rPr>
        <w:t>💄</w:t>
      </w:r>
      <w:r w:rsidR="002544F3" w:rsidRPr="002544F3">
        <w:rPr>
          <w:rFonts w:ascii="Segoe UI Emoji" w:hAnsi="Segoe UI Emoji" w:cs="Segoe UI Emoji"/>
        </w:rPr>
        <w:t xml:space="preserve"> </w:t>
      </w:r>
      <w:r w:rsidR="002544F3">
        <w:rPr>
          <w:rFonts w:ascii="Segoe UI Emoji" w:hAnsi="Segoe UI Emoji" w:cs="Segoe UI Emoji"/>
        </w:rPr>
        <w:t>🌟</w:t>
      </w:r>
      <w:r w:rsidR="002544F3" w:rsidRPr="002544F3">
        <w:rPr>
          <w:rFonts w:ascii="Kanit Light" w:hAnsi="Kanit Light" w:cs="Kanit Light" w:hint="cs"/>
          <w:b/>
          <w:bCs/>
          <w:szCs w:val="22"/>
          <w:cs/>
        </w:rPr>
        <w:t>คนโสดขอพรให้เจอคู่ คนมีคู่ขอพรให้ได้แต่งงาน</w:t>
      </w:r>
      <w:r w:rsidR="002544F3" w:rsidRPr="002544F3">
        <w:rPr>
          <w:rFonts w:ascii="Kanit Light" w:hAnsi="Kanit Light" w:cs="Kanit Light" w:hint="cs"/>
          <w:szCs w:val="22"/>
          <w:cs/>
        </w:rPr>
        <w:t xml:space="preserve"> </w:t>
      </w:r>
      <w:r w:rsidR="002544F3" w:rsidRPr="002544F3">
        <w:rPr>
          <w:rFonts w:ascii="Kanit Light" w:hAnsi="Kanit Light" w:cs="Kanit Light" w:hint="cs"/>
          <w:b/>
          <w:bCs/>
          <w:color w:val="000000"/>
          <w:szCs w:val="22"/>
          <w:cs/>
        </w:rPr>
        <w:t>สายมูความรัก</w:t>
      </w:r>
      <w:r w:rsidR="001155E3" w:rsidRPr="001155E3">
        <w:rPr>
          <w:rFonts w:ascii="Kanit Light" w:hAnsi="Kanit Light" w:cs="Kanit Light"/>
          <w:b/>
          <w:bCs/>
          <w:color w:val="000000"/>
          <w:szCs w:val="22"/>
          <w:cs/>
        </w:rPr>
        <w:t>ต้องมาที่นี่</w:t>
      </w:r>
      <w:r w:rsidR="001155E3">
        <w:rPr>
          <w:rFonts w:ascii="Kanit Light" w:hAnsi="Kanit Light" w:cs="Kanit Light" w:hint="cs"/>
          <w:b/>
          <w:bCs/>
          <w:color w:val="000000"/>
          <w:szCs w:val="22"/>
          <w:cs/>
        </w:rPr>
        <w:t xml:space="preserve"> </w:t>
      </w:r>
      <w:r w:rsidR="00416BB7" w:rsidRPr="00BC3D80">
        <w:rPr>
          <w:rFonts w:ascii="Kanit Light" w:hAnsi="Kanit Light" w:cs="Kanit Light"/>
          <w:color w:val="FF00FF"/>
          <w:szCs w:val="22"/>
          <w:cs/>
        </w:rPr>
        <w:t>ศาลเจ้าชิโมงาโมะ (</w:t>
      </w:r>
      <w:proofErr w:type="spellStart"/>
      <w:r w:rsidR="00416BB7" w:rsidRPr="00BC3D80">
        <w:rPr>
          <w:rFonts w:ascii="Kanit Light" w:hAnsi="Kanit Light" w:cs="Kanit Light"/>
          <w:color w:val="FF00FF"/>
          <w:szCs w:val="22"/>
        </w:rPr>
        <w:t>Shimogamo</w:t>
      </w:r>
      <w:proofErr w:type="spellEnd"/>
      <w:r w:rsidR="00416BB7" w:rsidRPr="00BC3D80">
        <w:rPr>
          <w:rFonts w:ascii="Kanit Light" w:hAnsi="Kanit Light" w:cs="Kanit Light"/>
          <w:color w:val="FF00FF"/>
          <w:szCs w:val="22"/>
        </w:rPr>
        <w:t xml:space="preserve"> Shrine</w:t>
      </w:r>
      <w:r w:rsidR="00416BB7" w:rsidRPr="002544F3">
        <w:rPr>
          <w:rFonts w:ascii="Kanit Light" w:hAnsi="Kanit Light" w:cs="Kanit Light"/>
          <w:color w:val="FF00FF"/>
          <w:szCs w:val="22"/>
        </w:rPr>
        <w:t>)</w:t>
      </w:r>
      <w:r w:rsidRPr="002544F3">
        <w:rPr>
          <w:rFonts w:ascii="Kanit Light" w:hAnsi="Kanit Light" w:cs="Kanit Light"/>
          <w:color w:val="FF00FF"/>
          <w:szCs w:val="22"/>
        </w:rPr>
        <w:t xml:space="preserve"> </w:t>
      </w:r>
      <w:r w:rsidR="002544F3" w:rsidRPr="002544F3">
        <w:rPr>
          <w:rFonts w:ascii="Kanit Light" w:hAnsi="Kanit Light" w:cs="Kanit Light"/>
          <w:color w:val="0D0D0D" w:themeColor="text1" w:themeTint="F2"/>
          <w:szCs w:val="22"/>
          <w:cs/>
        </w:rPr>
        <w:t>สุดขลังที่สายมูห้ามพลาด โดดเด่นเรื่องการขอคู่และความรักให้สมหวังยั่งยืนจากต้นไม้ศักดิ์สิทธิ์พันปี พร้อมเดินชาร์จพลังในป่าโบราณ "ทาดาสุโนะโมริ" และแวะขอพรเสริมความงามทั้งกายและใจด้วยการแต่งแต้มเครื่องสำอางบนแผ่นไม้กระจกเงา "</w:t>
      </w:r>
      <w:r w:rsidR="002544F3" w:rsidRPr="002544F3">
        <w:rPr>
          <w:rFonts w:ascii="Kanit Light" w:hAnsi="Kanit Light" w:cs="Kanit Light"/>
          <w:color w:val="0D0D0D" w:themeColor="text1" w:themeTint="F2"/>
          <w:szCs w:val="22"/>
        </w:rPr>
        <w:t xml:space="preserve">Kagami Ema" </w:t>
      </w:r>
      <w:r w:rsidR="002544F3" w:rsidRPr="002544F3">
        <w:rPr>
          <w:rFonts w:ascii="Kanit Light" w:hAnsi="Kanit Light" w:cs="Kanit Light"/>
          <w:color w:val="0D0D0D" w:themeColor="text1" w:themeTint="F2"/>
          <w:szCs w:val="22"/>
          <w:cs/>
        </w:rPr>
        <w:t>ที่ศาลเจ้าคาวาอิ</w:t>
      </w:r>
      <w:r w:rsidR="002544F3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และ</w:t>
      </w:r>
      <w:r w:rsidR="002544F3">
        <w:rPr>
          <w:rFonts w:ascii="Kanit Light" w:hAnsi="Kanit Light" w:cs="Kanit Light" w:hint="cs"/>
          <w:color w:val="000000" w:themeColor="text1"/>
          <w:szCs w:val="22"/>
          <w:cs/>
        </w:rPr>
        <w:t>ที่นี่</w:t>
      </w:r>
      <w:r w:rsidR="002544F3" w:rsidRPr="002544F3">
        <w:rPr>
          <w:rFonts w:ascii="Kanit Light" w:hAnsi="Kanit Light" w:cs="Kanit Light"/>
          <w:color w:val="000000" w:themeColor="text1"/>
          <w:szCs w:val="22"/>
          <w:cs/>
        </w:rPr>
        <w:t>ได้รับ</w:t>
      </w:r>
      <w:r w:rsidR="002544F3" w:rsidRPr="005C67F7">
        <w:rPr>
          <w:rFonts w:ascii="Kanit Light" w:hAnsi="Kanit Light" w:cs="Kanit Light"/>
          <w:color w:val="0D0D0D" w:themeColor="text1" w:themeTint="F2"/>
          <w:szCs w:val="22"/>
          <w:cs/>
        </w:rPr>
        <w:t>การขึ้นทะเบียนเป็น</w:t>
      </w:r>
      <w:r w:rsidR="002544F3" w:rsidRPr="005C67F7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 w:rsidR="002544F3" w:rsidRPr="005C67F7">
        <w:rPr>
          <w:rFonts w:ascii="Kanit Light" w:hAnsi="Kanit Light" w:cs="Kanit Light"/>
          <w:color w:val="0D0D0D" w:themeColor="text1" w:themeTint="F2"/>
          <w:szCs w:val="22"/>
          <w:cs/>
        </w:rPr>
        <w:t>มรดกโลก (</w:t>
      </w:r>
      <w:r w:rsidR="002544F3" w:rsidRPr="005C67F7">
        <w:rPr>
          <w:rFonts w:ascii="Kanit Light" w:hAnsi="Kanit Light" w:cs="Kanit Light"/>
          <w:color w:val="0D0D0D" w:themeColor="text1" w:themeTint="F2"/>
          <w:szCs w:val="22"/>
        </w:rPr>
        <w:t>UNESCO World Heritage Site)</w:t>
      </w:r>
      <w:r w:rsidR="002544F3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อีกด้วย</w:t>
      </w:r>
    </w:p>
    <w:p w14:paraId="4366374A" w14:textId="25790463" w:rsidR="00D70C2F" w:rsidRPr="00911EF1" w:rsidRDefault="00D6057A" w:rsidP="002544F3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CC0066"/>
          <w:szCs w:val="22"/>
          <w:lang w:eastAsia="en-SG"/>
        </w:rPr>
      </w:pPr>
      <w:r w:rsidRPr="00D6057A">
        <w:rPr>
          <w:rFonts w:ascii="Kanit Light" w:hAnsi="Kanit Light" w:cs="Kanit Light"/>
          <w:color w:val="EE0000"/>
          <w:szCs w:val="22"/>
        </w:rPr>
        <w:t>(</w:t>
      </w:r>
      <w:r w:rsidR="00911EF1" w:rsidRPr="00911EF1">
        <w:rPr>
          <w:rFonts w:ascii="Kanit Light" w:hAnsi="Kanit Light" w:cs="Kanit Light"/>
          <w:b/>
          <w:bCs/>
          <w:color w:val="EE0000"/>
          <w:szCs w:val="22"/>
          <w:cs/>
        </w:rPr>
        <w:t>หมายเหตุ: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ค่าทัวร์นี้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ไม่รวม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ค่าใช้จ่ายส่วนตัว กิจกรรม และค่าเข้าชมโซนพิเศษภายในศาลเจ้า เช่น</w:t>
      </w:r>
      <w:r w:rsidR="00911EF1" w:rsidRPr="00911EF1"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ค่าเข้าชมพื้นที่พิเศษ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ศาลหลัก (</w:t>
      </w:r>
      <w:r w:rsidR="00911EF1" w:rsidRPr="00911EF1">
        <w:rPr>
          <w:rFonts w:ascii="Kanit Light" w:hAnsi="Kanit Light" w:cs="Kanit Light"/>
          <w:color w:val="EE0000"/>
          <w:szCs w:val="22"/>
        </w:rPr>
        <w:t>Main Hall)</w:t>
      </w:r>
      <w:r w:rsidR="00911EF1" w:rsidRPr="00911EF1"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 xml:space="preserve">ประมาณ 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500 – 1,000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เยน</w:t>
      </w:r>
      <w:r w:rsidR="00911EF1" w:rsidRPr="00911EF1">
        <w:rPr>
          <w:rFonts w:ascii="Kanit Light" w:hAnsi="Kanit Light" w:cs="Kanit Light" w:hint="cs"/>
          <w:color w:val="EE0000"/>
          <w:szCs w:val="22"/>
          <w:cs/>
        </w:rPr>
        <w:t xml:space="preserve"> /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ห้องครัวโบราณ (</w:t>
      </w:r>
      <w:proofErr w:type="spellStart"/>
      <w:r w:rsidR="00911EF1" w:rsidRPr="00911EF1">
        <w:rPr>
          <w:rFonts w:ascii="Kanit Light" w:hAnsi="Kanit Light" w:cs="Kanit Light"/>
          <w:color w:val="EE0000"/>
          <w:szCs w:val="22"/>
        </w:rPr>
        <w:t>Oidono</w:t>
      </w:r>
      <w:proofErr w:type="spellEnd"/>
      <w:r w:rsidR="00911EF1" w:rsidRPr="00911EF1">
        <w:rPr>
          <w:rFonts w:ascii="Kanit Light" w:hAnsi="Kanit Light" w:cs="Kanit Light"/>
          <w:color w:val="EE0000"/>
          <w:szCs w:val="22"/>
        </w:rPr>
        <w:t xml:space="preserve">)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 xml:space="preserve">ประมาณ 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500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เยน</w:t>
      </w:r>
      <w:r w:rsidR="00911EF1" w:rsidRPr="00911EF1">
        <w:rPr>
          <w:rFonts w:ascii="Kanit Light" w:hAnsi="Kanit Light" w:cs="Kanit Light" w:hint="cs"/>
          <w:color w:val="EE0000"/>
          <w:szCs w:val="22"/>
          <w:cs/>
        </w:rPr>
        <w:t xml:space="preserve"> และ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ค่ากิจกรรมและเครื่องราง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เช่น ของไหว้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,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เซียมซี</w:t>
      </w:r>
      <w:r w:rsidR="00911EF1" w:rsidRPr="00911EF1">
        <w:rPr>
          <w:rFonts w:ascii="Kanit Light" w:hAnsi="Kanit Light" w:cs="Kanit Light"/>
          <w:color w:val="EE0000"/>
          <w:szCs w:val="22"/>
        </w:rPr>
        <w:t xml:space="preserve">, </w:t>
      </w:r>
      <w:r w:rsidR="00911EF1" w:rsidRPr="00911EF1">
        <w:rPr>
          <w:rFonts w:ascii="Kanit Light" w:hAnsi="Kanit Light" w:cs="Kanit Light"/>
          <w:color w:val="EE0000"/>
          <w:szCs w:val="22"/>
          <w:cs/>
        </w:rPr>
        <w:t>และเครื่องรางต่างๆ</w:t>
      </w:r>
      <w:r w:rsidRPr="00911EF1">
        <w:rPr>
          <w:rFonts w:ascii="Kanit Light" w:hAnsi="Kanit Light" w:cs="Kanit Light"/>
          <w:color w:val="EE0000"/>
          <w:szCs w:val="22"/>
        </w:rPr>
        <w:t>)</w:t>
      </w:r>
    </w:p>
    <w:p w14:paraId="043E5CC8" w14:textId="6CB91FF2" w:rsidR="006C0ACC" w:rsidRPr="00416BB7" w:rsidRDefault="00A306D8" w:rsidP="006C0ACC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color w:val="CC0066"/>
          <w:szCs w:val="22"/>
          <w:lang w:eastAsia="en-SG"/>
        </w:rPr>
      </w:pPr>
      <w:r>
        <w:rPr>
          <w:rFonts w:ascii="Kanit Light" w:eastAsia="Times New Roman" w:hAnsi="Kanit Light" w:cs="Kanit Light"/>
          <w:b/>
          <w:bCs/>
          <w:noProof/>
          <w:color w:val="CC0066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939328" behindDoc="0" locked="0" layoutInCell="1" allowOverlap="1" wp14:anchorId="150B8240" wp14:editId="09B3CB37">
                <wp:simplePos x="0" y="0"/>
                <wp:positionH relativeFrom="column">
                  <wp:posOffset>-457200</wp:posOffset>
                </wp:positionH>
                <wp:positionV relativeFrom="paragraph">
                  <wp:posOffset>306070</wp:posOffset>
                </wp:positionV>
                <wp:extent cx="7555865" cy="2543175"/>
                <wp:effectExtent l="0" t="0" r="6985" b="9525"/>
                <wp:wrapSquare wrapText="bothSides"/>
                <wp:docPr id="111174351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865" cy="2543175"/>
                          <a:chOff x="0" y="0"/>
                          <a:chExt cx="7555865" cy="2543175"/>
                        </a:xfrm>
                      </wpg:grpSpPr>
                      <pic:pic xmlns:pic="http://schemas.openxmlformats.org/drawingml/2006/picture">
                        <pic:nvPicPr>
                          <pic:cNvPr id="1811958640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812540" cy="2543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81582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1085"/>
                            <a:ext cx="3810000" cy="2541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806008" id="Group 38" o:spid="_x0000_s1026" style="position:absolute;margin-left:-36pt;margin-top:24.1pt;width:594.95pt;height:200.25pt;z-index:251939328" coordsize="75558,254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">
                <v:shape id="Picture 36" o:spid="_x0000_s1027" type="#_x0000_t75" style="position:absolute;left:37433;width:38125;height:25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">
                  <v:imagedata r:id="rId40" o:title=""/>
                </v:shape>
                <v:shape id="Picture 37" o:spid="_x0000_s1028" type="#_x0000_t75" style="position:absolute;top:10;width:38100;height:2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">
                  <v:imagedata r:id="rId41" o:title=""/>
                </v:shape>
                <w10:wrap type="square"/>
              </v:group>
            </w:pict>
          </mc:Fallback>
        </mc:AlternateContent>
      </w:r>
    </w:p>
    <w:p w14:paraId="546C65F5" w14:textId="55C5CC66" w:rsidR="006C0ACC" w:rsidRDefault="006C0ACC" w:rsidP="006C0ACC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730F2D97" w14:textId="7F6A122E" w:rsidR="008923F6" w:rsidRPr="008923F6" w:rsidRDefault="00707599" w:rsidP="008923F6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EE0000"/>
          <w:szCs w:val="22"/>
        </w:rPr>
      </w:pPr>
      <w:r w:rsidRPr="0070759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นำท่านเดินทางสู</w:t>
      </w:r>
      <w:r w:rsidR="003C6531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่</w:t>
      </w:r>
      <w:r w:rsidRPr="0070759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จังหวัดมิเอะ (</w:t>
      </w:r>
      <w:r w:rsidRPr="00707599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Mie Prefecture)</w:t>
      </w:r>
      <w:r w:rsidRPr="00707599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Pr="00487B70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487B70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 w:rsidR="008A65D7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1.</w:t>
      </w:r>
      <w:r w:rsidRPr="00487B70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30 </w:t>
      </w:r>
      <w:r w:rsidR="008A65D7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ชม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.</w:t>
      </w:r>
      <w:r w:rsidRPr="00487B70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Pr="00487B70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</w:t>
      </w:r>
      <w:r w:rsidRPr="003C69D6">
        <w:rPr>
          <w:rFonts w:ascii="Kanit Light" w:hAnsi="Kanit Light" w:cs="Kanit Light"/>
          <w:color w:val="00B0F0"/>
          <w:szCs w:val="22"/>
        </w:rPr>
        <w:t xml:space="preserve"> </w:t>
      </w:r>
      <w:r w:rsidRPr="0070759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ที่นี่ถือว่าเป็น </w:t>
      </w:r>
      <w:r w:rsidRPr="00707599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ดินแดนแห่งจิตวิญญาณ ธรรมชาติ และอาหารอันเลิศรส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3555BF">
        <w:rPr>
          <w:rFonts w:ascii="Segoe UI Emoji" w:hAnsi="Segoe UI Emoji" w:cs="Segoe UI Emoji"/>
        </w:rPr>
        <w:t>📸</w:t>
      </w:r>
      <w:r w:rsidR="003555BF">
        <w:rPr>
          <w:rFonts w:ascii="Kanit Light" w:hAnsi="Kanit Light" w:cs="Kanit Light" w:hint="cs"/>
          <w:b/>
          <w:bCs/>
          <w:szCs w:val="22"/>
          <w:cs/>
        </w:rPr>
        <w:t xml:space="preserve"> เ</w:t>
      </w:r>
      <w:r w:rsidR="003555BF" w:rsidRPr="003555BF">
        <w:rPr>
          <w:rFonts w:ascii="Kanit Light" w:hAnsi="Kanit Light" w:cs="Kanit Light"/>
          <w:b/>
          <w:bCs/>
          <w:szCs w:val="22"/>
          <w:cs/>
        </w:rPr>
        <w:t>ตรียมกล้องให้พร้อมแล้วไปเดินสับ</w:t>
      </w:r>
      <w:r w:rsidR="003555BF">
        <w:rPr>
          <w:rFonts w:ascii="Kanit Light" w:hAnsi="Kanit Light" w:cs="Kanit Light" w:hint="cs"/>
          <w:b/>
          <w:bCs/>
          <w:szCs w:val="22"/>
          <w:cs/>
        </w:rPr>
        <w:t>ไป</w:t>
      </w:r>
      <w:r w:rsidR="003555BF" w:rsidRPr="003555BF">
        <w:rPr>
          <w:rFonts w:ascii="Kanit Light" w:hAnsi="Kanit Light" w:cs="Kanit Light"/>
          <w:b/>
          <w:bCs/>
          <w:szCs w:val="22"/>
          <w:cs/>
        </w:rPr>
        <w:t>ถ่ายรูป</w:t>
      </w:r>
      <w:r w:rsidR="003555BF">
        <w:rPr>
          <w:rFonts w:ascii="Kanit Light" w:hAnsi="Kanit Light" w:cs="Kanit Light" w:hint="cs"/>
          <w:b/>
          <w:bCs/>
          <w:szCs w:val="22"/>
          <w:cs/>
        </w:rPr>
        <w:t>ที่</w:t>
      </w:r>
      <w:r w:rsidR="00D70C2F" w:rsidRPr="00487B70">
        <w:rPr>
          <w:rFonts w:ascii="Kanit Light" w:hAnsi="Kanit Light" w:cs="Kanit Light"/>
          <w:b/>
          <w:bCs/>
          <w:szCs w:val="22"/>
        </w:rPr>
        <w:t xml:space="preserve"> </w:t>
      </w:r>
      <w:r w:rsidR="00D70C2F" w:rsidRPr="00E117C2">
        <w:rPr>
          <w:rFonts w:ascii="Kanit Light" w:hAnsi="Kanit Light" w:cs="Kanit Light"/>
          <w:color w:val="FF00FF"/>
          <w:szCs w:val="22"/>
        </w:rPr>
        <w:t>Nabana No Sato Winter Illumination</w:t>
      </w:r>
      <w:r w:rsidR="00D70C2F" w:rsidRPr="00ED4BAE">
        <w:rPr>
          <w:rFonts w:ascii="Kanit Light" w:hAnsi="Kanit Light" w:cs="Kanit Light" w:hint="cs"/>
          <w:color w:val="D60093"/>
          <w:szCs w:val="22"/>
          <w:cs/>
        </w:rPr>
        <w:t xml:space="preserve"> </w:t>
      </w:r>
      <w:r w:rsidR="00D70C2F" w:rsidRPr="00487B70">
        <w:rPr>
          <w:rFonts w:ascii="Kanit Light" w:hAnsi="Kanit Light" w:cs="Kanit Light"/>
          <w:color w:val="FF0000"/>
          <w:szCs w:val="22"/>
        </w:rPr>
        <w:t>(</w:t>
      </w:r>
      <w:r w:rsidR="00D70C2F" w:rsidRPr="00487B70">
        <w:rPr>
          <w:rFonts w:ascii="Kanit Light" w:hAnsi="Kanit Light" w:cs="Kanit Light" w:hint="cs"/>
          <w:color w:val="FF0000"/>
          <w:szCs w:val="22"/>
          <w:cs/>
        </w:rPr>
        <w:t>ค่าทัวร์</w:t>
      </w:r>
      <w:r w:rsidR="00D70C2F" w:rsidRPr="00487B70">
        <w:rPr>
          <w:rFonts w:ascii="Kanit Light" w:hAnsi="Kanit Light" w:cs="Kanit Light" w:hint="cs"/>
          <w:color w:val="FF0000"/>
          <w:szCs w:val="22"/>
          <w:u w:val="single"/>
          <w:cs/>
        </w:rPr>
        <w:t>รวม</w:t>
      </w:r>
      <w:r w:rsidR="00D70C2F" w:rsidRPr="00487B70">
        <w:rPr>
          <w:rFonts w:ascii="Kanit Light" w:hAnsi="Kanit Light" w:cs="Kanit Light" w:hint="cs"/>
          <w:color w:val="FF0000"/>
          <w:szCs w:val="22"/>
          <w:cs/>
        </w:rPr>
        <w:t>ค่าเข้าชม</w:t>
      </w:r>
      <w:r w:rsidR="00D70C2F" w:rsidRPr="00487B70">
        <w:rPr>
          <w:rFonts w:ascii="Kanit Light" w:hAnsi="Kanit Light" w:cs="Kanit Light"/>
          <w:color w:val="FF0000"/>
          <w:szCs w:val="22"/>
        </w:rPr>
        <w:t xml:space="preserve">) </w:t>
      </w:r>
      <w:r w:rsidR="00D70C2F" w:rsidRPr="00487B70">
        <w:rPr>
          <w:rFonts w:ascii="Kanit Light" w:hAnsi="Kanit Light" w:cs="Kanit Light"/>
          <w:szCs w:val="22"/>
          <w:cs/>
        </w:rPr>
        <w:t>เตรียมตื่นตะลึงกับงานประดับไฟ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r w:rsidR="00D70C2F" w:rsidRPr="00487B70">
        <w:rPr>
          <w:rFonts w:ascii="Kanit Light" w:hAnsi="Kanit Light" w:cs="Kanit Light"/>
          <w:b/>
          <w:bCs/>
          <w:szCs w:val="22"/>
          <w:cs/>
        </w:rPr>
        <w:t>อิลลูมิเนชันอันยิ่งใหญ่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r w:rsidR="00D70C2F" w:rsidRPr="00487B70">
        <w:rPr>
          <w:rFonts w:ascii="Kanit Light" w:hAnsi="Kanit Light" w:cs="Kanit Light"/>
          <w:szCs w:val="22"/>
          <w:cs/>
        </w:rPr>
        <w:t>ที่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r w:rsidR="00D70C2F" w:rsidRPr="00487B70">
        <w:rPr>
          <w:rFonts w:ascii="Kanit Light" w:hAnsi="Kanit Light" w:cs="Kanit Light"/>
          <w:b/>
          <w:bCs/>
          <w:szCs w:val="22"/>
        </w:rPr>
        <w:t>Nabana no Sato</w:t>
      </w:r>
      <w:r w:rsidR="00D70C2F" w:rsidRPr="00487B70">
        <w:rPr>
          <w:rFonts w:ascii="Kanit Light" w:hAnsi="Kanit Light" w:cs="Kanit Light"/>
          <w:szCs w:val="22"/>
        </w:rPr>
        <w:t>!</w:t>
      </w:r>
      <w:r w:rsidR="00D70C2F" w:rsidRPr="00487B70">
        <w:rPr>
          <w:rFonts w:ascii="Kanit Light" w:hAnsi="Kanit Light" w:cs="Kanit Light" w:hint="cs"/>
          <w:szCs w:val="22"/>
          <w:cs/>
        </w:rPr>
        <w:t xml:space="preserve"> </w:t>
      </w:r>
      <w:r w:rsidR="00D70C2F" w:rsidRPr="00487B70">
        <w:rPr>
          <w:rFonts w:ascii="Segoe UI Emoji" w:hAnsi="Segoe UI Emoji" w:cs="Segoe UI Emoji"/>
          <w:szCs w:val="22"/>
        </w:rPr>
        <w:t>💖</w:t>
      </w:r>
      <w:r w:rsidR="00D70C2F" w:rsidRPr="00487B70">
        <w:rPr>
          <w:rFonts w:ascii="Kanit Light" w:hAnsi="Kanit Light" w:cs="Kanit Light"/>
          <w:szCs w:val="22"/>
        </w:rPr>
        <w:t xml:space="preserve"> </w:t>
      </w:r>
      <w:r w:rsidR="00ED4BAE" w:rsidRPr="00ED4BAE">
        <w:rPr>
          <w:rFonts w:ascii="Kanit Light" w:hAnsi="Kanit Light" w:cs="Kanit Light"/>
          <w:szCs w:val="22"/>
          <w:cs/>
        </w:rPr>
        <w:t xml:space="preserve">เนรมิตพื้นที่สวนดอกไม้ให้กลายเป็นทะเลดาวด้วยหลอดไฟ </w:t>
      </w:r>
      <w:r w:rsidR="00ED4BAE" w:rsidRPr="00ED4BAE">
        <w:rPr>
          <w:rFonts w:ascii="Kanit Light" w:hAnsi="Kanit Light" w:cs="Kanit Light"/>
          <w:szCs w:val="22"/>
        </w:rPr>
        <w:t xml:space="preserve">LED </w:t>
      </w:r>
      <w:r w:rsidR="00ED4BAE" w:rsidRPr="00ED4BAE">
        <w:rPr>
          <w:rFonts w:ascii="Kanit Light" w:hAnsi="Kanit Light" w:cs="Kanit Light"/>
          <w:szCs w:val="22"/>
          <w:cs/>
        </w:rPr>
        <w:t>นับล้านดวง เช็กอินอุโมงค์ไฟซิกเนเจอร์ และการแสดงแสงสีเสียงระดับเวิลด์คลาส ท่ามกลางบรรยากาศสุดโรแมนติกที่ห้ามพลาด</w:t>
      </w:r>
      <w:r w:rsidR="00ED4BAE">
        <w:rPr>
          <w:rFonts w:ascii="Kanit Light" w:hAnsi="Kanit Light" w:cs="Kanit Light" w:hint="cs"/>
          <w:szCs w:val="22"/>
          <w:cs/>
        </w:rPr>
        <w:t xml:space="preserve"> โรแมน</w:t>
      </w:r>
      <w:r w:rsidR="00D70C2F" w:rsidRPr="00487B70">
        <w:rPr>
          <w:rFonts w:ascii="Kanit Light" w:hAnsi="Kanit Light" w:cs="Kanit Light"/>
          <w:szCs w:val="22"/>
          <w:cs/>
        </w:rPr>
        <w:t>ติก</w:t>
      </w:r>
      <w:r w:rsidR="00D70C2F" w:rsidRPr="00487B70">
        <w:rPr>
          <w:rFonts w:ascii="Kanit Light" w:hAnsi="Kanit Light" w:cs="Kanit Light"/>
          <w:szCs w:val="22"/>
          <w:cs/>
        </w:rPr>
        <w:lastRenderedPageBreak/>
        <w:t>สุดๆ! นี่คือเสน่ห์เฉพาะที่หาไม่ได้จากที่ไหน!</w:t>
      </w:r>
      <w:r w:rsidR="003555BF">
        <w:rPr>
          <w:rFonts w:ascii="Kanit Light" w:hAnsi="Kanit Light" w:cs="Kanit Light" w:hint="cs"/>
          <w:szCs w:val="22"/>
          <w:cs/>
        </w:rPr>
        <w:t xml:space="preserve"> </w:t>
      </w:r>
      <w:r w:rsidR="003555BF" w:rsidRPr="003555BF">
        <w:rPr>
          <w:rFonts w:ascii="Kanit Light" w:hAnsi="Kanit Light" w:cs="Kanit Light"/>
          <w:color w:val="EE0000"/>
          <w:szCs w:val="22"/>
        </w:rPr>
        <w:t>(</w:t>
      </w:r>
      <w:r w:rsidR="003555BF" w:rsidRPr="003555BF">
        <w:rPr>
          <w:rFonts w:ascii="Kanit Light" w:hAnsi="Kanit Light" w:cs="Kanit Light" w:hint="cs"/>
          <w:color w:val="EE0000"/>
          <w:szCs w:val="22"/>
          <w:cs/>
        </w:rPr>
        <w:t>*</w:t>
      </w:r>
      <w:r w:rsidR="008923F6">
        <w:rPr>
          <w:rFonts w:ascii="Kanit Light" w:hAnsi="Kanit Light" w:cs="Kanit Light" w:hint="cs"/>
          <w:color w:val="EE0000"/>
          <w:szCs w:val="22"/>
          <w:cs/>
        </w:rPr>
        <w:t>กรณีที่</w:t>
      </w:r>
      <w:r w:rsidR="008923F6" w:rsidRPr="008923F6">
        <w:rPr>
          <w:rFonts w:ascii="Kanit Light" w:hAnsi="Kanit Light" w:cs="Kanit Light"/>
          <w:color w:val="EE0000"/>
          <w:szCs w:val="22"/>
          <w:cs/>
        </w:rPr>
        <w:t>งานประดับไฟเปิด</w:t>
      </w:r>
      <w:r w:rsidR="008923F6">
        <w:rPr>
          <w:rFonts w:ascii="Kanit Light" w:hAnsi="Kanit Light" w:cs="Kanit Light" w:hint="cs"/>
          <w:color w:val="EE0000"/>
          <w:szCs w:val="22"/>
          <w:cs/>
        </w:rPr>
        <w:t>จัดแสดง</w:t>
      </w:r>
      <w:r w:rsidR="008923F6" w:rsidRPr="008923F6">
        <w:rPr>
          <w:rFonts w:ascii="Kanit Light" w:hAnsi="Kanit Light" w:cs="Kanit Light"/>
          <w:color w:val="EE0000"/>
          <w:szCs w:val="22"/>
          <w:cs/>
        </w:rPr>
        <w:t xml:space="preserve">ไฟช้ากว่าเวลาปกติ จนทางทัวร์ไม่สามารถรอเวลาได้ จะขอทำการปรับพาเข้าชมสวนดอกไม้ของ </w:t>
      </w:r>
      <w:r w:rsidR="008923F6" w:rsidRPr="008923F6">
        <w:rPr>
          <w:rFonts w:ascii="Kanit Light" w:hAnsi="Kanit Light" w:cs="Kanit Light"/>
          <w:color w:val="EE0000"/>
          <w:szCs w:val="22"/>
        </w:rPr>
        <w:t xml:space="preserve">Nabana no Sato </w:t>
      </w:r>
      <w:r w:rsidR="008923F6" w:rsidRPr="008923F6">
        <w:rPr>
          <w:rFonts w:ascii="Kanit Light" w:hAnsi="Kanit Light" w:cs="Kanit Light"/>
          <w:color w:val="EE0000"/>
          <w:szCs w:val="22"/>
          <w:cs/>
        </w:rPr>
        <w:t>แทน โดยไม่แจ้งให้ท่านทราบล่วงหน้าทุกกรณี</w:t>
      </w:r>
      <w:r w:rsidR="008923F6" w:rsidRPr="008923F6">
        <w:rPr>
          <w:rFonts w:ascii="Kanit Light" w:hAnsi="Kanit Light" w:cs="Kanit Light"/>
          <w:color w:val="EE0000"/>
          <w:szCs w:val="22"/>
        </w:rPr>
        <w:t>)</w:t>
      </w:r>
    </w:p>
    <w:p w14:paraId="4B17DE0A" w14:textId="09516C4D" w:rsidR="00D70C2F" w:rsidRPr="003555BF" w:rsidRDefault="008923F6" w:rsidP="00707599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/>
          <w:noProof/>
          <w:color w:val="00CC66"/>
          <w:szCs w:val="22"/>
        </w:rPr>
        <mc:AlternateContent>
          <mc:Choice Requires="wpg">
            <w:drawing>
              <wp:anchor distT="0" distB="0" distL="114300" distR="114300" simplePos="0" relativeHeight="251858432" behindDoc="0" locked="0" layoutInCell="1" allowOverlap="1" wp14:anchorId="72ABCC55" wp14:editId="5D1C0F17">
                <wp:simplePos x="0" y="0"/>
                <wp:positionH relativeFrom="column">
                  <wp:posOffset>-448945</wp:posOffset>
                </wp:positionH>
                <wp:positionV relativeFrom="paragraph">
                  <wp:posOffset>403860</wp:posOffset>
                </wp:positionV>
                <wp:extent cx="7548880" cy="6742430"/>
                <wp:effectExtent l="0" t="0" r="0" b="1270"/>
                <wp:wrapSquare wrapText="bothSides"/>
                <wp:docPr id="171790714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880" cy="6742430"/>
                          <a:chOff x="0" y="-1"/>
                          <a:chExt cx="7549002" cy="6743569"/>
                        </a:xfrm>
                      </wpg:grpSpPr>
                      <pic:pic xmlns:pic="http://schemas.openxmlformats.org/drawingml/2006/picture">
                        <pic:nvPicPr>
                          <pic:cNvPr id="1637321351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54877" y="0"/>
                            <a:ext cx="3794125" cy="2528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5159600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3783965" cy="2528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0345676" name="Picture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66" r="2" b="12"/>
                          <a:stretch>
                            <a:fillRect/>
                          </a:stretch>
                        </pic:blipFill>
                        <pic:spPr>
                          <a:xfrm>
                            <a:off x="0" y="2528570"/>
                            <a:ext cx="7548123" cy="4214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B0B9E1" id="Group 39" o:spid="_x0000_s1026" style="position:absolute;margin-left:-35.35pt;margin-top:31.8pt;width:594.4pt;height:530.9pt;z-index:251858432;mso-height-relative:margin" coordorigin="" coordsize="75490,67435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">
                <v:shape id="Picture 38" o:spid="_x0000_s1027" type="#_x0000_t75" style="position:absolute;left:37548;width:37942;height:25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">
                  <v:imagedata r:id="rId45" o:title=""/>
                </v:shape>
                <v:shape id="Picture 37" o:spid="_x0000_s1028" type="#_x0000_t75" style="position:absolute;width:37839;height:25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">
                  <v:imagedata r:id="rId46" o:title=""/>
                </v:shape>
                <v:shape id="Picture 36" o:spid="_x0000_s1029" type="#_x0000_t75" style="position:absolute;top:25285;width:75481;height:42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">
                  <v:imagedata r:id="rId47" o:title="" croptop="11381f" cropbottom="8f" cropright="1f"/>
                </v:shape>
                <w10:wrap type="square"/>
              </v:group>
            </w:pict>
          </mc:Fallback>
        </mc:AlternateContent>
      </w:r>
    </w:p>
    <w:p w14:paraId="71804448" w14:textId="77777777" w:rsidR="00416BB7" w:rsidRDefault="00416BB7" w:rsidP="006C0ACC">
      <w:pPr>
        <w:spacing w:after="0" w:line="240" w:lineRule="auto"/>
        <w:ind w:left="851" w:right="-11"/>
        <w:jc w:val="thaiDistribute"/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</w:pPr>
    </w:p>
    <w:p w14:paraId="12411874" w14:textId="54313ADE" w:rsidR="006C0ACC" w:rsidRPr="006C0ACC" w:rsidRDefault="006C0ACC" w:rsidP="00AB39FE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487B70"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 xml:space="preserve">นำท่านเดินทางสู่ </w:t>
      </w:r>
      <w:r w:rsidRPr="00487B70">
        <w:rPr>
          <w:rFonts w:ascii="Kanit Light" w:eastAsia="Calibri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t>เมือง</w:t>
      </w:r>
      <w:r w:rsidRPr="00487B70">
        <w:rPr>
          <w:rFonts w:ascii="Kanit Light" w:eastAsia="Calibri" w:hAnsi="Kanit Light" w:cs="Kanit Light"/>
          <w:b/>
          <w:bCs/>
          <w:color w:val="000000" w:themeColor="text1"/>
          <w:szCs w:val="22"/>
          <w:cs/>
          <w:lang w:val="en-SG" w:eastAsia="en-SG"/>
        </w:rPr>
        <w:t xml:space="preserve">นาโกย่า </w:t>
      </w:r>
      <w:r w:rsidRPr="00487B70">
        <w:rPr>
          <w:rFonts w:ascii="Kanit Light" w:eastAsia="Calibri" w:hAnsi="Kanit Light" w:cs="Kanit Light"/>
          <w:b/>
          <w:bCs/>
          <w:color w:val="000000" w:themeColor="text1"/>
          <w:szCs w:val="22"/>
          <w:lang w:eastAsia="en-SG"/>
        </w:rPr>
        <w:t>(</w:t>
      </w:r>
      <w:r w:rsidRPr="00487B70">
        <w:rPr>
          <w:rFonts w:ascii="Kanit Light" w:eastAsia="Calibri" w:hAnsi="Kanit Light" w:cs="Kanit Light"/>
          <w:b/>
          <w:bCs/>
          <w:color w:val="000000" w:themeColor="text1"/>
          <w:szCs w:val="22"/>
          <w:lang w:val="en-SG" w:eastAsia="en-SG"/>
        </w:rPr>
        <w:t xml:space="preserve">Nagoya) </w:t>
      </w:r>
      <w:r w:rsidRPr="00487B70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(</w:t>
      </w:r>
      <w:r w:rsidRPr="00487B70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ใช้เวลาเดินทางโดยประมาณ </w:t>
      </w:r>
      <w:r w:rsidR="00E73C70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30</w:t>
      </w:r>
      <w:r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 </w:t>
      </w:r>
      <w:r w:rsidR="00E73C70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นาที</w:t>
      </w:r>
      <w:r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.</w:t>
      </w:r>
      <w:r w:rsidRPr="00487B70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)</w:t>
      </w:r>
      <w:r w:rsidRPr="00487B70">
        <w:rPr>
          <w:rFonts w:ascii="Kanit Light" w:eastAsia="Calibri" w:hAnsi="Kanit Light" w:cs="Kanit Light"/>
          <w:b/>
          <w:bCs/>
          <w:color w:val="000000" w:themeColor="text1"/>
          <w:szCs w:val="22"/>
          <w:lang w:eastAsia="en-SG"/>
        </w:rPr>
        <w:t xml:space="preserve"> </w:t>
      </w:r>
      <w:r w:rsidRPr="00E117C2">
        <w:rPr>
          <w:rFonts w:ascii="Kanit Light" w:hAnsi="Kanit Light" w:cs="Kanit Light"/>
          <w:color w:val="000000" w:themeColor="text1"/>
          <w:szCs w:val="22"/>
          <w:cs/>
        </w:rPr>
        <w:t>ตั้งอยู่ใน</w:t>
      </w:r>
      <w:r w:rsidRPr="00E117C2">
        <w:rPr>
          <w:rFonts w:ascii="Kanit Light" w:hAnsi="Kanit Light" w:cs="Kanit Light"/>
          <w:b/>
          <w:bCs/>
          <w:color w:val="000000" w:themeColor="text1"/>
          <w:szCs w:val="22"/>
          <w:cs/>
        </w:rPr>
        <w:t>จังหวัดไอจิ (</w:t>
      </w:r>
      <w:r w:rsidRPr="00E117C2">
        <w:rPr>
          <w:rFonts w:ascii="Kanit Light" w:hAnsi="Kanit Light" w:cs="Kanit Light"/>
          <w:b/>
          <w:bCs/>
          <w:color w:val="000000" w:themeColor="text1"/>
          <w:szCs w:val="22"/>
        </w:rPr>
        <w:t>Aichi Prefecture)</w:t>
      </w:r>
      <w:r w:rsidRPr="00E117C2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Pr="00487B70">
        <w:rPr>
          <w:rFonts w:ascii="Kanit Light" w:eastAsia="Calibri" w:hAnsi="Kanit Light" w:cs="Kanit Light"/>
          <w:color w:val="000000" w:themeColor="text1"/>
          <w:szCs w:val="22"/>
          <w:cs/>
          <w:lang w:eastAsia="en-SG"/>
        </w:rPr>
        <w:t>เมืองเมืองท่าที่ใหญ่ที่สุดใน ภูมิภาคชูบุ</w:t>
      </w:r>
      <w:r w:rsidRPr="00487B70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 </w:t>
      </w:r>
      <w:r w:rsidRPr="00487B70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>เมืองใหญ่มีสิ่งที่น่าสนใจไม่แพ้เมืองอื่นๆ ทั้งจุดชมธรรมชาติ พิพิธภัณฑ์ สวนสนุกและอื่นๆ อีกมากมาย</w:t>
      </w:r>
      <w:r w:rsidRPr="00487B70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 </w:t>
      </w:r>
    </w:p>
    <w:p w14:paraId="2C8BE0ED" w14:textId="6A6DD2E9" w:rsidR="00E6648E" w:rsidRPr="00BC3D80" w:rsidRDefault="00E6648E" w:rsidP="008C3EFB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 w:rsidRPr="00BC3D80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>เย็น</w:t>
      </w:r>
      <w:r w:rsidRPr="00BC3D80">
        <w:rPr>
          <w:rFonts w:ascii="Kanit Light" w:eastAsia="Times New Roman" w:hAnsi="Kanit Light" w:cs="Kanit Light"/>
          <w:color w:val="FF3300"/>
          <w:szCs w:val="22"/>
          <w:rtl/>
          <w:cs/>
          <w:lang w:val="en-SG" w:eastAsia="en-SG" w:bidi="ar-SA"/>
        </w:rPr>
        <w:tab/>
      </w:r>
      <w:r w:rsidR="00123D8F" w:rsidRPr="00BC3D8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>อิสระ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>อาหาร</w:t>
      </w:r>
      <w:r w:rsidRPr="00BC3D80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val="en-SG" w:eastAsia="en-SG"/>
        </w:rPr>
        <w:t>เย็น</w:t>
      </w:r>
      <w:r w:rsidR="00123D8F" w:rsidRPr="00BC3D80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eastAsia="en-SG"/>
        </w:rPr>
        <w:t xml:space="preserve"> ตามอัธยาศัย</w:t>
      </w:r>
      <w:r w:rsidR="00123D8F" w:rsidRPr="00BC3D8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72BF6DF3" w14:textId="537DE3A1" w:rsidR="00596727" w:rsidRPr="00BC3D80" w:rsidRDefault="00596727" w:rsidP="00D6057A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ที่พัก</w:t>
      </w:r>
      <w:r w:rsidR="00AA6C46"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:</w:t>
      </w:r>
      <w:r w:rsidR="00AA6C46" w:rsidRPr="00BC3D80">
        <w:rPr>
          <w:rFonts w:ascii="Kanit Light" w:hAnsi="Kanit Light" w:cs="Kanit Light"/>
          <w:color w:val="6600FF"/>
          <w:sz w:val="21"/>
          <w:szCs w:val="21"/>
          <w:lang w:eastAsia="en-SG"/>
        </w:rPr>
        <w:t xml:space="preserve"> </w:t>
      </w:r>
      <w:r w:rsidR="00F5694F" w:rsidRPr="00F5694F">
        <w:rPr>
          <w:rFonts w:ascii="Kanit Light" w:eastAsia="Times New Roman" w:hAnsi="Kanit Light" w:cs="Kanit Light"/>
          <w:color w:val="6600FF"/>
          <w:szCs w:val="22"/>
          <w:lang w:eastAsia="en-SG"/>
        </w:rPr>
        <w:t>Toyoko Inn Nagoya Kanayama</w:t>
      </w:r>
      <w:r w:rsidR="00F5694F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</w:t>
      </w:r>
      <w:r w:rsidR="00D6057A" w:rsidRPr="00D6057A">
        <w:rPr>
          <w:rFonts w:ascii="Kanit Light" w:eastAsia="Times New Roman" w:hAnsi="Kanit Light" w:cs="Kanit Light"/>
          <w:b/>
          <w:bCs/>
          <w:color w:val="6600FF"/>
          <w:szCs w:val="22"/>
          <w:cs/>
          <w:lang w:eastAsia="en-SG"/>
        </w:rPr>
        <w:t xml:space="preserve">/ </w:t>
      </w:r>
      <w:r w:rsidR="00D6057A" w:rsidRPr="00D6057A">
        <w:rPr>
          <w:rFonts w:ascii="Kanit Light" w:eastAsia="Times New Roman" w:hAnsi="Kanit Light" w:cs="Kanit Light"/>
          <w:color w:val="6600FF"/>
          <w:szCs w:val="22"/>
          <w:lang w:eastAsia="en-SG"/>
        </w:rPr>
        <w:t>Travelodge Nagoya Sakae</w:t>
      </w:r>
      <w:r w:rsidR="00F126E0"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3*</w:t>
      </w:r>
      <w:r w:rsidR="00CB3D32">
        <w:rPr>
          <w:rFonts w:ascii="Kanit Light" w:eastAsia="Times New Roman" w:hAnsi="Kanit Light" w:cs="Kanit Light"/>
          <w:color w:val="6600FF"/>
          <w:szCs w:val="22"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หรือระดับ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>และเมือง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ใกล้เคียงกัน</w:t>
      </w:r>
    </w:p>
    <w:p w14:paraId="34EA0AE6" w14:textId="7FC8857E" w:rsidR="00596727" w:rsidRPr="00BC3D80" w:rsidRDefault="00596727" w:rsidP="00596727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BC3D80">
        <w:rPr>
          <w:rFonts w:ascii="Kanit Light" w:eastAsia="Times New Roman" w:hAnsi="Kanit Light" w:cs="Kanit Light"/>
          <w:color w:val="6600FF"/>
          <w:szCs w:val="22"/>
          <w:lang w:eastAsia="en-SG"/>
        </w:rPr>
        <w:t>(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-7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วัน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ก่อนเดินทาง</w:t>
      </w:r>
      <w:r w:rsidRPr="00BC3D80">
        <w:rPr>
          <w:rFonts w:ascii="Kanit Light" w:eastAsia="Times New Roman" w:hAnsi="Kanit Light" w:cs="Kanit Light"/>
          <w:color w:val="6600FF"/>
          <w:szCs w:val="22"/>
          <w:lang w:eastAsia="en-SG"/>
        </w:rPr>
        <w:t>)</w:t>
      </w:r>
    </w:p>
    <w:p w14:paraId="7A61F19E" w14:textId="4CAB06F2" w:rsidR="00596727" w:rsidRPr="00707599" w:rsidRDefault="00707599" w:rsidP="00AB39FE">
      <w:pPr>
        <w:shd w:val="clear" w:color="auto" w:fill="FFFF00"/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หมายเหตุ</w:t>
      </w:r>
      <w:r>
        <w:rPr>
          <w:rFonts w:ascii="Kanit Light" w:eastAsia="Times New Roman" w:hAnsi="Kanit Light" w:cs="Kanit Light"/>
          <w:color w:val="EE0000"/>
          <w:szCs w:val="22"/>
          <w:lang w:eastAsia="en-SG"/>
        </w:rPr>
        <w:t>:</w:t>
      </w: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>*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กรณีที่ไม่สามารถเข้าพักที่</w:t>
      </w:r>
      <w:r w:rsidR="00416BB7" w:rsidRPr="00416BB7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 xml:space="preserve">เมืองนาโกย่า </w:t>
      </w:r>
      <w:r w:rsidR="00416BB7" w:rsidRPr="00416BB7"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="00416BB7" w:rsidRPr="00416BB7">
        <w:rPr>
          <w:rFonts w:ascii="Kanit Light" w:eastAsia="Times New Roman" w:hAnsi="Kanit Light" w:cs="Kanit Light"/>
          <w:color w:val="EE0000"/>
          <w:szCs w:val="22"/>
          <w:lang w:val="en-SG" w:eastAsia="en-SG"/>
        </w:rPr>
        <w:t xml:space="preserve">Nagoya) </w:t>
      </w:r>
      <w:r w:rsidRPr="00416BB7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ได้ ทาง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บริษัทฯ ปรับไปพัก</w:t>
      </w:r>
      <w:r w:rsidR="00416BB7"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จังหวัดกิฟุ(</w:t>
      </w:r>
      <w:r w:rsidR="00416BB7"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Gifu) </w:t>
      </w:r>
      <w:r w:rsidR="00AB39FE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หรือ จังหวัดไอจิ </w:t>
      </w:r>
      <w:r w:rsidR="00AB39FE"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="00AB39FE" w:rsidRPr="00AB39FE">
        <w:rPr>
          <w:rFonts w:ascii="Kanit Light" w:eastAsia="Times New Roman" w:hAnsi="Kanit Light" w:cs="Kanit Light"/>
          <w:color w:val="EE0000"/>
          <w:szCs w:val="22"/>
          <w:lang w:eastAsia="en-SG"/>
        </w:rPr>
        <w:t>Aichi</w:t>
      </w:r>
      <w:r w:rsidR="00AB39FE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) 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แทนโดยไม่แจ้งให้ท่าน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ทราบล่วงหน้าทุกกรณ</w:t>
      </w:r>
      <w:r w:rsidRPr="00707599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ี</w:t>
      </w:r>
    </w:p>
    <w:p w14:paraId="070A8B0D" w14:textId="354E75EE" w:rsidR="00596727" w:rsidRDefault="002544F3" w:rsidP="004815D7">
      <w:pPr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 w:rsidRPr="000A4531">
        <w:rPr>
          <w:noProof/>
          <w:color w:val="FF6699"/>
        </w:rPr>
        <w:lastRenderedPageBreak/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0D1EEFB2" wp14:editId="676690CE">
                <wp:simplePos x="0" y="0"/>
                <wp:positionH relativeFrom="column">
                  <wp:posOffset>-152400</wp:posOffset>
                </wp:positionH>
                <wp:positionV relativeFrom="paragraph">
                  <wp:posOffset>19050</wp:posOffset>
                </wp:positionV>
                <wp:extent cx="6990715" cy="3105150"/>
                <wp:effectExtent l="57150" t="19050" r="76835" b="114300"/>
                <wp:wrapSquare wrapText="bothSides"/>
                <wp:docPr id="68573104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0715" cy="3105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765D0" w14:textId="77777777" w:rsidR="005D40A3" w:rsidRDefault="00AB39FE" w:rsidP="00CB3D32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กรณีที่ได้พัก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</w:p>
                          <w:p w14:paraId="1FAC57BD" w14:textId="77777777" w:rsidR="005D40A3" w:rsidRPr="005D40A3" w:rsidRDefault="00F5694F" w:rsidP="005D40A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</w:pPr>
                            <w:r w:rsidRPr="005D40A3"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t xml:space="preserve">Toyoko Inn Nagoya Kanayama </w:t>
                            </w:r>
                            <w:r w:rsidR="00D6057A" w:rsidRPr="005D40A3"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t>(</w:t>
                            </w:r>
                            <w:r w:rsidRPr="005D40A3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นั่งรถไฟประมาณ 7 น. </w:t>
                            </w:r>
                            <w:r w:rsidR="00D6057A" w:rsidRPr="005D40A3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สู่ย่านซาคาเอะ</w:t>
                            </w:r>
                            <w:r w:rsidR="00D6057A" w:rsidRPr="005D40A3"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t>)</w:t>
                            </w:r>
                            <w:r w:rsidR="00CB3D32" w:rsidRPr="005D40A3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4A852E2B" w14:textId="3805725E" w:rsidR="005D40A3" w:rsidRPr="005D40A3" w:rsidRDefault="00D6057A" w:rsidP="005D40A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</w:pPr>
                            <w:r w:rsidRPr="005D40A3"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t>Travelodge Nagoya Sakae</w:t>
                            </w:r>
                            <w:r w:rsidR="00F5694F" w:rsidRPr="005D40A3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5D40A3"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t>(</w:t>
                            </w:r>
                            <w:r w:rsidR="00C84307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เดินประมาณ</w:t>
                            </w:r>
                            <w:r w:rsidR="00F5694F" w:rsidRPr="005D40A3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5D40A3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15 น. สู่ย่านซาคาเอะ</w:t>
                            </w:r>
                            <w:r w:rsidRPr="005D40A3">
                              <w:rPr>
                                <w:rFonts w:ascii="Kanit Light" w:eastAsia="Times New Roman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t>)</w:t>
                            </w:r>
                          </w:p>
                          <w:p w14:paraId="1BA47590" w14:textId="13A20ACE" w:rsidR="00AB39FE" w:rsidRPr="00AB39FE" w:rsidRDefault="00AB39FE" w:rsidP="00CB3D32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</w:pPr>
                            <w:r w:rsidRPr="00FF4524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แนะนำให้ท่านอิสระท่องเที่ยวตามอัธยาศัยหลัง </w:t>
                            </w:r>
                            <w:r w:rsidRPr="00FF4524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Check in </w:t>
                            </w:r>
                            <w:r w:rsidRPr="00FF4524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เข้าสู่ที่พักแล้ว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ท่านสามารถอิสระ</w:t>
                            </w:r>
                            <w:r w:rsidR="00D6057A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เดินไป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ถนนช้อปปิ้งซาคาเอะ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(Sakae)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ถือเป็นย่านการค้าที่คึกคักและทันสมัยที่สุดของนาโกย่า เดินช้อปจนลืมเวลา มีห้างสรรพสินค้าขนาดใหญ่หลายแห่งมากในย่านนี้ และยังเป็นแหล่งรวบรวมของร้านแบรนด์เนมยอดนิยมอย่าง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H&amp;M, </w:t>
                            </w:r>
                            <w:proofErr w:type="spellStart"/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Bershka</w:t>
                            </w:r>
                            <w:proofErr w:type="spellEnd"/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, Adidas, </w:t>
                            </w:r>
                            <w:proofErr w:type="spellStart"/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miu</w:t>
                            </w:r>
                            <w:proofErr w:type="spellEnd"/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proofErr w:type="spellStart"/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miu</w:t>
                            </w:r>
                            <w:proofErr w:type="spellEnd"/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, GAP, Louis Vuitton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หากช้อปจนเหนื่อยมีร้านอาหาร คาเฟ่ ให้เลือกชิมอาหารต่างๆ และนั่ง พักให้หายเหนื่อย สุดยอดถือว่าครบมาก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!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AB39FE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หรือ </w:t>
                            </w: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อิสระท่องเที่ยวย่าน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โอเอซิส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21 (Oasis 21)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เป็นอาคารสถาปัตยกรรมสมัยใหม่ที่มีเอกลักษณ์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โดดเด่นด้วยพื้นที่สีเขียวขนาดใหญ่บนชั้นดาดฟ้า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เรียกว่า "สวนน้ำวน" (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Waterfall Garden)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จุดชมวิวที่ฮิตตลอดกาล หอคอยโทรทัศน์นาโกย่า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(Nagoya TV Tower)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val="en-SG" w:eastAsia="en-SG"/>
                              </w:rPr>
                              <w:t xml:space="preserve">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เป็นหอคอยสูง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180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เมตร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ถือว่าเป็นจุดชมวิวเมืองนาโกย่าแบบ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360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องศา จากชั้น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100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โอ้โห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! </w:t>
                            </w:r>
                            <w:r w:rsidRPr="00AB39FE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จะสวยงามเต็มตาแค่ไหน หรือจะชมพิพิธภัณฑ์ ต่อด้วยร้านอาหาร ช้อปปิ้งในร้านขายของที่ระลึก อะไรจะครบขนาดนี้</w:t>
                            </w:r>
                            <w:r w:rsidR="00FF452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="00FF452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</w:t>
                            </w:r>
                            <w:r w:rsidR="00FF4524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ค่าทัวร์ไม่รวมค่าเดินทาง</w:t>
                            </w:r>
                            <w:r w:rsidR="00FF4524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)</w:t>
                            </w:r>
                          </w:p>
                          <w:p w14:paraId="4416EAA7" w14:textId="0F3EE2CB" w:rsidR="00AB39FE" w:rsidRPr="00AB39FE" w:rsidRDefault="00AB39FE" w:rsidP="00AB39FE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1EEFB2" id="_x0000_s1045" style="position:absolute;left:0;text-align:left;margin-left:-12pt;margin-top:1.5pt;width:550.45pt;height:244.5pt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" fillcolor="#393737 [814]" strokecolor="#bf8f00 [2407]" strokeweight="1.5pt">
                <v:shadow on="t" color="black" opacity="26214f" origin=",-.5" offset="0,3pt"/>
                <v:textbox>
                  <w:txbxContent>
                    <w:p w14:paraId="206765D0" w14:textId="77777777" w:rsidR="005D40A3" w:rsidRDefault="00AB39FE" w:rsidP="00CB3D32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</w:pP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กรณีที่ได้พัก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</w:p>
                    <w:p w14:paraId="1FAC57BD" w14:textId="77777777" w:rsidR="005D40A3" w:rsidRPr="005D40A3" w:rsidRDefault="00F5694F" w:rsidP="005D40A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</w:pPr>
                      <w:r w:rsidRPr="005D40A3"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t xml:space="preserve">Toyoko Inn Nagoya Kanayama </w:t>
                      </w:r>
                      <w:r w:rsidR="00D6057A" w:rsidRPr="005D40A3"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t>(</w:t>
                      </w:r>
                      <w:r w:rsidRPr="005D40A3">
                        <w:rPr>
                          <w:rFonts w:ascii="Kanit Light" w:eastAsia="Times New Roman" w:hAnsi="Kanit Light" w:cs="Kanit Light" w:hint="cs"/>
                          <w:color w:val="FFFF00"/>
                          <w:sz w:val="23"/>
                          <w:szCs w:val="23"/>
                          <w:cs/>
                          <w:lang w:eastAsia="en-SG"/>
                        </w:rPr>
                        <w:t xml:space="preserve">นั่งรถไฟประมาณ 7 น. </w:t>
                      </w:r>
                      <w:r w:rsidR="00D6057A" w:rsidRPr="005D40A3">
                        <w:rPr>
                          <w:rFonts w:ascii="Kanit Light" w:eastAsia="Times New Roman" w:hAnsi="Kanit Light" w:cs="Kanit Light" w:hint="cs"/>
                          <w:color w:val="FFFF00"/>
                          <w:sz w:val="23"/>
                          <w:szCs w:val="23"/>
                          <w:cs/>
                          <w:lang w:eastAsia="en-SG"/>
                        </w:rPr>
                        <w:t>สู่ย่านซาคาเอะ</w:t>
                      </w:r>
                      <w:r w:rsidR="00D6057A" w:rsidRPr="005D40A3"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t>)</w:t>
                      </w:r>
                      <w:r w:rsidR="00CB3D32" w:rsidRPr="005D40A3">
                        <w:rPr>
                          <w:rFonts w:ascii="Kanit Light" w:eastAsia="Times New Roman" w:hAnsi="Kanit Light" w:cs="Kanit Light" w:hint="cs"/>
                          <w:color w:val="FFFF00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</w:p>
                    <w:p w14:paraId="4A852E2B" w14:textId="3805725E" w:rsidR="005D40A3" w:rsidRPr="005D40A3" w:rsidRDefault="00D6057A" w:rsidP="005D40A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</w:pPr>
                      <w:r w:rsidRPr="005D40A3"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t>Travelodge Nagoya Sakae</w:t>
                      </w:r>
                      <w:r w:rsidR="00F5694F" w:rsidRPr="005D40A3">
                        <w:rPr>
                          <w:rFonts w:ascii="Kanit Light" w:eastAsia="Times New Roman" w:hAnsi="Kanit Light" w:cs="Kanit Light" w:hint="cs"/>
                          <w:color w:val="FFFF00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5D40A3"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t>(</w:t>
                      </w:r>
                      <w:r w:rsidR="00C84307">
                        <w:rPr>
                          <w:rFonts w:ascii="Kanit Light" w:eastAsia="Times New Roman" w:hAnsi="Kanit Light" w:cs="Kanit Light" w:hint="cs"/>
                          <w:color w:val="FFFF00"/>
                          <w:sz w:val="23"/>
                          <w:szCs w:val="23"/>
                          <w:cs/>
                          <w:lang w:eastAsia="en-SG"/>
                        </w:rPr>
                        <w:t>เดินประมาณ</w:t>
                      </w:r>
                      <w:r w:rsidR="00F5694F" w:rsidRPr="005D40A3">
                        <w:rPr>
                          <w:rFonts w:ascii="Kanit Light" w:eastAsia="Times New Roman" w:hAnsi="Kanit Light" w:cs="Kanit Light" w:hint="cs"/>
                          <w:color w:val="FFFF00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5D40A3">
                        <w:rPr>
                          <w:rFonts w:ascii="Kanit Light" w:eastAsia="Times New Roman" w:hAnsi="Kanit Light" w:cs="Kanit Light" w:hint="cs"/>
                          <w:color w:val="FFFF00"/>
                          <w:sz w:val="23"/>
                          <w:szCs w:val="23"/>
                          <w:cs/>
                          <w:lang w:eastAsia="en-SG"/>
                        </w:rPr>
                        <w:t>15 น. สู่ย่านซาคาเอะ</w:t>
                      </w:r>
                      <w:r w:rsidRPr="005D40A3">
                        <w:rPr>
                          <w:rFonts w:ascii="Kanit Light" w:eastAsia="Times New Roman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t>)</w:t>
                      </w:r>
                    </w:p>
                    <w:p w14:paraId="1BA47590" w14:textId="13A20ACE" w:rsidR="00AB39FE" w:rsidRPr="00AB39FE" w:rsidRDefault="00AB39FE" w:rsidP="00CB3D32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</w:pPr>
                      <w:r w:rsidRPr="00FF4524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แนะนำให้ท่านอิสระท่องเที่ยวตามอัธยาศัยหลัง </w:t>
                      </w:r>
                      <w:r w:rsidRPr="00FF4524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Check in </w:t>
                      </w:r>
                      <w:r w:rsidRPr="00FF4524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เข้าสู่ที่พักแล้ว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ท่านสามารถอิสระ</w:t>
                      </w:r>
                      <w:r w:rsidR="00D6057A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เดินไป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ถนนช้อปปิ้งซาคาเอะ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(Sakae)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ถือเป็นย่านการค้าที่คึกคักและทันสมัยที่สุดของนาโกย่า เดินช้อปจนลืมเวลา มีห้างสรรพสินค้าขนาดใหญ่หลายแห่งมากในย่านนี้ และยังเป็นแหล่งรวบรวมของร้านแบรนด์เนมยอดนิยมอย่าง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H&amp;M, </w:t>
                      </w:r>
                      <w:proofErr w:type="spellStart"/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Bershka</w:t>
                      </w:r>
                      <w:proofErr w:type="spellEnd"/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, Adidas, </w:t>
                      </w:r>
                      <w:proofErr w:type="spellStart"/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miu</w:t>
                      </w:r>
                      <w:proofErr w:type="spellEnd"/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proofErr w:type="spellStart"/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miu</w:t>
                      </w:r>
                      <w:proofErr w:type="spellEnd"/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, GAP, Louis Vuitton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หากช้อปจนเหนื่อยมีร้านอาหาร คาเฟ่ ให้เลือกชิมอาหารต่างๆ และนั่ง พักให้หายเหนื่อย สุดยอดถือว่าครบมาก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!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AB39FE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AB39FE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หรือ </w:t>
                      </w: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อิสระท่องเที่ยวย่าน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โอเอซิส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21 (Oasis 21)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เป็นอาคารสถาปัตยกรรมสมัยใหม่ที่มีเอกลักษณ์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โดดเด่นด้วยพื้นที่สีเขียวขนาดใหญ่บนชั้นดาดฟ้า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เรียกว่า "สวนน้ำวน" (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Waterfall Garden)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จุดชมวิวที่ฮิตตลอดกาล หอคอยโทรทัศน์นาโกย่า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(Nagoya TV Tower)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val="en-SG" w:eastAsia="en-SG"/>
                        </w:rPr>
                        <w:t xml:space="preserve">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เป็นหอคอยสูง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180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เมตร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ถือว่าเป็นจุดชมวิวเมืองนาโกย่าแบบ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360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องศา จากชั้น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100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โอ้โห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! </w:t>
                      </w:r>
                      <w:r w:rsidRPr="00AB39FE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จะสวยงามเต็มตาแค่ไหน หรือจะชมพิพิธภัณฑ์ ต่อด้วยร้านอาหาร ช้อปปิ้งในร้านขายของที่ระลึก อะไรจะครบขนาดนี้</w:t>
                      </w:r>
                      <w:r w:rsidR="00FF452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="00FF452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(</w:t>
                      </w:r>
                      <w:r w:rsidR="00FF4524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ค่าทัวร์ไม่รวมค่าเดินทาง</w:t>
                      </w:r>
                      <w:r w:rsidR="00FF4524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)</w:t>
                      </w:r>
                    </w:p>
                    <w:p w14:paraId="4416EAA7" w14:textId="0F3EE2CB" w:rsidR="00AB39FE" w:rsidRPr="00AB39FE" w:rsidRDefault="00AB39FE" w:rsidP="00AB39FE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F875226" w14:textId="1C8BE736" w:rsidR="00AB39FE" w:rsidRDefault="002544F3" w:rsidP="004815D7">
      <w:pPr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>
        <w:rPr>
          <w:rFonts w:ascii="Kanit Light" w:eastAsia="Times New Roman" w:hAnsi="Kanit Light" w:cs="Kanit Light" w:hint="cs"/>
          <w:noProof/>
          <w:color w:val="00B050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1946496" behindDoc="0" locked="0" layoutInCell="1" allowOverlap="1" wp14:anchorId="20D67A79" wp14:editId="187BC1E5">
                <wp:simplePos x="0" y="0"/>
                <wp:positionH relativeFrom="column">
                  <wp:posOffset>-457200</wp:posOffset>
                </wp:positionH>
                <wp:positionV relativeFrom="paragraph">
                  <wp:posOffset>247015</wp:posOffset>
                </wp:positionV>
                <wp:extent cx="7556500" cy="2009775"/>
                <wp:effectExtent l="0" t="0" r="6350" b="9525"/>
                <wp:wrapSquare wrapText="bothSides"/>
                <wp:docPr id="1945124192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2009775"/>
                          <a:chOff x="0" y="0"/>
                          <a:chExt cx="7556500" cy="2009775"/>
                        </a:xfrm>
                      </wpg:grpSpPr>
                      <pic:pic xmlns:pic="http://schemas.openxmlformats.org/drawingml/2006/picture">
                        <pic:nvPicPr>
                          <pic:cNvPr id="740903431" name="Picture 38" descr="A street with cars and building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8380" cy="200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5830125" name="Picture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9888" b="90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4700" y="0"/>
                            <a:ext cx="4241800" cy="200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372FD5" id="Group 39" o:spid="_x0000_s1026" style="position:absolute;margin-left:-36pt;margin-top:19.45pt;width:595pt;height:158.25pt;z-index:251946496" coordsize="75565,200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">
                <v:shape id="Picture 38" o:spid="_x0000_s1027" type="#_x0000_t75" alt="A street with cars and buildings&#10;&#10;AI-generated content may be incorrect." style="position:absolute;width:35483;height:20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">
                  <v:imagedata r:id="rId50" o:title="A street with cars and buildings&#10;&#10;AI-generated content may be incorrect"/>
                </v:shape>
                <v:shape id="Picture 30" o:spid="_x0000_s1028" type="#_x0000_t75" style="position:absolute;left:33147;width:42418;height:20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">
                  <v:imagedata r:id="rId51" o:title="" croptop="13034f" cropbottom="5936f"/>
                </v:shape>
                <w10:wrap type="square"/>
              </v:group>
            </w:pict>
          </mc:Fallback>
        </mc:AlternateContent>
      </w:r>
    </w:p>
    <w:p w14:paraId="74709919" w14:textId="208A41FB" w:rsidR="00AB39FE" w:rsidRPr="00AB39FE" w:rsidRDefault="00AB39FE" w:rsidP="004815D7">
      <w:pPr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</w:p>
    <w:p w14:paraId="26718AC9" w14:textId="7FCC2704" w:rsidR="00AB39FE" w:rsidRPr="00CB6395" w:rsidRDefault="002544F3" w:rsidP="00AB39FE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20500616" wp14:editId="66209176">
                <wp:simplePos x="0" y="0"/>
                <wp:positionH relativeFrom="page">
                  <wp:posOffset>304800</wp:posOffset>
                </wp:positionH>
                <wp:positionV relativeFrom="paragraph">
                  <wp:posOffset>222250</wp:posOffset>
                </wp:positionV>
                <wp:extent cx="6886575" cy="1019175"/>
                <wp:effectExtent l="0" t="0" r="28575" b="28575"/>
                <wp:wrapSquare wrapText="bothSides"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1019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19050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A55342" w14:textId="25F70B00" w:rsidR="006C0ACC" w:rsidRPr="00F80996" w:rsidRDefault="006C0ACC" w:rsidP="006C0ACC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วันที่สาม 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เมืองนาโกย่า </w:t>
                            </w:r>
                            <w:r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เมืองนาโกย่า 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เมืองโตโยต้า 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สวนโอบาระฟุเรไอ ชมชิกิซากุระ </w:t>
                            </w:r>
                            <w:r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หุบเขาโครันเค ชมใบไม้เปลี่ยนสี – จังหวัดชิซูโอกะ </w:t>
                            </w:r>
                            <w:r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ศาลเจ้าฟูจิซังเซนเงน</w:t>
                            </w:r>
                            <w:r w:rsidR="00FF4524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จังหวัดยามานาชิ </w:t>
                            </w:r>
                            <w:r w:rsidRPr="006C0ACC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6C0AC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พักฟูจิออนเซ็น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F452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F452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เที่ย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500616" id="Rectangle: Rounded Corners 10" o:spid="_x0000_s1046" style="position:absolute;left:0;text-align:left;margin-left:24pt;margin-top:17.5pt;width:542.25pt;height:80.25pt;z-index:25193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" fillcolor="#0d0d0d [3069]" strokecolor="#bdd6ee [1304]" strokeweight="1.5pt">
                <v:textbox>
                  <w:txbxContent>
                    <w:p w14:paraId="42A55342" w14:textId="25F70B00" w:rsidR="006C0ACC" w:rsidRPr="00F80996" w:rsidRDefault="006C0ACC" w:rsidP="006C0ACC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วันที่สาม 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เมืองนาโกย่า </w:t>
                      </w:r>
                      <w:r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เมืองนาโกย่า 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เมืองโตโยต้า 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สวนโอบาระฟุเรไอ ชมชิกิซากุระ </w:t>
                      </w:r>
                      <w:r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หุบเขาโครันเค ชมใบไม้เปลี่ยนสี – จังหวัดชิซูโอกะ </w:t>
                      </w:r>
                      <w:r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ศาลเจ้าฟูจิซังเซนเงน</w:t>
                      </w:r>
                      <w:r w:rsidR="00FF4524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จังหวัดยามานาชิ </w:t>
                      </w:r>
                      <w:r w:rsidRPr="006C0ACC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6C0ACC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พักฟูจิออนเซ็น</w:t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F452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F452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เที่ย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ง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AB39FE" w:rsidRPr="00F964FA">
        <w:rPr>
          <w:rFonts w:ascii="Kanit Light" w:eastAsia="MS Mincho" w:hAnsi="Kanit Light"/>
          <w:b/>
          <w:bCs/>
          <w:szCs w:val="22"/>
          <w:lang w:eastAsia="ja-JP"/>
        </w:rPr>
        <w:t xml:space="preserve"> </w:t>
      </w:r>
    </w:p>
    <w:p w14:paraId="127FAAA8" w14:textId="08174559" w:rsidR="00BC3D80" w:rsidRDefault="00BC3D80" w:rsidP="002544F3">
      <w:pPr>
        <w:spacing w:after="0" w:line="240" w:lineRule="auto"/>
        <w:ind w:left="851" w:right="425"/>
        <w:jc w:val="thaiDistribute"/>
        <w:rPr>
          <w:rFonts w:ascii="Kanit Light" w:eastAsia="Calibri" w:hAnsi="Kanit Light" w:cs="Kanit Light"/>
          <w:color w:val="FF3300"/>
          <w:szCs w:val="22"/>
          <w:lang w:val="en-SG" w:eastAsia="en-SG"/>
        </w:rPr>
      </w:pPr>
    </w:p>
    <w:p w14:paraId="0256975D" w14:textId="1865BFE6" w:rsidR="00FB71D8" w:rsidRPr="00BC3D80" w:rsidRDefault="00FB71D8" w:rsidP="00D23C91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  <w:r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>เช้า</w:t>
      </w:r>
      <w:r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ab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Pr="00BC3D80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(มื้อที่</w:t>
      </w:r>
      <w:r w:rsidR="00DF6557" w:rsidRPr="00BC3D80">
        <w:rPr>
          <w:rFonts w:ascii="Kanit Light" w:eastAsia="Times New Roman" w:hAnsi="Kanit Light" w:cs="Kanit Light" w:hint="cs"/>
          <w:color w:val="FF3300"/>
          <w:szCs w:val="22"/>
          <w:highlight w:val="yellow"/>
          <w:cs/>
          <w:lang w:eastAsia="en-SG"/>
        </w:rPr>
        <w:t>2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)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 </w:t>
      </w:r>
    </w:p>
    <w:p w14:paraId="12E18C58" w14:textId="6C782E93" w:rsidR="00AB39FE" w:rsidRDefault="00E772EC" w:rsidP="00AB39FE">
      <w:pPr>
        <w:spacing w:after="0"/>
        <w:ind w:left="851"/>
        <w:jc w:val="thaiDistribute"/>
        <w:rPr>
          <w:rFonts w:ascii="Kanit Light" w:hAnsi="Kanit Light" w:cs="Kanit Light"/>
          <w:b/>
          <w:bCs/>
          <w:color w:val="FF0000"/>
          <w:szCs w:val="22"/>
        </w:rPr>
      </w:pPr>
      <w:r>
        <w:rPr>
          <w:rFonts w:ascii="Kanit Light" w:hAnsi="Kanit Light" w:cs="Kanit Light" w:hint="cs"/>
          <w:noProof/>
          <w:color w:val="FF0000"/>
          <w:szCs w:val="22"/>
        </w:rPr>
        <w:drawing>
          <wp:anchor distT="0" distB="0" distL="114300" distR="114300" simplePos="0" relativeHeight="251948544" behindDoc="0" locked="0" layoutInCell="1" allowOverlap="1" wp14:anchorId="7A5FD8E4" wp14:editId="5ECA2E2E">
            <wp:simplePos x="0" y="0"/>
            <wp:positionH relativeFrom="column">
              <wp:posOffset>3883660</wp:posOffset>
            </wp:positionH>
            <wp:positionV relativeFrom="paragraph">
              <wp:posOffset>4445</wp:posOffset>
            </wp:positionV>
            <wp:extent cx="3210201" cy="2143125"/>
            <wp:effectExtent l="0" t="0" r="9525" b="0"/>
            <wp:wrapSquare wrapText="bothSides"/>
            <wp:docPr id="8440508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050841" name="Picture 28"/>
                    <pic:cNvPicPr>
                      <a:picLocks noChangeAspect="1"/>
                    </pic:cNvPicPr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" r="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201" cy="214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9FE" w:rsidRPr="00935392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เดินทางสู่ </w:t>
      </w:r>
      <w:r w:rsidR="00AB39FE" w:rsidRPr="00E117C2">
        <w:rPr>
          <w:rFonts w:ascii="Kanit Light" w:hAnsi="Kanit Light" w:cs="Kanit Light"/>
          <w:b/>
          <w:bCs/>
          <w:color w:val="000000" w:themeColor="text1"/>
          <w:szCs w:val="22"/>
          <w:cs/>
        </w:rPr>
        <w:t>เมืองโตโยต้า (</w:t>
      </w:r>
      <w:r w:rsidR="00AB39FE" w:rsidRPr="00E117C2">
        <w:rPr>
          <w:rFonts w:ascii="Kanit Light" w:hAnsi="Kanit Light" w:cs="Kanit Light"/>
          <w:b/>
          <w:bCs/>
          <w:color w:val="000000" w:themeColor="text1"/>
          <w:szCs w:val="22"/>
        </w:rPr>
        <w:t>Toyota City)</w:t>
      </w:r>
      <w:r w:rsidR="00AB39FE" w:rsidRPr="00E117C2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AB39FE" w:rsidRPr="00482910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="00AB39FE" w:rsidRPr="0048291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ใช้เวลาเดินทางโดยประมาณ </w:t>
      </w:r>
      <w:r w:rsidR="00AB39FE">
        <w:rPr>
          <w:rFonts w:ascii="Kanit Light" w:hAnsi="Kanit Light" w:cs="Kanit Light"/>
          <w:i/>
          <w:iCs/>
          <w:color w:val="000000" w:themeColor="text1"/>
          <w:szCs w:val="22"/>
        </w:rPr>
        <w:t>1</w:t>
      </w:r>
      <w:r w:rsidR="00AB39FE" w:rsidRPr="0048291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ชั่วโมง</w:t>
      </w:r>
      <w:r w:rsidR="00AB39FE" w:rsidRPr="00482910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="00AB39FE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AB39FE" w:rsidRPr="00E117C2">
        <w:rPr>
          <w:rFonts w:ascii="Kanit Light" w:hAnsi="Kanit Light" w:cs="Kanit Light"/>
          <w:color w:val="000000" w:themeColor="text1"/>
          <w:szCs w:val="22"/>
          <w:cs/>
        </w:rPr>
        <w:t>ที่นี่คือเมืองอุตสาหกรรมที่เป็นฐานทัพใหญ่และเป็นบ้านเกิดของบริษัทรถยนต์ระดับโลกอย่าง</w:t>
      </w:r>
      <w:r w:rsidR="00AB39FE" w:rsidRPr="00E117C2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AB39FE" w:rsidRPr="00E117C2">
        <w:rPr>
          <w:rFonts w:ascii="Kanit Light" w:hAnsi="Kanit Light" w:cs="Kanit Light"/>
          <w:b/>
          <w:bCs/>
          <w:color w:val="000000" w:themeColor="text1"/>
          <w:szCs w:val="22"/>
        </w:rPr>
        <w:t>Toyota Motor Corporation</w:t>
      </w:r>
      <w:r w:rsidR="00AB39FE" w:rsidRPr="00E117C2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AB39FE" w:rsidRPr="00E117C2">
        <w:rPr>
          <w:rFonts w:ascii="Kanit Light" w:hAnsi="Kanit Light" w:cs="Kanit Light"/>
          <w:color w:val="000000" w:themeColor="text1"/>
          <w:szCs w:val="22"/>
          <w:cs/>
        </w:rPr>
        <w:t>นั่นเอง แต่ที่นี่ไม่ได้มีดีแค่โรงงานผลิตรถยนต์นะครับ เพราะที่นี่ซ่อนพิกัดธรรมชาติระดับเพชรยอดมงกุฎที่สวยงามและอันซีนสุด ๆ เอาไว้ด้วย</w:t>
      </w:r>
      <w:r w:rsidR="00AB39FE">
        <w:rPr>
          <w:rFonts w:ascii="Kanit Light" w:hAnsi="Kanit Light" w:cs="Kanit Light" w:hint="cs"/>
          <w:color w:val="000000" w:themeColor="text1"/>
          <w:szCs w:val="22"/>
          <w:cs/>
        </w:rPr>
        <w:t>มีธรรมชาติที่หลากหลายถูกปกคลุมด้วยภูเขามากมาย และเป็นที่ตั้งของสถานที่ท่องเที่ยวที่สวยงามจนกลายเป็นจุดหมายปลายทางของใครหลายๆ คน</w:t>
      </w:r>
      <w:r w:rsidR="00AB39FE">
        <w:rPr>
          <w:rFonts w:ascii="Segoe UI Emoji" w:hAnsi="Segoe UI Emoji" w:cs="Segoe UI Emoji"/>
        </w:rPr>
        <w:t>🌸✨</w:t>
      </w:r>
      <w:r w:rsidR="00AB39FE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AB39FE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หนึ่งเดียวใน</w:t>
      </w:r>
      <w:r w:rsidR="00AB39FE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lastRenderedPageBreak/>
        <w:t>ญี่ปุ่นห้ามพลาด</w:t>
      </w:r>
      <w:r w:rsidR="00AB39FE">
        <w:rPr>
          <w:rFonts w:ascii="Kanit Light" w:hAnsi="Kanit Light" w:cs="Kanit Light"/>
          <w:b/>
          <w:bCs/>
          <w:color w:val="000000" w:themeColor="text1"/>
          <w:szCs w:val="22"/>
        </w:rPr>
        <w:t xml:space="preserve">! </w:t>
      </w:r>
      <w:r w:rsidR="00AB39FE" w:rsidRPr="00935392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ชม</w:t>
      </w:r>
      <w:r w:rsidR="00AB39FE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ชิกิซากุระที่</w:t>
      </w:r>
      <w:r w:rsidR="00AB39FE" w:rsidRPr="00935392">
        <w:rPr>
          <w:rFonts w:ascii="Kanit Light" w:hAnsi="Kanit Light" w:cs="Kanit Light" w:hint="cs"/>
          <w:b/>
          <w:bCs/>
          <w:color w:val="FF40FF"/>
          <w:szCs w:val="22"/>
          <w:cs/>
        </w:rPr>
        <w:t xml:space="preserve"> </w:t>
      </w:r>
      <w:r w:rsidR="00AB39FE" w:rsidRPr="00E117C2">
        <w:rPr>
          <w:rFonts w:ascii="Kanit Light" w:hAnsi="Kanit Light" w:cs="Kanit Light"/>
          <w:color w:val="FF00FF"/>
          <w:sz w:val="23"/>
          <w:szCs w:val="23"/>
          <w:cs/>
        </w:rPr>
        <w:t>สวนโอบาระฟุเรไอ</w:t>
      </w:r>
      <w:r w:rsidR="00AB39FE" w:rsidRPr="00E117C2">
        <w:rPr>
          <w:rFonts w:ascii="Kanit Light" w:hAnsi="Kanit Light" w:cs="Kanit Light"/>
          <w:color w:val="FF00FF"/>
          <w:sz w:val="23"/>
          <w:szCs w:val="23"/>
        </w:rPr>
        <w:t xml:space="preserve">(Obara </w:t>
      </w:r>
      <w:proofErr w:type="spellStart"/>
      <w:r w:rsidR="00AB39FE" w:rsidRPr="00E117C2">
        <w:rPr>
          <w:rFonts w:ascii="Kanit Light" w:hAnsi="Kanit Light" w:cs="Kanit Light"/>
          <w:color w:val="FF00FF"/>
          <w:sz w:val="23"/>
          <w:szCs w:val="23"/>
        </w:rPr>
        <w:t>Fureai</w:t>
      </w:r>
      <w:proofErr w:type="spellEnd"/>
      <w:r w:rsidR="00AB39FE" w:rsidRPr="00E117C2">
        <w:rPr>
          <w:rFonts w:ascii="Kanit Light" w:hAnsi="Kanit Light" w:cs="Kanit Light"/>
          <w:color w:val="FF00FF"/>
          <w:sz w:val="23"/>
          <w:szCs w:val="23"/>
        </w:rPr>
        <w:t xml:space="preserve"> Park)</w:t>
      </w:r>
      <w:r w:rsidR="00AB39FE" w:rsidRPr="00E117C2">
        <w:rPr>
          <w:color w:val="FF00FF"/>
        </w:rPr>
        <w:t xml:space="preserve"> </w:t>
      </w:r>
      <w:r w:rsidR="00AB39FE">
        <w:rPr>
          <w:rFonts w:ascii="Kanit Light" w:hAnsi="Kanit Light" w:cs="Kanit Light" w:hint="cs"/>
          <w:color w:val="000000" w:themeColor="text1"/>
          <w:szCs w:val="22"/>
          <w:cs/>
        </w:rPr>
        <w:t>ความสวยงามปกคลุมทั่วทุกที่ ตลอดทางเดินจะถูก</w:t>
      </w:r>
      <w:r w:rsidR="00AB39FE" w:rsidRPr="00935392">
        <w:rPr>
          <w:rFonts w:ascii="Kanit Light" w:hAnsi="Kanit Light" w:cs="Kanit Light"/>
          <w:color w:val="000000" w:themeColor="text1"/>
          <w:szCs w:val="22"/>
          <w:cs/>
        </w:rPr>
        <w:t>รายล้อมไปด้วย</w:t>
      </w:r>
      <w:r w:rsidR="00AB39FE">
        <w:rPr>
          <w:rFonts w:ascii="Kanit Light" w:hAnsi="Kanit Light" w:cs="Kanit Light" w:hint="cs"/>
          <w:color w:val="000000" w:themeColor="text1"/>
          <w:szCs w:val="22"/>
          <w:cs/>
        </w:rPr>
        <w:t>ต้นชิกิ</w:t>
      </w:r>
      <w:r w:rsidR="00AB39FE" w:rsidRPr="00935392">
        <w:rPr>
          <w:rFonts w:ascii="Kanit Light" w:hAnsi="Kanit Light" w:cs="Kanit Light"/>
          <w:color w:val="000000" w:themeColor="text1"/>
          <w:szCs w:val="22"/>
          <w:cs/>
        </w:rPr>
        <w:t>ซากุระ(</w:t>
      </w:r>
      <w:proofErr w:type="spellStart"/>
      <w:r w:rsidR="00AB39FE" w:rsidRPr="00935392">
        <w:rPr>
          <w:rFonts w:ascii="Kanit Light" w:hAnsi="Kanit Light" w:cs="Kanit Light"/>
          <w:color w:val="000000" w:themeColor="text1"/>
          <w:szCs w:val="22"/>
        </w:rPr>
        <w:t>Shikizakura</w:t>
      </w:r>
      <w:proofErr w:type="spellEnd"/>
      <w:r w:rsidR="00AB39FE" w:rsidRPr="00935392">
        <w:rPr>
          <w:rFonts w:ascii="Kanit Light" w:hAnsi="Kanit Light" w:cs="Kanit Light"/>
          <w:color w:val="000000" w:themeColor="text1"/>
          <w:szCs w:val="22"/>
        </w:rPr>
        <w:t>)</w:t>
      </w:r>
      <w:r w:rsidR="00AB39FE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</w:t>
      </w:r>
      <w:r w:rsidR="00AB39FE" w:rsidRPr="005A110C">
        <w:rPr>
          <w:rFonts w:ascii="Kanit Light" w:hAnsi="Kanit Light" w:cs="Kanit Light" w:hint="cs"/>
          <w:color w:val="000000" w:themeColor="text1"/>
          <w:szCs w:val="22"/>
          <w:cs/>
        </w:rPr>
        <w:t>แสนน่ารักและพร้อมจะ</w:t>
      </w:r>
      <w:r w:rsidR="00AB39FE" w:rsidRPr="00935392">
        <w:rPr>
          <w:rFonts w:ascii="Kanit Light" w:hAnsi="Kanit Light" w:cs="Kanit Light"/>
          <w:color w:val="000000" w:themeColor="text1"/>
          <w:szCs w:val="22"/>
          <w:cs/>
        </w:rPr>
        <w:t>ผลิบานออกดอกสีชมพูเคียงคู่ไปกับใบไม้สีส้มแดงที่กำลังผลัดใบเปลี่ยนสี</w:t>
      </w:r>
      <w:r w:rsidR="00AB39FE">
        <w:rPr>
          <w:rFonts w:ascii="Kanit Light" w:hAnsi="Kanit Light" w:cs="Kanit Light" w:hint="cs"/>
          <w:color w:val="000000" w:themeColor="text1"/>
          <w:szCs w:val="22"/>
          <w:cs/>
        </w:rPr>
        <w:t>ในช่วงปลายปี</w:t>
      </w:r>
      <w:r w:rsidR="00AB39FE" w:rsidRPr="00935392">
        <w:rPr>
          <w:rFonts w:ascii="Kanit Light" w:hAnsi="Kanit Light" w:cs="Kanit Light"/>
          <w:color w:val="000000" w:themeColor="text1"/>
          <w:szCs w:val="22"/>
          <w:cs/>
        </w:rPr>
        <w:t xml:space="preserve"> </w:t>
      </w:r>
      <w:r w:rsidR="00AB39FE">
        <w:rPr>
          <w:rFonts w:ascii="Kanit Light" w:hAnsi="Kanit Light" w:cs="Kanit Light" w:hint="cs"/>
          <w:color w:val="000000" w:themeColor="text1"/>
          <w:szCs w:val="22"/>
          <w:cs/>
        </w:rPr>
        <w:t>เป็นฉากโรแมนติกมองไปทางไหนก็สวยงาม</w:t>
      </w:r>
      <w:r w:rsidR="00AB39FE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AB39FE" w:rsidRPr="00FD7503">
        <w:rPr>
          <w:rFonts w:ascii="Kanit Light" w:hAnsi="Kanit Light" w:cs="Kanit Light"/>
          <w:b/>
          <w:bCs/>
          <w:color w:val="FF0000"/>
          <w:szCs w:val="22"/>
        </w:rPr>
        <w:t>(</w:t>
      </w:r>
      <w:r w:rsidR="00AB39FE" w:rsidRPr="00FD7503">
        <w:rPr>
          <w:rFonts w:ascii="Kanit Light" w:hAnsi="Kanit Light" w:cs="Kanit Light" w:hint="cs"/>
          <w:b/>
          <w:bCs/>
          <w:color w:val="FF0000"/>
          <w:szCs w:val="22"/>
          <w:cs/>
        </w:rPr>
        <w:t>การบานของดอกชิกิซากุระ บานช้า หรือ บานเร็ว อีกทั้งการออกดอกในปริมาณมากหรือออกดอกในปริมาณน้อย ทั้งนี้ขึ้นอยู่กับสภาพอากาศในแต่ละปี</w:t>
      </w:r>
      <w:r w:rsidR="00AB39FE" w:rsidRPr="00FD7503">
        <w:rPr>
          <w:rFonts w:ascii="Kanit Light" w:hAnsi="Kanit Light" w:cs="Kanit Light"/>
          <w:b/>
          <w:bCs/>
          <w:color w:val="FF0000"/>
          <w:szCs w:val="22"/>
        </w:rPr>
        <w:t>)</w:t>
      </w:r>
    </w:p>
    <w:p w14:paraId="71D1B82C" w14:textId="599FBAE8" w:rsidR="00AB39FE" w:rsidRDefault="00BC3D80" w:rsidP="00AB39FE">
      <w:pPr>
        <w:spacing w:after="0" w:line="240" w:lineRule="auto"/>
        <w:ind w:left="851"/>
        <w:jc w:val="thaiDistribute"/>
        <w:rPr>
          <w:rFonts w:ascii="Kanit Light" w:hAnsi="Kanit Light" w:cs="Kanit Light"/>
          <w:b/>
          <w:bCs/>
          <w:color w:val="000000" w:themeColor="text1"/>
          <w:szCs w:val="22"/>
        </w:rPr>
      </w:pPr>
      <w:r>
        <w:rPr>
          <w:rFonts w:ascii="Kanit Light" w:hAnsi="Kanit Light" w:cs="Kanit Light" w:hint="cs"/>
          <w:noProof/>
          <w:color w:val="FF0000"/>
          <w:szCs w:val="22"/>
        </w:rPr>
        <w:drawing>
          <wp:anchor distT="0" distB="0" distL="114300" distR="114300" simplePos="0" relativeHeight="251950592" behindDoc="0" locked="0" layoutInCell="1" allowOverlap="1" wp14:anchorId="4C9854DC" wp14:editId="0D5A7933">
            <wp:simplePos x="0" y="0"/>
            <wp:positionH relativeFrom="column">
              <wp:posOffset>-457200</wp:posOffset>
            </wp:positionH>
            <wp:positionV relativeFrom="paragraph">
              <wp:posOffset>361950</wp:posOffset>
            </wp:positionV>
            <wp:extent cx="7635875" cy="5010150"/>
            <wp:effectExtent l="0" t="0" r="3175" b="0"/>
            <wp:wrapSquare wrapText="bothSides"/>
            <wp:docPr id="57143578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435784" name="Picture 28"/>
                    <pic:cNvPicPr>
                      <a:picLocks noChangeAspect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5" t="561" r="105" b="1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875" cy="501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8"/>
    <w:p w14:paraId="7A541A13" w14:textId="77777777" w:rsidR="00BC3D80" w:rsidRDefault="00BC3D80" w:rsidP="001F6C1A">
      <w:pPr>
        <w:spacing w:after="0" w:line="276" w:lineRule="auto"/>
        <w:ind w:left="851" w:right="425" w:hanging="851"/>
        <w:jc w:val="thaiDistribute"/>
        <w:rPr>
          <w:rFonts w:ascii="Kanit Light" w:hAnsi="Kanit Light" w:cs="Kanit Light"/>
          <w:color w:val="FF3300"/>
          <w:szCs w:val="22"/>
        </w:rPr>
      </w:pPr>
    </w:p>
    <w:p w14:paraId="2DC2386E" w14:textId="495252CA" w:rsidR="0006450C" w:rsidRDefault="0006450C" w:rsidP="00C62A0F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009900"/>
          <w:szCs w:val="22"/>
          <w:lang w:eastAsia="en-SG"/>
        </w:rPr>
      </w:pPr>
    </w:p>
    <w:p w14:paraId="600E4299" w14:textId="763EEA45" w:rsidR="00E772EC" w:rsidRPr="00470A2B" w:rsidRDefault="00911EF1" w:rsidP="00E772EC">
      <w:pPr>
        <w:spacing w:after="0" w:line="240" w:lineRule="auto"/>
        <w:ind w:left="851"/>
        <w:jc w:val="thaiDistribute"/>
        <w:rPr>
          <w:rFonts w:ascii="Kanit Light" w:hAnsi="Kanit Light" w:cs="Kanit Light"/>
          <w:color w:val="000000" w:themeColor="text1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772D56EB" wp14:editId="5A0468DF">
                <wp:simplePos x="0" y="0"/>
                <wp:positionH relativeFrom="column">
                  <wp:posOffset>3759835</wp:posOffset>
                </wp:positionH>
                <wp:positionV relativeFrom="paragraph">
                  <wp:posOffset>69215</wp:posOffset>
                </wp:positionV>
                <wp:extent cx="2555875" cy="1371600"/>
                <wp:effectExtent l="38100" t="38100" r="92075" b="95250"/>
                <wp:wrapSquare wrapText="bothSides"/>
                <wp:docPr id="1336947953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5875" cy="13716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D532E4" w14:textId="77777777" w:rsidR="00E772EC" w:rsidRPr="00242F3C" w:rsidRDefault="00E772EC" w:rsidP="00E772EC">
                            <w:pPr>
                              <w:spacing w:after="0"/>
                              <w:jc w:val="thaiDistribute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FD7503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FD7503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FD7503">
                              <w:rPr>
                                <w:rFonts w:ascii="Kanit Light" w:hAnsi="Kanit Light" w:cs="Kanit Light"/>
                                <w:color w:val="FF0000"/>
                                <w:sz w:val="24"/>
                                <w:szCs w:val="24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387B3A">
                              <w:rPr>
                                <w:rFonts w:ascii="Kanit Light" w:hAnsi="Kanit Light" w:cs="Kanit Light" w:hint="cs"/>
                                <w:sz w:val="24"/>
                                <w:szCs w:val="24"/>
                                <w:cs/>
                              </w:rPr>
                              <w:t>รูปว้าวๆ ต้องถ่ายที่ ส</w:t>
                            </w:r>
                            <w:r w:rsidRPr="00387B3A">
                              <w:rPr>
                                <w:rFonts w:ascii="Kanit Light" w:hAnsi="Kanit Light" w:cs="Kanit Light"/>
                                <w:sz w:val="24"/>
                                <w:szCs w:val="24"/>
                                <w:cs/>
                              </w:rPr>
                              <w:t>ะพานไทเกะซึเคียว (</w:t>
                            </w:r>
                            <w:proofErr w:type="spellStart"/>
                            <w:r w:rsidRPr="00387B3A">
                              <w:rPr>
                                <w:rFonts w:ascii="Kanit Light" w:hAnsi="Kanit Light" w:cs="Kanit Light"/>
                                <w:sz w:val="24"/>
                                <w:szCs w:val="24"/>
                              </w:rPr>
                              <w:t>Taigetsukyo</w:t>
                            </w:r>
                            <w:proofErr w:type="spellEnd"/>
                            <w:r w:rsidRPr="00387B3A">
                              <w:rPr>
                                <w:rFonts w:ascii="Kanit Light" w:hAnsi="Kanit Light" w:cs="Kanit Light"/>
                                <w:sz w:val="24"/>
                                <w:szCs w:val="24"/>
                              </w:rPr>
                              <w:t xml:space="preserve"> Bridge)</w:t>
                            </w:r>
                            <w:r w:rsidRPr="00387B3A">
                              <w:rPr>
                                <w:rFonts w:ascii="Kanit Light" w:hAnsi="Kanit Light" w:cs="Kanit Light" w:hint="cs"/>
                                <w:sz w:val="24"/>
                                <w:szCs w:val="24"/>
                                <w:cs/>
                              </w:rPr>
                              <w:t xml:space="preserve"> เพราะเป็นจุดที่สามารถชมใบไม้ได้ถึง </w:t>
                            </w:r>
                            <w:r w:rsidRPr="00387B3A">
                              <w:rPr>
                                <w:rFonts w:ascii="Kanit Light" w:hAnsi="Kanit Light" w:cs="Kanit Light"/>
                                <w:sz w:val="24"/>
                                <w:szCs w:val="24"/>
                              </w:rPr>
                              <w:t>5</w:t>
                            </w:r>
                            <w:r w:rsidRPr="00387B3A">
                              <w:rPr>
                                <w:rFonts w:ascii="Kanit Light" w:hAnsi="Kanit Light" w:cs="Kanit Light" w:hint="cs"/>
                                <w:sz w:val="24"/>
                                <w:szCs w:val="24"/>
                                <w:cs/>
                              </w:rPr>
                              <w:t xml:space="preserve"> สี โอ้ยต้องรีบละไหมเนี่ย</w:t>
                            </w:r>
                            <w:r w:rsidRPr="00387B3A">
                              <w:rPr>
                                <w:rFonts w:ascii="Kanit Light" w:hAnsi="Kanit Light" w:cs="Kanit Light"/>
                                <w:sz w:val="24"/>
                                <w:szCs w:val="24"/>
                              </w:rPr>
                              <w:t>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D56EB" id="Rectangle 26" o:spid="_x0000_s1047" style="position:absolute;left:0;text-align:left;margin-left:296.05pt;margin-top:5.45pt;width:201.25pt;height:108pt;z-index:25195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" fillcolor="#950000" stroked="f" strokeweight="1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7AD532E4" w14:textId="77777777" w:rsidR="00E772EC" w:rsidRPr="00242F3C" w:rsidRDefault="00E772EC" w:rsidP="00E772EC">
                      <w:pPr>
                        <w:spacing w:after="0"/>
                        <w:jc w:val="thaiDistribute"/>
                        <w:rPr>
                          <w:sz w:val="24"/>
                          <w:szCs w:val="24"/>
                          <w:cs/>
                        </w:rPr>
                      </w:pPr>
                      <w:r w:rsidRPr="00FD7503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FD7503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FD7503">
                        <w:rPr>
                          <w:rFonts w:ascii="Kanit Light" w:hAnsi="Kanit Light" w:cs="Kanit Light"/>
                          <w:color w:val="FF0000"/>
                          <w:sz w:val="24"/>
                          <w:szCs w:val="24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387B3A">
                        <w:rPr>
                          <w:rFonts w:ascii="Kanit Light" w:hAnsi="Kanit Light" w:cs="Kanit Light" w:hint="cs"/>
                          <w:sz w:val="24"/>
                          <w:szCs w:val="24"/>
                          <w:cs/>
                        </w:rPr>
                        <w:t>รูปว้าวๆ ต้องถ่ายที่ ส</w:t>
                      </w:r>
                      <w:r w:rsidRPr="00387B3A">
                        <w:rPr>
                          <w:rFonts w:ascii="Kanit Light" w:hAnsi="Kanit Light" w:cs="Kanit Light"/>
                          <w:sz w:val="24"/>
                          <w:szCs w:val="24"/>
                          <w:cs/>
                        </w:rPr>
                        <w:t>ะพานไทเกะซึเคียว (</w:t>
                      </w:r>
                      <w:proofErr w:type="spellStart"/>
                      <w:r w:rsidRPr="00387B3A">
                        <w:rPr>
                          <w:rFonts w:ascii="Kanit Light" w:hAnsi="Kanit Light" w:cs="Kanit Light"/>
                          <w:sz w:val="24"/>
                          <w:szCs w:val="24"/>
                        </w:rPr>
                        <w:t>Taigetsukyo</w:t>
                      </w:r>
                      <w:proofErr w:type="spellEnd"/>
                      <w:r w:rsidRPr="00387B3A">
                        <w:rPr>
                          <w:rFonts w:ascii="Kanit Light" w:hAnsi="Kanit Light" w:cs="Kanit Light"/>
                          <w:sz w:val="24"/>
                          <w:szCs w:val="24"/>
                        </w:rPr>
                        <w:t xml:space="preserve"> Bridge)</w:t>
                      </w:r>
                      <w:r w:rsidRPr="00387B3A">
                        <w:rPr>
                          <w:rFonts w:ascii="Kanit Light" w:hAnsi="Kanit Light" w:cs="Kanit Light" w:hint="cs"/>
                          <w:sz w:val="24"/>
                          <w:szCs w:val="24"/>
                          <w:cs/>
                        </w:rPr>
                        <w:t xml:space="preserve"> เพราะเป็นจุดที่สามารถชมใบไม้ได้ถึง </w:t>
                      </w:r>
                      <w:r w:rsidRPr="00387B3A">
                        <w:rPr>
                          <w:rFonts w:ascii="Kanit Light" w:hAnsi="Kanit Light" w:cs="Kanit Light"/>
                          <w:sz w:val="24"/>
                          <w:szCs w:val="24"/>
                        </w:rPr>
                        <w:t>5</w:t>
                      </w:r>
                      <w:r w:rsidRPr="00387B3A">
                        <w:rPr>
                          <w:rFonts w:ascii="Kanit Light" w:hAnsi="Kanit Light" w:cs="Kanit Light" w:hint="cs"/>
                          <w:sz w:val="24"/>
                          <w:szCs w:val="24"/>
                          <w:cs/>
                        </w:rPr>
                        <w:t xml:space="preserve"> สี โอ้ยต้องรีบละไหมเนี่ย</w:t>
                      </w:r>
                      <w:r w:rsidRPr="00387B3A">
                        <w:rPr>
                          <w:rFonts w:ascii="Kanit Light" w:hAnsi="Kanit Light" w:cs="Kanit Light"/>
                          <w:sz w:val="24"/>
                          <w:szCs w:val="24"/>
                        </w:rPr>
                        <w:t>!!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772EC">
        <w:rPr>
          <w:rFonts w:ascii="Segoe UI Emoji" w:hAnsi="Segoe UI Emoji" w:cs="Segoe UI Emoji"/>
        </w:rPr>
        <w:t>🍁</w:t>
      </w:r>
      <w:r w:rsidR="00E772EC" w:rsidRPr="007C6972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พลาดอะไรก็ได้แต่ห้ามพลาดการชมใบไม้เปลี่ยนสีที่นี่</w:t>
      </w:r>
      <w:r w:rsidR="00E772EC" w:rsidRPr="007C6972">
        <w:rPr>
          <w:rFonts w:ascii="Kanit Light" w:hAnsi="Kanit Light" w:cs="Kanit Light"/>
          <w:b/>
          <w:bCs/>
          <w:color w:val="000000" w:themeColor="text1"/>
          <w:szCs w:val="22"/>
        </w:rPr>
        <w:t xml:space="preserve">!! </w:t>
      </w:r>
      <w:r w:rsidR="00E772EC" w:rsidRPr="00E117C2">
        <w:rPr>
          <w:rFonts w:ascii="Kanit Light" w:hAnsi="Kanit Light" w:cs="Kanit Light"/>
          <w:color w:val="FF00FF"/>
          <w:szCs w:val="22"/>
          <w:cs/>
        </w:rPr>
        <w:t>หุบเขาโครันเค (</w:t>
      </w:r>
      <w:proofErr w:type="spellStart"/>
      <w:r w:rsidR="00E772EC" w:rsidRPr="00E117C2">
        <w:rPr>
          <w:rFonts w:ascii="Kanit Light" w:hAnsi="Kanit Light" w:cs="Kanit Light"/>
          <w:color w:val="FF00FF"/>
          <w:szCs w:val="22"/>
        </w:rPr>
        <w:t>Korankei</w:t>
      </w:r>
      <w:proofErr w:type="spellEnd"/>
      <w:r w:rsidR="00E772EC" w:rsidRPr="00E117C2">
        <w:rPr>
          <w:rFonts w:ascii="Kanit Light" w:hAnsi="Kanit Light" w:cs="Kanit Light"/>
          <w:color w:val="FF00FF"/>
          <w:szCs w:val="22"/>
        </w:rPr>
        <w:t xml:space="preserve"> Gorge) </w:t>
      </w:r>
      <w:r w:rsidR="00E772EC" w:rsidRPr="00FD7503">
        <w:rPr>
          <w:rFonts w:ascii="Kanit Light" w:hAnsi="Kanit Light" w:cs="Kanit Light" w:hint="cs"/>
          <w:szCs w:val="22"/>
          <w:cs/>
        </w:rPr>
        <w:t xml:space="preserve">หรือชาวบ้านจะเรียกว่า </w:t>
      </w:r>
      <w:r w:rsidR="00E772EC" w:rsidRPr="00E117C2">
        <w:rPr>
          <w:rFonts w:ascii="Kanit Light" w:hAnsi="Kanit Light" w:cs="Kanit Light" w:hint="cs"/>
          <w:color w:val="FF00FF"/>
          <w:szCs w:val="22"/>
          <w:cs/>
        </w:rPr>
        <w:t xml:space="preserve">ช่องเขาโครังเค </w:t>
      </w:r>
      <w:r w:rsidR="00E772EC" w:rsidRPr="005A110C">
        <w:rPr>
          <w:rFonts w:ascii="Kanit Light" w:hAnsi="Kanit Light" w:cs="Kanit Light" w:hint="cs"/>
          <w:color w:val="000000" w:themeColor="text1"/>
          <w:szCs w:val="22"/>
          <w:cs/>
        </w:rPr>
        <w:t>เดินชิลๆ ชม</w:t>
      </w:r>
      <w:r w:rsidR="00E772EC">
        <w:rPr>
          <w:rFonts w:ascii="Kanit Light" w:hAnsi="Kanit Light" w:cs="Kanit Light" w:hint="cs"/>
          <w:color w:val="000000" w:themeColor="text1"/>
          <w:szCs w:val="22"/>
          <w:cs/>
        </w:rPr>
        <w:t xml:space="preserve">ทัศนียภาพสุดตะลึง </w:t>
      </w:r>
      <w:r w:rsidR="00E772EC" w:rsidRPr="005A110C">
        <w:rPr>
          <w:rFonts w:ascii="Kanit Light" w:hAnsi="Kanit Light" w:cs="Kanit Light" w:hint="cs"/>
          <w:color w:val="000000" w:themeColor="text1"/>
          <w:szCs w:val="22"/>
          <w:cs/>
        </w:rPr>
        <w:t>สัมผัสความน่าประทับ</w:t>
      </w:r>
      <w:r w:rsidR="00E772EC">
        <w:rPr>
          <w:rFonts w:ascii="Kanit Light" w:hAnsi="Kanit Light" w:cs="Kanit Light" w:hint="cs"/>
          <w:color w:val="000000" w:themeColor="text1"/>
          <w:szCs w:val="22"/>
          <w:cs/>
        </w:rPr>
        <w:t>ใจ</w:t>
      </w:r>
      <w:r w:rsidR="00E772EC" w:rsidRPr="005A110C">
        <w:rPr>
          <w:rFonts w:ascii="Kanit Light" w:hAnsi="Kanit Light" w:cs="Kanit Light" w:hint="cs"/>
          <w:color w:val="000000" w:themeColor="text1"/>
          <w:szCs w:val="22"/>
          <w:cs/>
        </w:rPr>
        <w:t xml:space="preserve">ของดอกเมเปิ้ลญี่ปุ่น กว่า </w:t>
      </w:r>
      <w:r w:rsidR="00E772EC" w:rsidRPr="005A110C">
        <w:rPr>
          <w:rFonts w:ascii="Kanit Light" w:hAnsi="Kanit Light" w:cs="Kanit Light"/>
          <w:color w:val="000000" w:themeColor="text1"/>
          <w:szCs w:val="22"/>
        </w:rPr>
        <w:t xml:space="preserve">4,000 </w:t>
      </w:r>
      <w:r w:rsidR="00E772EC" w:rsidRPr="005A110C">
        <w:rPr>
          <w:rFonts w:ascii="Kanit Light" w:hAnsi="Kanit Light" w:cs="Kanit Light" w:hint="cs"/>
          <w:color w:val="000000" w:themeColor="text1"/>
          <w:szCs w:val="22"/>
          <w:cs/>
        </w:rPr>
        <w:t>ต</w:t>
      </w:r>
      <w:r w:rsidR="00E772EC">
        <w:rPr>
          <w:rFonts w:ascii="Kanit Light" w:hAnsi="Kanit Light" w:cs="Kanit Light" w:hint="cs"/>
          <w:color w:val="000000" w:themeColor="text1"/>
          <w:szCs w:val="22"/>
          <w:cs/>
        </w:rPr>
        <w:t>้</w:t>
      </w:r>
      <w:r w:rsidR="00E772EC" w:rsidRPr="005A110C">
        <w:rPr>
          <w:rFonts w:ascii="Kanit Light" w:hAnsi="Kanit Light" w:cs="Kanit Light" w:hint="cs"/>
          <w:color w:val="000000" w:themeColor="text1"/>
          <w:szCs w:val="22"/>
          <w:cs/>
        </w:rPr>
        <w:t>น ที่มีใบไม้สีแดงสด</w:t>
      </w:r>
      <w:r w:rsidR="00E772EC">
        <w:rPr>
          <w:rFonts w:ascii="Kanit Light" w:hAnsi="Kanit Light" w:cs="Kanit Light" w:hint="cs"/>
          <w:color w:val="000000" w:themeColor="text1"/>
          <w:szCs w:val="22"/>
          <w:cs/>
        </w:rPr>
        <w:t xml:space="preserve"> สีส้ม สีเหลือง ผสมๆ กันไป ตัดกับวิ</w:t>
      </w:r>
      <w:r w:rsidR="00E772EC" w:rsidRPr="005A110C">
        <w:rPr>
          <w:rFonts w:ascii="Kanit Light" w:hAnsi="Kanit Light" w:cs="Kanit Light" w:hint="cs"/>
          <w:color w:val="000000" w:themeColor="text1"/>
          <w:szCs w:val="22"/>
          <w:cs/>
        </w:rPr>
        <w:t xml:space="preserve">วแม่น้ำโทโมเอะ </w:t>
      </w:r>
      <w:r w:rsidR="00E772EC">
        <w:rPr>
          <w:rFonts w:ascii="Kanit Light" w:hAnsi="Kanit Light" w:cs="Kanit Light" w:hint="cs"/>
          <w:color w:val="000000" w:themeColor="text1"/>
          <w:szCs w:val="22"/>
          <w:cs/>
        </w:rPr>
        <w:t>มองไปทางไหนก็สวยไปหมด บอกได้คำเดียวเลยว่า</w:t>
      </w:r>
      <w:r w:rsidR="00E772EC" w:rsidRPr="007C6972">
        <w:rPr>
          <w:rFonts w:ascii="Kanit Light" w:hAnsi="Kanit Light" w:cs="Kanit Light"/>
          <w:i/>
          <w:iCs/>
          <w:color w:val="000000" w:themeColor="text1"/>
          <w:szCs w:val="22"/>
        </w:rPr>
        <w:t xml:space="preserve">… </w:t>
      </w:r>
      <w:r w:rsidR="00E772EC" w:rsidRPr="007C6972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ฟิน</w:t>
      </w:r>
      <w:r w:rsidR="00E772EC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="00E772EC" w:rsidRPr="00935392">
        <w:rPr>
          <w:rFonts w:ascii="Kanit Light" w:hAnsi="Kanit Light" w:cs="Kanit Light"/>
          <w:b/>
          <w:bCs/>
          <w:color w:val="FF0000"/>
          <w:szCs w:val="22"/>
        </w:rPr>
        <w:t>(</w:t>
      </w:r>
      <w:r w:rsidR="00E772EC" w:rsidRPr="00935392">
        <w:rPr>
          <w:rFonts w:ascii="Kanit Light" w:hAnsi="Kanit Light" w:cs="Kanit Light" w:hint="cs"/>
          <w:b/>
          <w:bCs/>
          <w:color w:val="FF0000"/>
          <w:szCs w:val="22"/>
          <w:cs/>
        </w:rPr>
        <w:t>การ</w:t>
      </w:r>
      <w:r w:rsidR="00E772EC">
        <w:rPr>
          <w:rFonts w:ascii="Kanit Light" w:hAnsi="Kanit Light" w:cs="Kanit Light" w:hint="cs"/>
          <w:b/>
          <w:bCs/>
          <w:color w:val="FF0000"/>
          <w:szCs w:val="22"/>
          <w:cs/>
        </w:rPr>
        <w:t>เปลี่ยนสีของใบไม้ ช้า</w:t>
      </w:r>
      <w:r w:rsidR="00E772EC" w:rsidRPr="00935392">
        <w:rPr>
          <w:rFonts w:ascii="Kanit Light" w:hAnsi="Kanit Light" w:cs="Kanit Light" w:hint="cs"/>
          <w:b/>
          <w:bCs/>
          <w:color w:val="FF0000"/>
          <w:szCs w:val="22"/>
          <w:cs/>
        </w:rPr>
        <w:t>หรือเร็ว อีกทั้ง</w:t>
      </w:r>
      <w:r w:rsidR="00E772EC">
        <w:rPr>
          <w:rFonts w:ascii="Kanit Light" w:hAnsi="Kanit Light" w:cs="Kanit Light" w:hint="cs"/>
          <w:b/>
          <w:bCs/>
          <w:color w:val="FF0000"/>
          <w:szCs w:val="22"/>
          <w:cs/>
        </w:rPr>
        <w:t>การร่วงของใบมากหรือน้อย</w:t>
      </w:r>
      <w:r w:rsidR="00E772EC" w:rsidRPr="00935392">
        <w:rPr>
          <w:rFonts w:ascii="Kanit Light" w:hAnsi="Kanit Light" w:cs="Kanit Light" w:hint="cs"/>
          <w:b/>
          <w:bCs/>
          <w:color w:val="FF0000"/>
          <w:szCs w:val="22"/>
          <w:cs/>
        </w:rPr>
        <w:t xml:space="preserve"> ทั้งนี้ขึ้นอยู่กับสภาพ</w:t>
      </w:r>
      <w:r w:rsidR="00E772EC">
        <w:rPr>
          <w:rFonts w:ascii="Kanit Light" w:hAnsi="Kanit Light" w:cs="Kanit Light" w:hint="cs"/>
          <w:b/>
          <w:bCs/>
          <w:color w:val="FF0000"/>
          <w:szCs w:val="22"/>
          <w:cs/>
        </w:rPr>
        <w:t>อากาศ</w:t>
      </w:r>
      <w:r w:rsidR="00E772EC" w:rsidRPr="00935392">
        <w:rPr>
          <w:rFonts w:ascii="Kanit Light" w:hAnsi="Kanit Light" w:cs="Kanit Light" w:hint="cs"/>
          <w:b/>
          <w:bCs/>
          <w:color w:val="FF0000"/>
          <w:szCs w:val="22"/>
          <w:cs/>
        </w:rPr>
        <w:t>ในแต่ละปี</w:t>
      </w:r>
      <w:r w:rsidR="00E772EC" w:rsidRPr="00935392">
        <w:rPr>
          <w:rFonts w:ascii="Kanit Light" w:hAnsi="Kanit Light" w:cs="Kanit Light"/>
          <w:b/>
          <w:bCs/>
          <w:color w:val="FF0000"/>
          <w:szCs w:val="22"/>
        </w:rPr>
        <w:t>)</w:t>
      </w:r>
    </w:p>
    <w:p w14:paraId="1E1DC578" w14:textId="39A8954B" w:rsidR="00E772EC" w:rsidRPr="00FD7503" w:rsidRDefault="00E772EC" w:rsidP="00E772EC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00CC66"/>
          <w:szCs w:val="22"/>
        </w:rPr>
      </w:pPr>
      <w:r>
        <w:rPr>
          <w:rFonts w:ascii="Kanit Light" w:hAnsi="Kanit Light" w:cs="Kanit Light"/>
          <w:noProof/>
          <w:color w:val="009900"/>
          <w:szCs w:val="22"/>
        </w:rPr>
        <w:lastRenderedPageBreak/>
        <w:drawing>
          <wp:anchor distT="0" distB="0" distL="114300" distR="114300" simplePos="0" relativeHeight="251952640" behindDoc="0" locked="0" layoutInCell="1" allowOverlap="1" wp14:anchorId="59FB4DBC" wp14:editId="62E84EE0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7548245" cy="4962525"/>
            <wp:effectExtent l="0" t="0" r="0" b="9525"/>
            <wp:wrapSquare wrapText="bothSides"/>
            <wp:docPr id="179449703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97037" name="Picture 29"/>
                    <pic:cNvPicPr>
                      <a:picLocks noChangeAspect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77" b="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496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421F9" w14:textId="4736E121" w:rsidR="006C2D06" w:rsidRDefault="006C2D06" w:rsidP="006C0ACC">
      <w:pPr>
        <w:spacing w:after="0" w:line="240" w:lineRule="auto"/>
        <w:ind w:left="851" w:right="-11"/>
        <w:jc w:val="thaiDistribute"/>
        <w:rPr>
          <w:rFonts w:ascii="Kanit Light" w:hAnsi="Kanit Light" w:cs="Kanit Light"/>
          <w:b/>
          <w:bCs/>
          <w:szCs w:val="22"/>
        </w:rPr>
      </w:pPr>
    </w:p>
    <w:p w14:paraId="7C356376" w14:textId="77777777" w:rsidR="00911EF1" w:rsidRPr="0006450C" w:rsidRDefault="00911EF1" w:rsidP="00911EF1">
      <w:pPr>
        <w:spacing w:after="0" w:line="276" w:lineRule="auto"/>
        <w:ind w:left="851" w:right="425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BC3D80">
        <w:rPr>
          <w:rFonts w:ascii="Kanit Light" w:hAnsi="Kanit Light" w:cs="Kanit Light"/>
          <w:color w:val="FF3300"/>
          <w:szCs w:val="22"/>
          <w:cs/>
        </w:rPr>
        <w:t>เที่ยง</w:t>
      </w:r>
      <w:r w:rsidRPr="00BC3D80">
        <w:rPr>
          <w:rFonts w:ascii="Kanit Light" w:hAnsi="Kanit Light" w:cs="Kanit Light"/>
          <w:color w:val="FF3300"/>
          <w:szCs w:val="22"/>
          <w:cs/>
        </w:rPr>
        <w:tab/>
      </w:r>
      <w:r w:rsidRPr="00BC3D80">
        <w:rPr>
          <w:rFonts w:ascii="Kanit Light" w:hAnsi="Kanit Light" w:cs="Kanit Light"/>
          <w:color w:val="FF3300"/>
          <w:szCs w:val="22"/>
        </w:rPr>
        <w:sym w:font="Webdings" w:char="F0E4"/>
      </w:r>
      <w:r w:rsidRPr="00BC3D80">
        <w:rPr>
          <w:rFonts w:ascii="Kanit Light" w:hAnsi="Kanit Light" w:cs="Kanit Light"/>
          <w:color w:val="FF3300"/>
          <w:szCs w:val="22"/>
        </w:rPr>
        <w:t xml:space="preserve"> </w:t>
      </w:r>
      <w:r w:rsidRPr="00BC3D80">
        <w:rPr>
          <w:rFonts w:ascii="Kanit Light" w:hAnsi="Kanit Light" w:cs="Kanit Light"/>
          <w:color w:val="FF3300"/>
          <w:szCs w:val="22"/>
          <w:cs/>
        </w:rPr>
        <w:t xml:space="preserve">รับประทานอาหารเที่ยง </w:t>
      </w:r>
      <w:r w:rsidRPr="00BC3D80">
        <w:rPr>
          <w:rFonts w:ascii="Kanit Light" w:hAnsi="Kanit Light" w:cs="Kanit Light"/>
          <w:color w:val="FF3300"/>
          <w:szCs w:val="22"/>
          <w:highlight w:val="yellow"/>
        </w:rPr>
        <w:t>(</w:t>
      </w:r>
      <w:r w:rsidRPr="00BC3D80">
        <w:rPr>
          <w:rFonts w:ascii="Kanit Light" w:hAnsi="Kanit Light" w:cs="Kanit Light"/>
          <w:color w:val="FF3300"/>
          <w:szCs w:val="22"/>
          <w:highlight w:val="yellow"/>
          <w:cs/>
        </w:rPr>
        <w:t>มื้อที่</w:t>
      </w:r>
      <w:r w:rsidRPr="00BC3D80">
        <w:rPr>
          <w:rFonts w:ascii="Kanit Light" w:hAnsi="Kanit Light" w:cs="Kanit Light"/>
          <w:color w:val="FF3300"/>
          <w:szCs w:val="22"/>
          <w:highlight w:val="yellow"/>
        </w:rPr>
        <w:t>3)</w:t>
      </w:r>
      <w:r w:rsidRPr="00BC3D80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 xml:space="preserve"> </w:t>
      </w:r>
      <w:r w:rsidRPr="00BB1246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เมนูพิเศษ ปิ้งย่าง </w:t>
      </w:r>
      <w:r w:rsidRPr="00BB1246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Yakiniku </w:t>
      </w:r>
      <w:r>
        <w:rPr>
          <w:rFonts w:ascii="Kanit Light" w:hAnsi="Kanit Light" w:cs="Kanit Light"/>
          <w:b/>
          <w:bCs/>
          <w:color w:val="EE0000"/>
          <w:sz w:val="24"/>
          <w:szCs w:val="24"/>
        </w:rPr>
        <w:t>Buffet</w:t>
      </w:r>
    </w:p>
    <w:p w14:paraId="2735A0FA" w14:textId="77777777" w:rsidR="00911EF1" w:rsidRDefault="00911EF1" w:rsidP="00911EF1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008F00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000768" behindDoc="0" locked="0" layoutInCell="1" allowOverlap="1" wp14:anchorId="4F6D5B14" wp14:editId="49B10E12">
                <wp:simplePos x="0" y="0"/>
                <wp:positionH relativeFrom="column">
                  <wp:posOffset>-404495</wp:posOffset>
                </wp:positionH>
                <wp:positionV relativeFrom="paragraph">
                  <wp:posOffset>310515</wp:posOffset>
                </wp:positionV>
                <wp:extent cx="7507605" cy="1820545"/>
                <wp:effectExtent l="38100" t="38100" r="0" b="103505"/>
                <wp:wrapSquare wrapText="bothSides"/>
                <wp:docPr id="86990256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7605" cy="1820545"/>
                          <a:chOff x="0" y="0"/>
                          <a:chExt cx="7508142" cy="1820545"/>
                        </a:xfrm>
                      </wpg:grpSpPr>
                      <wpg:grpSp>
                        <wpg:cNvPr id="326006224" name="Group 35"/>
                        <wpg:cNvGrpSpPr/>
                        <wpg:grpSpPr>
                          <a:xfrm>
                            <a:off x="0" y="0"/>
                            <a:ext cx="4967505" cy="1820545"/>
                            <a:chOff x="287461" y="253018"/>
                            <a:chExt cx="4968851" cy="1820986"/>
                          </a:xfrm>
                        </wpg:grpSpPr>
                        <pic:pic xmlns:pic="http://schemas.openxmlformats.org/drawingml/2006/picture">
                          <pic:nvPicPr>
                            <pic:cNvPr id="1462068031" name="Picture 2" descr="รูปภาพประกอบด้วย คน, เนื้อ, การปรุงอาหาร, อาหาร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l="9156" r="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5819" y="258880"/>
                              <a:ext cx="2500493" cy="174867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37817811" name="Rectangle 26"/>
                          <wps:cNvSpPr/>
                          <wps:spPr>
                            <a:xfrm>
                              <a:off x="287461" y="253018"/>
                              <a:ext cx="2380163" cy="1820986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C3B48D" w14:textId="5CAAF497" w:rsidR="00911EF1" w:rsidRPr="00627F7A" w:rsidRDefault="00911EF1" w:rsidP="00911EF1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3"/>
                                    <w:szCs w:val="23"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i/>
                                    <w:iCs/>
                                    <w:sz w:val="25"/>
                                    <w:szCs w:val="25"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Yakiniku...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สวรรค์คนรักปิ้งย่างต้องยอมสยบ!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Emoji" w:hAnsi="Segoe UI Emoji" w:cs="Segoe UI Emoji" w:hint="cs"/>
                                    <w:cs/>
                                  </w:rPr>
                                  <w:t>🥩✨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ลองนึกภาพเนื้อ</w:t>
                                </w:r>
                                <w:r w:rsidR="00B00DD0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ต่างๆ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Moment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ที่ฮีลใจและฟินที่สุดของวันจริงๆ</w:t>
                                </w:r>
                              </w:p>
                              <w:p w14:paraId="71F26C65" w14:textId="77777777" w:rsidR="00911EF1" w:rsidRDefault="00911EF1" w:rsidP="00911EF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65809836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5592" y="5861"/>
                            <a:ext cx="2622550" cy="1748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6D5B14" id="Group 42" o:spid="_x0000_s1048" style="position:absolute;left:0;text-align:left;margin-left:-31.85pt;margin-top:24.45pt;width:591.15pt;height:143.35pt;z-index:252000768" coordsize="75081,18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">
                <v:group id="Group 35" o:spid="_x0000_s1049" style="position:absolute;width:49675;height:18205" coordorigin="2874,2530" coordsize="49688,18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">
                  <v:shape id="Picture 2" o:spid="_x0000_s1050" type="#_x0000_t75" alt="รูปภาพประกอบด้วย คน, เนื้อ, การปรุงอาหาร, อาหาร&#10;&#10;คำอธิบายที่สร้างโดยอัตโนมัติ" style="position:absolute;left:27558;top:2588;width:25005;height:17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">
                    <v:imagedata r:id="rId57" o:title="รูปภาพประกอบด้วย คน, เนื้อ, การปรุงอาหาร, อาหาร&#10;&#10;คำอธิบายที่สร้างโดยอัตโนมัติ" cropleft="6000f" cropright="9f"/>
                  </v:shape>
                  <v:rect id="_x0000_s1051" style="position:absolute;left:2874;top:2530;width:23802;height:18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" fillcolor="#950000" stroked="f" strokeweight="1pt">
                    <v:fill color2="red" rotate="t" angle="180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5FC3B48D" w14:textId="5CAAF497" w:rsidR="00911EF1" w:rsidRPr="00627F7A" w:rsidRDefault="00911EF1" w:rsidP="00911EF1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3"/>
                              <w:szCs w:val="23"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461467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i/>
                              <w:iCs/>
                              <w:sz w:val="25"/>
                              <w:szCs w:val="25"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Yakiniku...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สวรรค์คนรักปิ้งย่างต้องยอมสยบ!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Segoe UI Emoji" w:hAnsi="Segoe UI Emoji" w:cs="Segoe UI Emoji" w:hint="cs"/>
                              <w:cs/>
                            </w:rPr>
                            <w:t>🥩✨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ลองนึกภาพเนื้อ</w:t>
                          </w:r>
                          <w:r w:rsidR="00B00DD0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ต่างๆ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Moment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ที่ฮีลใจและฟินที่สุดของวันจริงๆ</w:t>
                          </w:r>
                        </w:p>
                        <w:p w14:paraId="71F26C65" w14:textId="77777777" w:rsidR="00911EF1" w:rsidRDefault="00911EF1" w:rsidP="00911EF1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  <v:shape id="Picture 41" o:spid="_x0000_s1052" type="#_x0000_t75" style="position:absolute;left:48855;top:58;width:26226;height:17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">
                  <v:imagedata r:id="rId58" o:title=""/>
                </v:shape>
                <w10:wrap type="square"/>
              </v:group>
            </w:pict>
          </mc:Fallback>
        </mc:AlternateContent>
      </w:r>
    </w:p>
    <w:p w14:paraId="45C98A19" w14:textId="77777777" w:rsidR="00911EF1" w:rsidRPr="00911EF1" w:rsidRDefault="00911EF1" w:rsidP="006C0ACC">
      <w:pPr>
        <w:spacing w:after="0" w:line="240" w:lineRule="auto"/>
        <w:ind w:left="851" w:right="-11"/>
        <w:jc w:val="thaiDistribute"/>
        <w:rPr>
          <w:rFonts w:ascii="Kanit Light" w:hAnsi="Kanit Light" w:cs="Kanit Light"/>
          <w:b/>
          <w:bCs/>
          <w:szCs w:val="22"/>
          <w:cs/>
        </w:rPr>
      </w:pPr>
    </w:p>
    <w:p w14:paraId="3085EB27" w14:textId="207A3E9A" w:rsidR="00E772EC" w:rsidRDefault="00E772EC" w:rsidP="00E772EC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b/>
          <w:bCs/>
          <w:sz w:val="20"/>
          <w:szCs w:val="22"/>
          <w:cs/>
        </w:rPr>
        <w:t xml:space="preserve">นำท่านดินทางสู่ </w:t>
      </w:r>
      <w:r w:rsidRPr="007A6F7A">
        <w:rPr>
          <w:rFonts w:ascii="Kanit Light" w:hAnsi="Kanit Light" w:cs="Kanit Light"/>
          <w:b/>
          <w:bCs/>
          <w:sz w:val="20"/>
          <w:szCs w:val="22"/>
          <w:cs/>
        </w:rPr>
        <w:t>จังหวัดชิซูโอกะ (</w:t>
      </w:r>
      <w:r w:rsidRPr="007A6F7A">
        <w:rPr>
          <w:rFonts w:ascii="Kanit Light" w:hAnsi="Kanit Light" w:cs="Kanit Light"/>
          <w:b/>
          <w:bCs/>
          <w:sz w:val="20"/>
          <w:szCs w:val="22"/>
        </w:rPr>
        <w:t>Shizuoka Prefecture</w:t>
      </w:r>
      <w:r>
        <w:rPr>
          <w:rFonts w:ascii="Kanit Light" w:hAnsi="Kanit Light" w:cs="Kanit Light"/>
          <w:b/>
          <w:bCs/>
          <w:sz w:val="20"/>
          <w:szCs w:val="22"/>
        </w:rPr>
        <w:t>)</w:t>
      </w:r>
      <w:r>
        <w:rPr>
          <w:rFonts w:ascii="Kanit Light" w:hAnsi="Kanit Light" w:cs="Kanit Light" w:hint="cs"/>
          <w:b/>
          <w:bCs/>
          <w:sz w:val="20"/>
          <w:szCs w:val="22"/>
          <w:cs/>
        </w:rPr>
        <w:t xml:space="preserve"> </w:t>
      </w:r>
      <w:r w:rsidRPr="00482910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48291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ใช้เวลาเดินทางโดยประมาณ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2</w:t>
      </w:r>
      <w:r w:rsidRPr="0048291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ชั่วโมง</w:t>
      </w:r>
      <w:r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>
        <w:rPr>
          <w:rFonts w:ascii="Kanit Light" w:hAnsi="Kanit Light" w:cs="Kanit Light" w:hint="cs"/>
          <w:b/>
          <w:bCs/>
          <w:sz w:val="20"/>
          <w:szCs w:val="22"/>
          <w:cs/>
        </w:rPr>
        <w:t xml:space="preserve"> </w:t>
      </w:r>
      <w:r w:rsidRPr="007A6F7A">
        <w:rPr>
          <w:rFonts w:ascii="Kanit Light" w:hAnsi="Kanit Light" w:cs="Kanit Light"/>
          <w:sz w:val="20"/>
          <w:szCs w:val="22"/>
          <w:cs/>
        </w:rPr>
        <w:t>คือดินแดนที่ขึ้นชื่อว่าเป็น</w:t>
      </w:r>
      <w:r w:rsidRPr="007A6F7A">
        <w:rPr>
          <w:rFonts w:ascii="Kanit Light" w:hAnsi="Kanit Light" w:cs="Kanit Light"/>
          <w:sz w:val="20"/>
          <w:szCs w:val="22"/>
        </w:rPr>
        <w:t xml:space="preserve"> "</w:t>
      </w:r>
      <w:r w:rsidRPr="007A6F7A">
        <w:rPr>
          <w:rFonts w:ascii="Kanit Light" w:hAnsi="Kanit Light" w:cs="Kanit Light"/>
          <w:sz w:val="20"/>
          <w:szCs w:val="22"/>
          <w:cs/>
        </w:rPr>
        <w:t>บ้านเกิดของภูเขาเฝ้าดูฟูจิซัง"</w:t>
      </w:r>
      <w:r w:rsidRPr="007A6F7A">
        <w:rPr>
          <w:rFonts w:ascii="Kanit Light" w:hAnsi="Kanit Light" w:cs="Kanit Light" w:hint="cs"/>
          <w:sz w:val="20"/>
          <w:szCs w:val="22"/>
          <w:cs/>
        </w:rPr>
        <w:t>เรียกได้ว่าเป็น</w:t>
      </w:r>
      <w:r w:rsidRPr="007A6F7A">
        <w:rPr>
          <w:rFonts w:ascii="Kanit Light" w:hAnsi="Kanit Light" w:cs="Kanit Light"/>
          <w:sz w:val="20"/>
          <w:szCs w:val="22"/>
          <w:cs/>
        </w:rPr>
        <w:t>การผสมผสานระหว่างธรรมชาติอันยิ่งใหญ่ วัฒนธรรมเซนดั้งเดิม และสวรรค์ของคนรักชาเขียว</w:t>
      </w:r>
      <w:r>
        <w:rPr>
          <w:rFonts w:ascii="Kanit Light" w:hAnsi="Kanit Light" w:cs="Kanit Light" w:hint="cs"/>
          <w:sz w:val="20"/>
          <w:szCs w:val="22"/>
          <w:cs/>
        </w:rPr>
        <w:t xml:space="preserve">อีกด้วย </w:t>
      </w:r>
      <w:r w:rsidRPr="00783692">
        <w:rPr>
          <w:rFonts w:ascii="Kanit Light" w:hAnsi="Kanit Light" w:cs="Kanit Light"/>
          <w:b/>
          <w:bCs/>
          <w:sz w:val="20"/>
          <w:szCs w:val="22"/>
          <w:cs/>
        </w:rPr>
        <w:t>มูให้สุดที่ใจกลางศรัทธา... ใต้เงาฟูจิซัง!</w:t>
      </w:r>
      <w:r w:rsidRPr="00783692">
        <w:rPr>
          <w:sz w:val="20"/>
          <w:szCs w:val="22"/>
        </w:rPr>
        <w:t xml:space="preserve"> </w:t>
      </w:r>
      <w:r>
        <w:rPr>
          <w:rFonts w:ascii="Segoe UI Emoji" w:hAnsi="Segoe UI Emoji" w:cs="Segoe UI Emoji"/>
        </w:rPr>
        <w:t>✨</w:t>
      </w:r>
      <w:r w:rsidRPr="002A55CE">
        <w:rPr>
          <w:rFonts w:ascii="Kanit Light" w:hAnsi="Kanit Light" w:cs="Kanit Light"/>
          <w:szCs w:val="22"/>
          <w:cs/>
        </w:rPr>
        <w:t xml:space="preserve"> </w:t>
      </w:r>
      <w:r w:rsidRPr="00E117C2">
        <w:rPr>
          <w:rFonts w:ascii="Kanit Light" w:hAnsi="Kanit Light" w:cs="Kanit Light"/>
          <w:color w:val="FF00FF"/>
          <w:szCs w:val="22"/>
          <w:cs/>
        </w:rPr>
        <w:t>ศาลเจ้าฟูจิซังเซนเงน</w:t>
      </w:r>
      <w:r>
        <w:rPr>
          <w:rFonts w:ascii="Kanit Light" w:hAnsi="Kanit Light" w:cs="Kanit Light" w:hint="cs"/>
          <w:color w:val="FF00FF"/>
          <w:szCs w:val="22"/>
          <w:cs/>
        </w:rPr>
        <w:t xml:space="preserve"> </w:t>
      </w:r>
      <w:r w:rsidRPr="00E117C2">
        <w:rPr>
          <w:rFonts w:ascii="Kanit Light" w:hAnsi="Kanit Light" w:cs="Kanit Light"/>
          <w:color w:val="FF00FF"/>
          <w:szCs w:val="22"/>
        </w:rPr>
        <w:t xml:space="preserve">(Fujisan </w:t>
      </w:r>
      <w:proofErr w:type="spellStart"/>
      <w:r w:rsidRPr="00E117C2">
        <w:rPr>
          <w:rFonts w:ascii="Kanit Light" w:hAnsi="Kanit Light" w:cs="Kanit Light"/>
          <w:color w:val="FF00FF"/>
          <w:szCs w:val="22"/>
        </w:rPr>
        <w:t>Hongu</w:t>
      </w:r>
      <w:proofErr w:type="spellEnd"/>
      <w:r w:rsidRPr="00E117C2">
        <w:rPr>
          <w:rFonts w:ascii="Kanit Light" w:hAnsi="Kanit Light" w:cs="Kanit Light"/>
          <w:color w:val="FF00FF"/>
          <w:szCs w:val="22"/>
        </w:rPr>
        <w:t xml:space="preserve"> </w:t>
      </w:r>
      <w:proofErr w:type="spellStart"/>
      <w:r w:rsidRPr="00E117C2">
        <w:rPr>
          <w:rFonts w:ascii="Kanit Light" w:hAnsi="Kanit Light" w:cs="Kanit Light"/>
          <w:color w:val="FF00FF"/>
          <w:szCs w:val="22"/>
        </w:rPr>
        <w:t>Sengen</w:t>
      </w:r>
      <w:proofErr w:type="spellEnd"/>
      <w:r w:rsidRPr="00E117C2">
        <w:rPr>
          <w:rFonts w:ascii="Kanit Light" w:hAnsi="Kanit Light" w:cs="Kanit Light"/>
          <w:color w:val="FF00FF"/>
          <w:szCs w:val="22"/>
        </w:rPr>
        <w:t xml:space="preserve"> Taisha Shrine)</w:t>
      </w:r>
      <w:r w:rsidRPr="0090369E">
        <w:rPr>
          <w:rFonts w:ascii="Kanit Light" w:hAnsi="Kanit Light" w:cs="Kanit Light"/>
          <w:color w:val="006699"/>
          <w:szCs w:val="22"/>
        </w:rPr>
        <w:t xml:space="preserve"> </w:t>
      </w:r>
      <w:r w:rsidRPr="002A55CE">
        <w:rPr>
          <w:rFonts w:ascii="Kanit Light" w:hAnsi="Kanit Light" w:cs="Kanit Light"/>
          <w:szCs w:val="22"/>
          <w:cs/>
        </w:rPr>
        <w:t xml:space="preserve">เป็นศาลเจ้าชินโตที่ตั้งอยู่เชิงภูเขาไฟฟูจิ และได้รับการขึ้นทะเบียนเป็นมรดกโลกทางวัฒนธรรมร่วมกับภูเขาไฟฟูจิในปี </w:t>
      </w:r>
      <w:r w:rsidRPr="002A55CE">
        <w:rPr>
          <w:rFonts w:ascii="Kanit Light" w:hAnsi="Kanit Light" w:cs="Kanit Light"/>
          <w:szCs w:val="22"/>
        </w:rPr>
        <w:t>2013</w:t>
      </w:r>
      <w:r w:rsidRPr="002A55CE">
        <w:rPr>
          <w:rFonts w:ascii="Kanit Light" w:hAnsi="Kanit Light" w:cs="Kanit Light"/>
          <w:szCs w:val="22"/>
          <w:cs/>
        </w:rPr>
        <w:t xml:space="preserve"> ตามความเชื่อมักมาขอพรให้เดินทางปลอดภัย ภายในมีสวนสไตล์ญี่ปุ่น บรรยากาศร่มรื่น ที่สำคัญฉากหลังสุดอลังการวิวฟูจิ </w:t>
      </w:r>
    </w:p>
    <w:p w14:paraId="7B0D17A7" w14:textId="77777777" w:rsidR="001155E3" w:rsidRDefault="001155E3" w:rsidP="00E772EC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</w:p>
    <w:p w14:paraId="0DD991B0" w14:textId="4ED5984C" w:rsidR="001155E3" w:rsidRPr="002A55CE" w:rsidRDefault="001155E3" w:rsidP="00E772EC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b/>
          <w:bCs/>
          <w:noProof/>
          <w:sz w:val="20"/>
          <w:szCs w:val="2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958784" behindDoc="0" locked="0" layoutInCell="1" allowOverlap="1" wp14:anchorId="7AA724FF" wp14:editId="76381D55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7555865" cy="2461260"/>
                <wp:effectExtent l="0" t="0" r="6985" b="0"/>
                <wp:wrapSquare wrapText="bothSides"/>
                <wp:docPr id="1166758352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865" cy="2461260"/>
                          <a:chOff x="0" y="0"/>
                          <a:chExt cx="7555865" cy="2461260"/>
                        </a:xfrm>
                      </wpg:grpSpPr>
                      <pic:pic xmlns:pic="http://schemas.openxmlformats.org/drawingml/2006/picture">
                        <pic:nvPicPr>
                          <pic:cNvPr id="81962250" name="Picture 4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70" t="5710" r="70" b="23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7650" y="0"/>
                            <a:ext cx="3498215" cy="2461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7333460" name="Picture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4058" b="6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2456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9DEB96" id="Group 40" o:spid="_x0000_s1026" style="position:absolute;margin-left:-36pt;margin-top:0;width:594.95pt;height:193.8pt;z-index:251958784" coordsize="75558,246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">
                <v:shape id="Picture 41" o:spid="_x0000_s1027" type="#_x0000_t75" style="position:absolute;left:40576;width:34982;height:24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">
                  <v:imagedata r:id="rId61" o:title="" croptop="3742f" cropbottom="15662f" cropleft="-46f" cropright="46f"/>
                </v:shape>
                <v:shape id="Picture 40" o:spid="_x0000_s1028" type="#_x0000_t75" style="position:absolute;width:41052;height:24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">
                  <v:imagedata r:id="rId62" o:title="" croptop="2659f" cropbottom="4006f"/>
                </v:shape>
                <w10:wrap type="square"/>
              </v:group>
            </w:pict>
          </mc:Fallback>
        </mc:AlternateContent>
      </w:r>
    </w:p>
    <w:p w14:paraId="218BBEA6" w14:textId="187EAD93" w:rsidR="006C0ACC" w:rsidRDefault="006C0ACC" w:rsidP="006C0ACC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  <w:r>
        <w:rPr>
          <w:rFonts w:ascii="Kanit Light" w:hAnsi="Kanit Light" w:cs="Kanit Light" w:hint="cs"/>
          <w:b/>
          <w:bCs/>
          <w:szCs w:val="22"/>
          <w:cs/>
        </w:rPr>
        <w:t>ส</w:t>
      </w:r>
      <w:r w:rsidRPr="0092154E">
        <w:rPr>
          <w:rFonts w:ascii="Kanit Light" w:hAnsi="Kanit Light" w:cs="Kanit Light" w:hint="cs"/>
          <w:b/>
          <w:bCs/>
          <w:szCs w:val="22"/>
          <w:cs/>
        </w:rPr>
        <w:t>มควรแก่เวลาเจอกันที่จุดนัดพับ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3B24CC">
        <w:rPr>
          <w:rFonts w:ascii="Kanit Light" w:hAnsi="Kanit Light" w:cs="Kanit Light" w:hint="cs"/>
          <w:b/>
          <w:bCs/>
          <w:szCs w:val="22"/>
          <w:cs/>
        </w:rPr>
        <w:t>จากนั้นนำท่านเ</w:t>
      </w:r>
      <w:r w:rsidRPr="003B24CC">
        <w:rPr>
          <w:rFonts w:ascii="Kanit Light" w:hAnsi="Kanit Light" w:cs="Kanit Light"/>
          <w:b/>
          <w:bCs/>
          <w:szCs w:val="22"/>
          <w:cs/>
        </w:rPr>
        <w:t>ดินทางสู่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5B4FC7">
        <w:rPr>
          <w:rFonts w:ascii="Kanit Light" w:hAnsi="Kanit Light" w:cs="Kanit Light"/>
          <w:b/>
          <w:bCs/>
          <w:szCs w:val="22"/>
          <w:cs/>
        </w:rPr>
        <w:t>จังหวัด</w:t>
      </w:r>
      <w:r w:rsidRPr="005B4FC7">
        <w:rPr>
          <w:rFonts w:ascii="Kanit Light" w:hAnsi="Kanit Light" w:cs="Kanit Light" w:hint="cs"/>
          <w:b/>
          <w:bCs/>
          <w:szCs w:val="22"/>
          <w:cs/>
        </w:rPr>
        <w:t>ยามานาชิ</w:t>
      </w:r>
      <w:r w:rsidRPr="005B4FC7">
        <w:rPr>
          <w:rFonts w:ascii="Kanit Light" w:hAnsi="Kanit Light" w:cs="Kanit Light"/>
          <w:b/>
          <w:bCs/>
          <w:szCs w:val="22"/>
        </w:rPr>
        <w:t xml:space="preserve"> (Yamanashi) </w:t>
      </w:r>
      <w:r w:rsidRPr="00034186">
        <w:rPr>
          <w:rFonts w:ascii="Kanit Light" w:hAnsi="Kanit Light" w:cs="Kanit Light"/>
          <w:i/>
          <w:iCs/>
          <w:szCs w:val="22"/>
        </w:rPr>
        <w:t>(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ใช้เวลา</w:t>
      </w:r>
      <w:r w:rsidRPr="00034186">
        <w:rPr>
          <w:rFonts w:ascii="Kanit Light" w:hAnsi="Kanit Light" w:cs="Kanit Light"/>
          <w:i/>
          <w:iCs/>
          <w:szCs w:val="22"/>
          <w:cs/>
        </w:rPr>
        <w:t>เดินทาง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โดย</w:t>
      </w:r>
      <w:r w:rsidRPr="00034186">
        <w:rPr>
          <w:rFonts w:ascii="Kanit Light" w:hAnsi="Kanit Light" w:cs="Kanit Light"/>
          <w:i/>
          <w:iCs/>
          <w:szCs w:val="22"/>
          <w:cs/>
        </w:rPr>
        <w:t>ประมา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ณ</w:t>
      </w:r>
      <w:r w:rsidRPr="00034186">
        <w:rPr>
          <w:rFonts w:ascii="Kanit Light" w:hAnsi="Kanit Light" w:cs="Kanit Light"/>
          <w:i/>
          <w:iCs/>
          <w:szCs w:val="22"/>
          <w:cs/>
        </w:rPr>
        <w:t xml:space="preserve"> </w:t>
      </w:r>
      <w:r w:rsidR="00E772EC">
        <w:rPr>
          <w:rFonts w:ascii="Kanit Light" w:hAnsi="Kanit Light" w:cs="Kanit Light" w:hint="cs"/>
          <w:i/>
          <w:iCs/>
          <w:szCs w:val="22"/>
          <w:cs/>
        </w:rPr>
        <w:t>1.</w:t>
      </w:r>
      <w:r>
        <w:rPr>
          <w:rFonts w:ascii="Kanit Light" w:hAnsi="Kanit Light" w:cs="Kanit Light" w:hint="cs"/>
          <w:i/>
          <w:iCs/>
          <w:szCs w:val="22"/>
          <w:cs/>
        </w:rPr>
        <w:t>30</w:t>
      </w:r>
      <w:r w:rsidRPr="00034186">
        <w:rPr>
          <w:rFonts w:ascii="Kanit Light" w:hAnsi="Kanit Light" w:cs="Kanit Light"/>
          <w:i/>
          <w:iCs/>
          <w:szCs w:val="22"/>
        </w:rPr>
        <w:t xml:space="preserve"> </w:t>
      </w:r>
      <w:r w:rsidR="00E772EC">
        <w:rPr>
          <w:rFonts w:ascii="Kanit Light" w:hAnsi="Kanit Light" w:cs="Kanit Light" w:hint="cs"/>
          <w:i/>
          <w:iCs/>
          <w:szCs w:val="22"/>
          <w:cs/>
        </w:rPr>
        <w:t>ชม.</w:t>
      </w:r>
      <w:r w:rsidRPr="00034186">
        <w:rPr>
          <w:rFonts w:ascii="Kanit Light" w:hAnsi="Kanit Light" w:cs="Kanit Light"/>
          <w:i/>
          <w:iCs/>
          <w:szCs w:val="22"/>
          <w:cs/>
        </w:rPr>
        <w:t>)</w:t>
      </w:r>
      <w:r>
        <w:rPr>
          <w:rFonts w:ascii="Kanit Light" w:hAnsi="Kanit Light" w:cs="Kanit Light"/>
          <w:szCs w:val="22"/>
        </w:rPr>
        <w:t xml:space="preserve"> </w:t>
      </w:r>
      <w:r w:rsidRPr="005B4FC7">
        <w:rPr>
          <w:rFonts w:ascii="Kanit Light" w:hAnsi="Kanit Light" w:cs="Kanit Light"/>
          <w:szCs w:val="22"/>
          <w:cs/>
        </w:rPr>
        <w:t>เป็นที่รู้จักจากทัศนียภาพทางธรรมชาติที่สวยงาม รวมถึงภูเขาไฟฟูจิอันโดดเด่น</w:t>
      </w:r>
      <w:r>
        <w:rPr>
          <w:rFonts w:ascii="Kanit Light" w:hAnsi="Kanit Light" w:cs="Kanit Light"/>
          <w:szCs w:val="22"/>
        </w:rPr>
        <w:t xml:space="preserve"> </w:t>
      </w:r>
      <w:r>
        <w:rPr>
          <w:rFonts w:ascii="Kanit Light" w:hAnsi="Kanit Light" w:cs="Kanit Light" w:hint="cs"/>
          <w:szCs w:val="22"/>
          <w:cs/>
        </w:rPr>
        <w:t>หากมีโอกาสต้องมาสักครั้ง</w:t>
      </w:r>
      <w:r>
        <w:rPr>
          <w:rFonts w:ascii="Kanit Light" w:eastAsia="Times New Roman" w:hAnsi="Kanit Light" w:cs="Kanit Light"/>
          <w:sz w:val="21"/>
          <w:szCs w:val="21"/>
        </w:rPr>
        <w:t xml:space="preserve"> </w:t>
      </w:r>
    </w:p>
    <w:p w14:paraId="73263F91" w14:textId="2B177B72" w:rsidR="006C0ACC" w:rsidRDefault="006C0ACC" w:rsidP="006C0ACC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bookmarkStart w:id="10" w:name="_Hlk126339951"/>
      <w:r w:rsidRPr="00BC3D80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>เย็น</w:t>
      </w:r>
      <w:r w:rsidRPr="00BC3D80">
        <w:rPr>
          <w:rFonts w:ascii="Kanit Light" w:eastAsia="Times New Roman" w:hAnsi="Kanit Light" w:cs="Kanit Light"/>
          <w:color w:val="FF3300"/>
          <w:szCs w:val="22"/>
          <w:rtl/>
          <w:cs/>
          <w:lang w:val="en-SG" w:eastAsia="en-SG" w:bidi="ar-SA"/>
        </w:rPr>
        <w:tab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Pr="00BC3D80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 xml:space="preserve"> รับประทานอาหารเย็น 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val="en-SG" w:eastAsia="en-SG" w:bidi="ar-SA"/>
        </w:rPr>
        <w:t>(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มื้อที่</w:t>
      </w:r>
      <w:r w:rsidR="00416BB7"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val="en-SG" w:eastAsia="en-SG"/>
        </w:rPr>
        <w:t>4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val="en-SG" w:eastAsia="en-SG" w:bidi="ar-SA"/>
        </w:rPr>
        <w:t>)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 </w:t>
      </w:r>
      <w:r w:rsidRPr="000D1683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พิเศษบุฟเฟ่ต์ขาปู</w:t>
      </w:r>
      <w:r w:rsidRPr="000D1683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!! </w:t>
      </w:r>
      <w:r w:rsidRPr="00EB01C7">
        <w:rPr>
          <w:rFonts w:ascii="Kanit Light" w:eastAsia="Times New Roman" w:hAnsi="Kanit Light" w:cs="Kanit Light" w:hint="cs"/>
          <w:i/>
          <w:iCs/>
          <w:color w:val="FF0000"/>
          <w:szCs w:val="22"/>
          <w:cs/>
          <w:lang w:eastAsia="en-SG"/>
        </w:rPr>
        <w:t>ชนิดของขาปูขึ้นอยู่กับการนำเข้าของโรงแรม</w:t>
      </w:r>
    </w:p>
    <w:p w14:paraId="1D619424" w14:textId="3BE07E24" w:rsidR="006C0ACC" w:rsidRDefault="00E772EC" w:rsidP="006C0AC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A50021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960832" behindDoc="0" locked="0" layoutInCell="1" allowOverlap="1" wp14:anchorId="5E6ED214" wp14:editId="3CB216ED">
                <wp:simplePos x="0" y="0"/>
                <wp:positionH relativeFrom="column">
                  <wp:posOffset>-448945</wp:posOffset>
                </wp:positionH>
                <wp:positionV relativeFrom="paragraph">
                  <wp:posOffset>2557145</wp:posOffset>
                </wp:positionV>
                <wp:extent cx="7552055" cy="1760220"/>
                <wp:effectExtent l="0" t="19050" r="0" b="106680"/>
                <wp:wrapSquare wrapText="bothSides"/>
                <wp:docPr id="1421301786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055" cy="1760220"/>
                          <a:chOff x="0" y="-1"/>
                          <a:chExt cx="7552885" cy="1761744"/>
                        </a:xfrm>
                      </wpg:grpSpPr>
                      <wps:wsp>
                        <wps:cNvPr id="1390244114" name="Rectangle 30"/>
                        <wps:cNvSpPr/>
                        <wps:spPr>
                          <a:xfrm>
                            <a:off x="2743500" y="1"/>
                            <a:ext cx="2053683" cy="175826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19F762" w14:textId="77777777" w:rsidR="00E772EC" w:rsidRPr="009260B0" w:rsidRDefault="00E772EC" w:rsidP="00E772EC">
                              <w:pPr>
                                <w:tabs>
                                  <w:tab w:val="left" w:pos="851"/>
                                </w:tabs>
                                <w:spacing w:after="0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1"/>
                                  <w:szCs w:val="21"/>
                                  <w:lang w:eastAsia="en-SG"/>
                                </w:rPr>
                              </w:pPr>
                              <w:r w:rsidRPr="00514AEA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♨️</w:t>
                              </w:r>
                              <w:r w:rsidRPr="007E7F04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🛁</w:t>
                              </w:r>
                              <w:r>
                                <w:t xml:space="preserve">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ผ่อนคลายกายใจกับ ออนเซ็น (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 xml:space="preserve">Onsen)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      </w:r>
                              <w:r w:rsidRPr="00653FAA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สงบ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👘</w:t>
                              </w:r>
                              <w:r w:rsidRPr="0096775B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🚿</w:t>
                              </w:r>
                            </w:p>
                            <w:p w14:paraId="65343980" w14:textId="77777777" w:rsidR="00E772EC" w:rsidRPr="00FE56B1" w:rsidRDefault="00E772EC" w:rsidP="00E772EC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7"/>
                                  <w:szCs w:val="27"/>
                                  <w:lang w:eastAsia="en-SG"/>
                                </w:rPr>
                              </w:pPr>
                            </w:p>
                            <w:p w14:paraId="1F8EC79B" w14:textId="77777777" w:rsidR="00E772EC" w:rsidRPr="002B4461" w:rsidRDefault="00E772EC" w:rsidP="00E772EC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438C528F" w14:textId="77777777" w:rsidR="00E772EC" w:rsidRDefault="00E772EC" w:rsidP="00E772E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0468006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2659668" cy="1761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9695535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7903" y="1"/>
                            <a:ext cx="2654982" cy="1758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6ED214" id="Group 41" o:spid="_x0000_s1053" style="position:absolute;left:0;text-align:left;margin-left:-35.35pt;margin-top:201.35pt;width:594.65pt;height:138.6pt;z-index:251960832;mso-width-relative:margin;mso-height-relative:margin" coordorigin="" coordsize="75528,176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">
                <v:rect id="_x0000_s1054" style="position:absolute;left:27435;width:20536;height:175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" fillcolor="#950000" strokecolor="#7f5f00 [1607]" strokeweight="1.5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1E19F762" w14:textId="77777777" w:rsidR="00E772EC" w:rsidRPr="009260B0" w:rsidRDefault="00E772EC" w:rsidP="00E772EC">
                        <w:pPr>
                          <w:tabs>
                            <w:tab w:val="left" w:pos="851"/>
                          </w:tabs>
                          <w:spacing w:after="0"/>
                          <w:jc w:val="thaiDistribute"/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1"/>
                            <w:szCs w:val="21"/>
                            <w:lang w:eastAsia="en-SG"/>
                          </w:rPr>
                        </w:pPr>
                        <w:r w:rsidRPr="00514AEA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♨️</w:t>
                        </w:r>
                        <w:r w:rsidRPr="007E7F04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🛁</w:t>
                        </w:r>
                        <w:r>
                          <w:t xml:space="preserve">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ผ่อนคลายกายใจกับ ออนเซ็น (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 xml:space="preserve">Onsen)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</w:r>
                        <w:r w:rsidRPr="00653FAA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สงบ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👘</w:t>
                        </w:r>
                        <w:r w:rsidRPr="0096775B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🚿</w:t>
                        </w:r>
                      </w:p>
                      <w:p w14:paraId="65343980" w14:textId="77777777" w:rsidR="00E772EC" w:rsidRPr="00FE56B1" w:rsidRDefault="00E772EC" w:rsidP="00E772EC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eastAsia="Times New Roman" w:hAnsi="Kanit Light" w:cs="Kanit Light"/>
                            <w:b/>
                            <w:bCs/>
                            <w:i/>
                            <w:iCs/>
                            <w:color w:val="FFFFFF" w:themeColor="background1"/>
                            <w:sz w:val="27"/>
                            <w:szCs w:val="27"/>
                            <w:lang w:eastAsia="en-SG"/>
                          </w:rPr>
                        </w:pPr>
                      </w:p>
                      <w:p w14:paraId="1F8EC79B" w14:textId="77777777" w:rsidR="00E772EC" w:rsidRPr="002B4461" w:rsidRDefault="00E772EC" w:rsidP="00E772EC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</w:p>
                      <w:p w14:paraId="438C528F" w14:textId="77777777" w:rsidR="00E772EC" w:rsidRDefault="00E772EC" w:rsidP="00E772EC">
                        <w:pPr>
                          <w:jc w:val="center"/>
                        </w:pPr>
                      </w:p>
                    </w:txbxContent>
                  </v:textbox>
                </v:rect>
                <v:shape id="Picture 39" o:spid="_x0000_s1055" type="#_x0000_t75" style="position:absolute;width:26596;height:17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">
                  <v:imagedata r:id="rId65" o:title=""/>
                </v:shape>
                <v:shape id="Picture 40" o:spid="_x0000_s1056" type="#_x0000_t75" style="position:absolute;left:48979;width:26549;height:1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">
                  <v:imagedata r:id="rId66" o:title=""/>
                </v:shape>
                <w10:wrap type="square"/>
              </v:group>
            </w:pict>
          </mc:Fallback>
        </mc:AlternateContent>
      </w:r>
      <w:r w:rsidRPr="007F276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1928064" behindDoc="0" locked="0" layoutInCell="1" allowOverlap="1" wp14:anchorId="02CD7CA1" wp14:editId="3738E1D8">
                <wp:simplePos x="0" y="0"/>
                <wp:positionH relativeFrom="page">
                  <wp:posOffset>13335</wp:posOffset>
                </wp:positionH>
                <wp:positionV relativeFrom="paragraph">
                  <wp:posOffset>4547235</wp:posOffset>
                </wp:positionV>
                <wp:extent cx="7546975" cy="1527175"/>
                <wp:effectExtent l="0" t="0" r="0" b="0"/>
                <wp:wrapSquare wrapText="bothSides"/>
                <wp:docPr id="1128657896" name="Group 1128657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1527175"/>
                          <a:chOff x="9524" y="19050"/>
                          <a:chExt cx="7546976" cy="1360170"/>
                        </a:xfrm>
                      </wpg:grpSpPr>
                      <pic:pic xmlns:pic="http://schemas.openxmlformats.org/drawingml/2006/picture">
                        <pic:nvPicPr>
                          <pic:cNvPr id="424054133" name="Picture 424054133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933575" y="19050"/>
                            <a:ext cx="2028825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3110340" name="Picture 155311034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4" y="19051"/>
                            <a:ext cx="1925955" cy="1360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47750870" name="Picture 94775087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0" y="19050"/>
                            <a:ext cx="2032000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1464979" name="Picture 1921464979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6571"/>
                          <a:stretch/>
                        </pic:blipFill>
                        <pic:spPr bwMode="auto">
                          <a:xfrm>
                            <a:off x="3962400" y="19050"/>
                            <a:ext cx="190500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F4A7E0" id="Group 1128657896" o:spid="_x0000_s1026" style="position:absolute;margin-left:1.05pt;margin-top:358.05pt;width:594.25pt;height:120.25pt;z-index:251928064;mso-position-horizontal-relative:page;mso-width-relative:margin;mso-height-relative:margin" coordorigin="95,190" coordsize="75469,136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">
                <v:shape id="Picture 424054133" o:spid="_x0000_s1027" type="#_x0000_t75" alt="คลังภาพของที่พักนี้" style="position:absolute;left:19335;top:190;width:2028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">
                  <v:imagedata r:id="rId71" o:title="คลังภาพของที่พักนี้"/>
                </v:shape>
                <v:shape id="Picture 1553110340" o:spid="_x0000_s1028" type="#_x0000_t75" alt="คลังภาพของที่พักนี้" style="position:absolute;left:95;top:190;width:1925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">
                  <v:imagedata r:id="rId72" o:title="คลังภาพของที่พักนี้"/>
                </v:shape>
                <v:shape id="Picture 947750870" o:spid="_x0000_s1029" type="#_x0000_t75" alt="คลังภาพของที่พักนี้" style="position:absolute;left:55245;top:190;width:20320;height:13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">
                  <v:imagedata r:id="rId73" o:title="คลังภาพของที่พักนี้"/>
                </v:shape>
                <v:shape id="Picture 1921464979" o:spid="_x0000_s1030" type="#_x0000_t75" alt="คลังภาพของที่พักนี้" style="position:absolute;left:39624;top:190;width:19050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">
                  <v:imagedata r:id="rId74" o:title="คลังภาพของที่พักนี้" cropright="4306f"/>
                </v:shape>
                <w10:wrap type="square" anchorx="page"/>
              </v:group>
            </w:pict>
          </mc:Fallback>
        </mc:AlternateContent>
      </w:r>
      <w:r w:rsidR="006C0ACC">
        <w:rPr>
          <w:rFonts w:ascii="Kanit Light" w:eastAsia="Times New Roman" w:hAnsi="Kanit Light" w:cs="Kanit Light"/>
          <w:noProof/>
          <w:color w:val="FF0066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932160" behindDoc="1" locked="0" layoutInCell="1" allowOverlap="1" wp14:anchorId="437CE34C" wp14:editId="1C3CDE15">
                <wp:simplePos x="0" y="0"/>
                <wp:positionH relativeFrom="column">
                  <wp:posOffset>-448310</wp:posOffset>
                </wp:positionH>
                <wp:positionV relativeFrom="paragraph">
                  <wp:posOffset>244029</wp:posOffset>
                </wp:positionV>
                <wp:extent cx="7551420" cy="2000250"/>
                <wp:effectExtent l="0" t="0" r="0" b="19050"/>
                <wp:wrapSquare wrapText="bothSides"/>
                <wp:docPr id="229258545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2000250"/>
                          <a:chOff x="1095" y="0"/>
                          <a:chExt cx="7552230" cy="2000250"/>
                        </a:xfrm>
                      </wpg:grpSpPr>
                      <wps:wsp>
                        <wps:cNvPr id="381504774" name="Rectangle 26"/>
                        <wps:cNvSpPr/>
                        <wps:spPr>
                          <a:xfrm>
                            <a:off x="2807307" y="200025"/>
                            <a:ext cx="1990959" cy="17049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0B075C" w14:textId="77777777" w:rsidR="006C0ACC" w:rsidRDefault="006C0ACC" w:rsidP="006C0ACC">
                              <w:pPr>
                                <w:spacing w:after="0"/>
                                <w:jc w:val="thaiDistribute"/>
                              </w:pPr>
                              <w:r w:rsidRPr="00074D5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Segoe UI Emoji" w:hAnsi="Segoe UI Emoji" w:cs="Segoe UI Emoji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🦀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 xml:space="preserve">Buffet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ขาปู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เตรียมพบกับไฮไลต์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ดื่มด่ำกับรสชาติความสดที่เป็นเอกลักษณ์ของญี่ปุ่น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มาพิชิตความอร่อยที่เหล่าคนรักปูต้องยอมสยบ</w:t>
                              </w:r>
                              <w:r>
                                <w:rPr>
                                  <w:rFonts w:ascii="Kanit Light" w:hAnsi="Kanit Light" w:cs="Kanit Light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192037" name="Picture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6016" b="16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3546" y="0"/>
                            <a:ext cx="2579779" cy="200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206831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5" y="0"/>
                            <a:ext cx="2659743" cy="1905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37CE34C" id="Group 46" o:spid="_x0000_s1057" style="position:absolute;left:0;text-align:left;margin-left:-35.3pt;margin-top:19.2pt;width:594.6pt;height:157.5pt;z-index:-251384320;mso-width-relative:margin" coordorigin="10" coordsize="75522,200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">
                <v:rect id="_x0000_s1058" style="position:absolute;left:28073;top:2000;width:19909;height:17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" fillcolor="#950000" strokecolor="#bf8f00 [2407]" strokeweight="1.5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650B075C" w14:textId="77777777" w:rsidR="006C0ACC" w:rsidRDefault="006C0ACC" w:rsidP="006C0ACC">
                        <w:pPr>
                          <w:spacing w:after="0"/>
                          <w:jc w:val="thaiDistribute"/>
                        </w:pPr>
                        <w:r w:rsidRPr="00074D5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Segoe UI Emoji" w:hAnsi="Segoe UI Emoji" w:cs="Segoe UI Emoji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🦀</w:t>
                        </w:r>
                        <w:r w:rsidRPr="0047524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 xml:space="preserve">Buffet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ขาปู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เตรียมพบกับไฮไลต์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ดื่มด่ำกับรสชาติความสดที่เป็นเอกลักษณ์ของญี่ปุ่น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มาพิชิตความอร่อยที่เหล่าคนรักปูต้องยอมสยบ</w:t>
                        </w:r>
                        <w:r>
                          <w:rPr>
                            <w:rFonts w:ascii="Kanit Light" w:hAnsi="Kanit Light" w:cs="Kanit Light"/>
                            <w:szCs w:val="22"/>
                          </w:rPr>
                          <w:t>!</w:t>
                        </w:r>
                      </w:p>
                    </w:txbxContent>
                  </v:textbox>
                </v:rect>
                <v:shape id="Picture 45" o:spid="_x0000_s1059" type="#_x0000_t75" style="position:absolute;left:49735;width:25798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">
                  <v:imagedata r:id="rId77" o:title="" croptop="17050f" cropbottom="10534f"/>
                </v:shape>
                <v:shape id="Picture 44" o:spid="_x0000_s1060" type="#_x0000_t75" style="position:absolute;left:10;width:26598;height:19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">
                  <v:imagedata r:id="rId78" o:title=""/>
                </v:shape>
                <w10:wrap type="square"/>
              </v:group>
            </w:pict>
          </mc:Fallback>
        </mc:AlternateContent>
      </w:r>
    </w:p>
    <w:p w14:paraId="009A61B3" w14:textId="6A26B489" w:rsidR="006C0ACC" w:rsidRDefault="006C0ACC" w:rsidP="006C0ACC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</w:p>
    <w:p w14:paraId="7F36CA18" w14:textId="23851D8C" w:rsidR="006C0ACC" w:rsidRPr="00BC3D80" w:rsidRDefault="006C0ACC" w:rsidP="006C0ACC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lastRenderedPageBreak/>
        <w:t>ที่พัก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lang w:val="en-SG" w:eastAsia="en-SG"/>
        </w:rPr>
        <w:t>: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lang w:val="de-CH" w:eastAsia="en-SG"/>
        </w:rPr>
        <w:t>Fujisan Garden Hotel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de-CH" w:eastAsia="en-SG"/>
        </w:rPr>
        <w:t xml:space="preserve"> 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3*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eastAsia="en-SG"/>
        </w:rPr>
        <w:t>หรือระดับ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และเมืองที่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eastAsia="en-SG"/>
        </w:rPr>
        <w:t>ใกล้เคียงกัน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</w:t>
      </w:r>
    </w:p>
    <w:p w14:paraId="73F3E783" w14:textId="43C69E71" w:rsidR="006C0ACC" w:rsidRPr="00BC3D80" w:rsidRDefault="006C0ACC" w:rsidP="006C0ACC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BC3D80">
        <w:rPr>
          <w:rFonts w:ascii="Kanit Light" w:eastAsia="Times New Roman" w:hAnsi="Kanit Light" w:cs="Kanit Light"/>
          <w:color w:val="6600FF"/>
          <w:szCs w:val="22"/>
          <w:lang w:eastAsia="en-SG"/>
        </w:rPr>
        <w:t>(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>-7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 xml:space="preserve"> วัน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ก่อนเดินทาง</w:t>
      </w:r>
      <w:r w:rsidRPr="00BC3D80">
        <w:rPr>
          <w:rFonts w:ascii="Kanit Light" w:eastAsia="Times New Roman" w:hAnsi="Kanit Light" w:cs="Kanit Light"/>
          <w:color w:val="6600FF"/>
          <w:szCs w:val="22"/>
          <w:lang w:eastAsia="en-SG"/>
        </w:rPr>
        <w:t>)</w:t>
      </w:r>
    </w:p>
    <w:p w14:paraId="6F0582E6" w14:textId="58C65E7D" w:rsidR="006C0ACC" w:rsidRDefault="006C0ACC" w:rsidP="006C0ACC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กรณีที่พักจังหวัดยามานาชิเต็ม ทางบริษัทฯ ขอสงวนสิทธิ์ปรับไปพักจังหวัดชิซุโอกะแทน โดยไม่แจ้งให้ท่านทราบล่วงหน้าทุกกรณี</w:t>
      </w:r>
    </w:p>
    <w:p w14:paraId="1D0A8142" w14:textId="6D958470" w:rsidR="008923F6" w:rsidRPr="007C125F" w:rsidRDefault="008755C2" w:rsidP="00596727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  <w:r w:rsidRPr="008C3EFB">
        <w:rPr>
          <w:rFonts w:ascii="Tahoma" w:eastAsia="Calibri" w:hAnsi="Tahoma" w:cs="Tahoma"/>
          <w:b/>
          <w:bCs/>
          <w:noProof/>
          <w:color w:val="00B050"/>
          <w:szCs w:val="22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7880708C" wp14:editId="3AFB36FE">
                <wp:simplePos x="0" y="0"/>
                <wp:positionH relativeFrom="page">
                  <wp:posOffset>342900</wp:posOffset>
                </wp:positionH>
                <wp:positionV relativeFrom="paragraph">
                  <wp:posOffset>260985</wp:posOffset>
                </wp:positionV>
                <wp:extent cx="7000875" cy="704850"/>
                <wp:effectExtent l="0" t="0" r="28575" b="19050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19050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234E5D" w14:textId="45A509A3" w:rsidR="00123D8F" w:rsidRPr="00596727" w:rsidRDefault="00123D8F" w:rsidP="006C2D06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วันที่สี่       </w:t>
                            </w:r>
                            <w:r w:rsidR="00EF5905" w:rsidRP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จังหวัดยามานาชิ 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Duty Free 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อุโมงค์เมเปิ้ล –โตเกียว 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ย่านชินจูกุ 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6C2D06" w:rsidRPr="006C2D0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นาริตะ</w:t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A2EF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A2EF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A2EF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16BB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16BB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</w:p>
                          <w:p w14:paraId="34A28EE4" w14:textId="7D823713" w:rsidR="00123D8F" w:rsidRPr="00E77039" w:rsidRDefault="00123D8F" w:rsidP="003A2775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0708C" id="Rectangle: Rounded Corners 4" o:spid="_x0000_s1061" style="position:absolute;left:0;text-align:left;margin-left:27pt;margin-top:20.55pt;width:551.25pt;height:55.5pt;z-index:2515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" fillcolor="#0d0d0d [3069]" strokecolor="#bdd6ee [1304]" strokeweight="1.5pt">
                <v:textbox>
                  <w:txbxContent>
                    <w:p w14:paraId="78234E5D" w14:textId="45A509A3" w:rsidR="00123D8F" w:rsidRPr="00596727" w:rsidRDefault="00123D8F" w:rsidP="006C2D06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วันที่สี่       </w:t>
                      </w:r>
                      <w:r w:rsidR="00EF5905" w:rsidRP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6C2D06" w:rsidRPr="006C2D0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จังหวัดยามานาชิ </w:t>
                      </w:r>
                      <w:r w:rsidR="006C2D06" w:rsidRPr="006C2D06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2D06" w:rsidRPr="006C2D06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6C2D06" w:rsidRPr="006C2D0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Duty Free </w:t>
                      </w:r>
                      <w:r w:rsidR="006C2D06" w:rsidRPr="006C2D06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2D06" w:rsidRPr="006C2D06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6C2D06" w:rsidRPr="006C2D0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อุโมงค์เมเปิ้ล –โตเกียว </w:t>
                      </w:r>
                      <w:r w:rsidR="006C2D06" w:rsidRPr="006C2D0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2D06" w:rsidRPr="006C2D0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ย่านชินจูกุ </w:t>
                      </w:r>
                      <w:r w:rsidR="006C2D06" w:rsidRPr="006C2D0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6C2D06" w:rsidRPr="006C2D0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นาริตะ</w:t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A2EF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A2EF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A2EF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16BB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16BB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</w:p>
                    <w:p w14:paraId="34A28EE4" w14:textId="7D823713" w:rsidR="00123D8F" w:rsidRPr="00E77039" w:rsidRDefault="00123D8F" w:rsidP="003A2775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3B81446D" w14:textId="77777777" w:rsidR="00416BB7" w:rsidRDefault="00416BB7" w:rsidP="00162F48">
      <w:pPr>
        <w:spacing w:after="0" w:line="240" w:lineRule="auto"/>
        <w:ind w:left="851" w:hanging="851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</w:p>
    <w:p w14:paraId="23651EB1" w14:textId="560DFC87" w:rsidR="00EF0709" w:rsidRPr="00BC3D80" w:rsidRDefault="009805F2" w:rsidP="00162F48">
      <w:pPr>
        <w:spacing w:after="0" w:line="240" w:lineRule="auto"/>
        <w:ind w:left="851" w:hanging="851"/>
        <w:rPr>
          <w:rFonts w:ascii="Kanit Light" w:eastAsia="Times New Roman" w:hAnsi="Kanit Light" w:cs="Kanit Light"/>
          <w:color w:val="FF3300"/>
          <w:sz w:val="21"/>
          <w:szCs w:val="21"/>
          <w:lang w:eastAsia="en-SG"/>
        </w:rPr>
      </w:pPr>
      <w:r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>เช้า</w:t>
      </w:r>
      <w:r w:rsidR="00601B20"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ab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(</w:t>
      </w:r>
      <w:r w:rsidRPr="00BC3D80">
        <w:rPr>
          <w:rFonts w:ascii="Kanit Light" w:eastAsia="Times New Roman" w:hAnsi="Kanit Light" w:cs="Kanit Light" w:hint="cs"/>
          <w:color w:val="FF3300"/>
          <w:szCs w:val="22"/>
          <w:highlight w:val="yellow"/>
          <w:cs/>
          <w:lang w:eastAsia="en-SG"/>
        </w:rPr>
        <w:t>มื้อที่</w:t>
      </w:r>
      <w:r w:rsidR="00416BB7"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5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)</w:t>
      </w:r>
      <w:r w:rsidRPr="00BC3D80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</w:t>
      </w:r>
      <w:r w:rsidR="00EF0709" w:rsidRPr="00BC3D80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</w:t>
      </w:r>
    </w:p>
    <w:bookmarkEnd w:id="10"/>
    <w:p w14:paraId="6A9C922E" w14:textId="5471E547" w:rsidR="00E772EC" w:rsidRDefault="001155E3" w:rsidP="00E772EC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FF0000"/>
          <w:szCs w:val="22"/>
        </w:rPr>
      </w:pPr>
      <w:r>
        <w:rPr>
          <w:rFonts w:ascii="Kanit Light" w:hAnsi="Kanit Light" w:cs="Kanit Light"/>
          <w:i/>
          <w:iCs/>
          <w:noProof/>
          <w:color w:val="FF0000"/>
          <w:szCs w:val="22"/>
        </w:rPr>
        <mc:AlternateContent>
          <mc:Choice Requires="wpg">
            <w:drawing>
              <wp:anchor distT="0" distB="0" distL="114300" distR="114300" simplePos="0" relativeHeight="251964928" behindDoc="0" locked="0" layoutInCell="1" allowOverlap="1" wp14:anchorId="47E18FE6" wp14:editId="14987836">
                <wp:simplePos x="0" y="0"/>
                <wp:positionH relativeFrom="column">
                  <wp:posOffset>-457200</wp:posOffset>
                </wp:positionH>
                <wp:positionV relativeFrom="paragraph">
                  <wp:posOffset>2549069</wp:posOffset>
                </wp:positionV>
                <wp:extent cx="7559040" cy="4933771"/>
                <wp:effectExtent l="0" t="0" r="3810" b="635"/>
                <wp:wrapSquare wrapText="bothSides"/>
                <wp:docPr id="1954905366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4933771"/>
                          <a:chOff x="-11430" y="841380"/>
                          <a:chExt cx="7559040" cy="4936415"/>
                        </a:xfrm>
                      </wpg:grpSpPr>
                      <wpg:grpSp>
                        <wpg:cNvPr id="1392674137" name="Group 32"/>
                        <wpg:cNvGrpSpPr/>
                        <wpg:grpSpPr>
                          <a:xfrm>
                            <a:off x="1" y="3900543"/>
                            <a:ext cx="7547609" cy="1877252"/>
                            <a:chOff x="1" y="-249"/>
                            <a:chExt cx="7547609" cy="1877286"/>
                          </a:xfrm>
                        </wpg:grpSpPr>
                        <pic:pic xmlns:pic="http://schemas.openxmlformats.org/drawingml/2006/picture">
                          <pic:nvPicPr>
                            <pic:cNvPr id="353759366" name="Picture 29" descr="A path with trees with orange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" y="-249"/>
                              <a:ext cx="2816140" cy="187728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91983246" name="Picture 30" descr="A bridge over a tunnel of tre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75515" y="0"/>
                              <a:ext cx="2872095" cy="187703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6378730" name="Picture 31" descr="A close up of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r="23592"/>
                            <a:stretch/>
                          </pic:blipFill>
                          <pic:spPr bwMode="auto">
                            <a:xfrm>
                              <a:off x="2803847" y="2"/>
                              <a:ext cx="1939603" cy="187703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35410101" name="Picture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5" t="-3" r="-25" b="225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1430" y="841380"/>
                            <a:ext cx="7559040" cy="3059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5BC958" id="Group 47" o:spid="_x0000_s1026" style="position:absolute;margin-left:-36pt;margin-top:200.7pt;width:595.2pt;height:388.5pt;z-index:251964928;mso-width-relative:margin;mso-height-relative:margin" coordorigin="-114,8413" coordsize="75590,493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">
                <v:group id="Group 32" o:spid="_x0000_s1027" style="position:absolute;top:39005;width:75476;height:18772" coordorigin=",-2" coordsize="75476,1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">
                  <v:shape id="Picture 29" o:spid="_x0000_s1028" type="#_x0000_t75" alt="A path with trees with orange leaves&#10;&#10;Description automatically generated" style="position:absolute;top:-2;width:28161;height:18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">
                    <v:imagedata r:id="rId83" o:title="A path with trees with orange leaves&#10;&#10;Description automatically generated"/>
                  </v:shape>
                  <v:shape id="Picture 30" o:spid="_x0000_s1029" type="#_x0000_t75" alt="A bridge over a tunnel of trees&#10;&#10;Description automatically generated" style="position:absolute;left:46755;width:28721;height:18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">
                    <v:imagedata r:id="rId84" o:title="A bridge over a tunnel of trees&#10;&#10;Description automatically generated"/>
                  </v:shape>
                  <v:shape id="Picture 31" o:spid="_x0000_s1030" type="#_x0000_t75" alt="A close up of leaves&#10;&#10;Description automatically generated" style="position:absolute;left:28038;width:19396;height:18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">
                    <v:imagedata r:id="rId85" o:title="A close up of leaves&#10;&#10;Description automatically generated" cropright="15461f"/>
                  </v:shape>
                </v:group>
                <v:shape id="Picture 46" o:spid="_x0000_s1031" type="#_x0000_t75" style="position:absolute;left:-114;top:8413;width:75590;height:30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">
                  <v:imagedata r:id="rId86" o:title="" croptop="-2f" cropbottom="14803f" cropleft="16f" cropright="-16f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880" behindDoc="0" locked="0" layoutInCell="1" allowOverlap="1" wp14:anchorId="1CD57CE5" wp14:editId="267C9623">
                <wp:simplePos x="0" y="0"/>
                <wp:positionH relativeFrom="column">
                  <wp:posOffset>4030345</wp:posOffset>
                </wp:positionH>
                <wp:positionV relativeFrom="paragraph">
                  <wp:posOffset>161925</wp:posOffset>
                </wp:positionV>
                <wp:extent cx="2600325" cy="1370965"/>
                <wp:effectExtent l="38100" t="38100" r="123825" b="114935"/>
                <wp:wrapSquare wrapText="bothSides"/>
                <wp:docPr id="147641287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3709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37497" w14:textId="77777777" w:rsidR="00E772EC" w:rsidRDefault="00E772EC" w:rsidP="00E772EC">
                            <w:pPr>
                              <w:spacing w:after="0"/>
                              <w:jc w:val="thaiDistribute"/>
                            </w:pPr>
                            <w:r w:rsidRPr="00074D5B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💫</w:t>
                            </w:r>
                            <w:r w:rsidRPr="0047524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ความโชคดีจะเป็นของใคร หากโชคดีจะได้เจอกับงานเทศกาล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Fuji </w:t>
                            </w:r>
                            <w:proofErr w:type="spellStart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Kawaguchiko</w:t>
                            </w:r>
                            <w:proofErr w:type="spellEnd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Autumn Leaves Festival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57CE5" id="_x0000_s1062" style="position:absolute;left:0;text-align:left;margin-left:317.35pt;margin-top:12.75pt;width:204.75pt;height:107.95pt;z-index:2519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" fillcolor="#950000" strokecolor="#bf8f00 [2407]" strokeweight="1.5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47037497" w14:textId="77777777" w:rsidR="00E772EC" w:rsidRDefault="00E772EC" w:rsidP="00E772EC">
                      <w:pPr>
                        <w:spacing w:after="0"/>
                        <w:jc w:val="thaiDistribute"/>
                      </w:pPr>
                      <w:r w:rsidRPr="00074D5B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💫</w:t>
                      </w:r>
                      <w:r w:rsidRPr="0047524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ความโชคดีจะเป็นของใคร หากโชคดีจะได้เจอกับงานเทศกาล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Fuji </w:t>
                      </w:r>
                      <w:proofErr w:type="spellStart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Kawaguchiko</w:t>
                      </w:r>
                      <w:proofErr w:type="spellEnd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Autumn Leaves Festival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772EC" w:rsidRPr="00663162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ช้อปปิ้งที่</w:t>
      </w:r>
      <w:r w:rsidR="00E772EC" w:rsidRPr="00663162">
        <w:rPr>
          <w:rFonts w:ascii="Kanit Light" w:eastAsia="Times New Roman" w:hAnsi="Kanit Light" w:cs="Kanit Light"/>
          <w:b/>
          <w:bCs/>
          <w:color w:val="FF00FF"/>
          <w:szCs w:val="22"/>
          <w:cs/>
          <w:lang w:eastAsia="en-SG"/>
        </w:rPr>
        <w:t xml:space="preserve"> </w:t>
      </w:r>
      <w:bookmarkStart w:id="11" w:name="_Hlk137716049"/>
      <w:r w:rsidR="00E772EC"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>Duty free</w:t>
      </w:r>
      <w:bookmarkEnd w:id="11"/>
      <w:r w:rsidR="00E772EC" w:rsidRPr="00BC3D80">
        <w:rPr>
          <w:rFonts w:ascii="Kanit Light" w:eastAsia="Times New Roman" w:hAnsi="Kanit Light" w:cs="Kanit Light" w:hint="cs"/>
          <w:color w:val="FF00FF"/>
          <w:szCs w:val="22"/>
          <w:cs/>
          <w:lang w:eastAsia="en-SG"/>
        </w:rPr>
        <w:t xml:space="preserve"> </w:t>
      </w:r>
      <w:r w:rsidR="00E772EC" w:rsidRPr="00663162">
        <w:rPr>
          <w:rFonts w:ascii="Kanit Light" w:eastAsia="Times New Roman" w:hAnsi="Kanit Light" w:cs="Kanit Light"/>
          <w:szCs w:val="22"/>
          <w:cs/>
          <w:lang w:eastAsia="en-SG"/>
        </w:rPr>
        <w:t>แหล่งช้อปปลอดภาษี ที่รวบรวมสินค้าราคาพิเศษ และมีชื่อเสียงที่เห็นแล้วต้องรู้ว่ามาจากประเทศญี่ปุ่นเช่น โฟมถ่านหินฟูเขาไฟ วิตามิน อาหารเสริม ครีมต่างๆ ขนมญี่ปุ่นหลากหลายชนิด รวมไปถึงชาเขียว ผลิตภัณฑ์ข</w:t>
      </w:r>
      <w:r w:rsidR="00E772EC"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ึ้</w:t>
      </w:r>
      <w:r w:rsidR="00E772EC" w:rsidRPr="00663162">
        <w:rPr>
          <w:rFonts w:ascii="Kanit Light" w:eastAsia="Times New Roman" w:hAnsi="Kanit Light" w:cs="Kanit Light"/>
          <w:szCs w:val="22"/>
          <w:cs/>
          <w:lang w:eastAsia="en-SG"/>
        </w:rPr>
        <w:t>นช</w:t>
      </w:r>
      <w:r w:rsidR="00E772EC"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ื่</w:t>
      </w:r>
      <w:r w:rsidR="00E772EC" w:rsidRPr="00663162">
        <w:rPr>
          <w:rFonts w:ascii="Kanit Light" w:eastAsia="Times New Roman" w:hAnsi="Kanit Light" w:cs="Kanit Light"/>
          <w:szCs w:val="22"/>
          <w:cs/>
          <w:lang w:eastAsia="en-SG"/>
        </w:rPr>
        <w:t>อของญี่ปุ่น</w:t>
      </w:r>
      <w:r w:rsidR="00E772EC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E772EC">
        <w:rPr>
          <w:rFonts w:ascii="Segoe UI Emoji" w:hAnsi="Segoe UI Emoji" w:cs="Segoe UI Emoji"/>
        </w:rPr>
        <w:t>🍁</w:t>
      </w:r>
      <w:r w:rsidR="00E772EC" w:rsidRPr="003D2B55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E772EC">
        <w:rPr>
          <w:rFonts w:ascii="Segoe UI Emoji" w:hAnsi="Segoe UI Emoji" w:cs="Segoe UI Emoji"/>
        </w:rPr>
        <w:t>🍂</w:t>
      </w:r>
      <w:r w:rsidR="00E772EC" w:rsidRPr="003D2B55">
        <w:rPr>
          <w:rFonts w:ascii="Kanit Light" w:hAnsi="Kanit Light" w:cs="Kanit Light" w:hint="cs"/>
          <w:b/>
          <w:bCs/>
          <w:szCs w:val="22"/>
          <w:cs/>
        </w:rPr>
        <w:t xml:space="preserve"> สุดโรแมนติกโลเคชั่นที่ใครก็ห้ามพลาด 1 ปีมี 1 ครั้ง</w:t>
      </w:r>
      <w:r w:rsidR="00E772EC"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="00E772EC" w:rsidRPr="00BC3D80">
        <w:rPr>
          <w:rFonts w:ascii="Kanit Light" w:hAnsi="Kanit Light" w:cs="Kanit Light"/>
          <w:color w:val="FF00FF"/>
          <w:szCs w:val="22"/>
          <w:cs/>
        </w:rPr>
        <w:t>โมมิจิ ไคโร (</w:t>
      </w:r>
      <w:r w:rsidR="00E772EC" w:rsidRPr="00BC3D80">
        <w:rPr>
          <w:rFonts w:ascii="Kanit Light" w:hAnsi="Kanit Light" w:cs="Kanit Light"/>
          <w:color w:val="FF00FF"/>
          <w:szCs w:val="22"/>
        </w:rPr>
        <w:t>Momiji Kairo) </w:t>
      </w:r>
      <w:r w:rsidR="00E772EC" w:rsidRPr="00BC3D80">
        <w:rPr>
          <w:rFonts w:ascii="Kanit Light" w:hAnsi="Kanit Light" w:cs="Kanit Light"/>
          <w:color w:val="FF00FF"/>
          <w:szCs w:val="22"/>
          <w:cs/>
        </w:rPr>
        <w:t>อุโมงค์ใบ</w:t>
      </w:r>
      <w:r w:rsidR="00E772EC" w:rsidRPr="00BC3D80">
        <w:rPr>
          <w:rFonts w:ascii="Kanit Light" w:hAnsi="Kanit Light" w:cs="Kanit Light" w:hint="cs"/>
          <w:color w:val="FF00FF"/>
          <w:szCs w:val="22"/>
          <w:cs/>
        </w:rPr>
        <w:t xml:space="preserve">เมเปิ้ล </w:t>
      </w:r>
      <w:r w:rsidR="00E772EC" w:rsidRPr="000343BC">
        <w:rPr>
          <w:rFonts w:ascii="Kanit Light" w:hAnsi="Kanit Light" w:cs="Kanit Light"/>
          <w:szCs w:val="22"/>
          <w:cs/>
        </w:rPr>
        <w:t>สายทางเดินชื่อดังรอบฟูจิซัง! ตื่นตาไปกับสีสันของใบเมเปิ้ลที่ผลัดใบเปลี่ยนเป็นสีแดง ส้ม เหลืองสดใส และร่วงหล่นปกคลุมผืนน้ำในคูคลองราวกับพรมธรรมชาติ ยิ่งถ้ามาในช่วงพีคจะเห็นใบไม้กลายเป็นสีแดงสดตัดกับวิวภูเขาไฟฟูจิอย่างงดงาม เป็นพิกัดไฮไลต์ลักชัวรีที่ไม่ควรพลาดเด็ดขาด</w:t>
      </w:r>
      <w:r w:rsidR="00E772EC">
        <w:rPr>
          <w:rFonts w:ascii="Kanit Light" w:hAnsi="Kanit Light" w:cs="Kanit Light" w:hint="cs"/>
          <w:szCs w:val="22"/>
          <w:cs/>
        </w:rPr>
        <w:t xml:space="preserve"> </w:t>
      </w:r>
      <w:r w:rsidR="00E772EC" w:rsidRPr="00C660D8">
        <w:rPr>
          <w:rFonts w:ascii="Kanit Light" w:hAnsi="Kanit Light" w:cs="Kanit Light"/>
          <w:color w:val="FF0000"/>
          <w:szCs w:val="22"/>
        </w:rPr>
        <w:t>(**</w:t>
      </w:r>
      <w:r w:rsidR="00E772EC" w:rsidRPr="00C660D8">
        <w:rPr>
          <w:rFonts w:ascii="Kanit Light" w:hAnsi="Kanit Light" w:cs="Kanit Light" w:hint="cs"/>
          <w:color w:val="FF0000"/>
          <w:szCs w:val="22"/>
          <w:cs/>
        </w:rPr>
        <w:t>การเปลี่ยนสีของใบไม้เกิดขึ้นเร็ว หรือ เปลี่ยนสีได้ช้า ของแต่ละฤดูกาล ทั้งนี้ขึ้นอยู่กับสภาพอากาศในแต่ละปี</w:t>
      </w:r>
      <w:r w:rsidR="00E772EC" w:rsidRPr="00C660D8">
        <w:rPr>
          <w:rFonts w:ascii="Kanit Light" w:hAnsi="Kanit Light" w:cs="Kanit Light"/>
          <w:color w:val="FF0000"/>
          <w:szCs w:val="22"/>
        </w:rPr>
        <w:t>)</w:t>
      </w:r>
    </w:p>
    <w:p w14:paraId="042C420D" w14:textId="4A5262D4" w:rsidR="00E772EC" w:rsidRPr="00E772EC" w:rsidRDefault="00E772EC" w:rsidP="00E772EC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286D902A" w14:textId="77777777" w:rsidR="00E772EC" w:rsidRPr="00AB2CF8" w:rsidRDefault="00E772EC" w:rsidP="00E772EC">
      <w:pPr>
        <w:shd w:val="clear" w:color="auto" w:fill="D9D9D9" w:themeFill="background1" w:themeFillShade="D9"/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lastRenderedPageBreak/>
        <w:t xml:space="preserve">กรณีที่ 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โมมิจิ ไคโร (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Momiji Kairo) 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อุโมงค์ใบเมเปิ้ล</w:t>
      </w: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ยังไม่เปลี่ยนสีหรือใบไม้ร่วงโรยหมดแล้ว ทางบริษัทฯ ขอสงวนสิทธิ์ ปรับโปรแกรมไป </w:t>
      </w:r>
      <w:r>
        <w:rPr>
          <w:rFonts w:ascii="Segoe UI Emoji" w:hAnsi="Segoe UI Emoji" w:cs="Segoe UI Emoji"/>
        </w:rPr>
        <w:t>💧</w:t>
      </w:r>
      <w:r w:rsidRPr="00AB2CF8">
        <w:rPr>
          <w:rFonts w:ascii="Kanit Light" w:hAnsi="Kanit Light" w:cs="Kanit Light"/>
          <w:b/>
          <w:bCs/>
          <w:color w:val="EE0000"/>
          <w:szCs w:val="22"/>
          <w:cs/>
        </w:rPr>
        <w:t xml:space="preserve">มนต์เสน่ห์แห่งมรดกโลก </w:t>
      </w:r>
      <w:r w:rsidRPr="00AB2CF8">
        <w:rPr>
          <w:rFonts w:ascii="Kanit Light" w:hAnsi="Kanit Light" w:cs="Kanit Light"/>
          <w:b/>
          <w:bCs/>
          <w:color w:val="EE0000"/>
          <w:szCs w:val="22"/>
        </w:rPr>
        <w:t xml:space="preserve">1,200 </w:t>
      </w:r>
      <w:r w:rsidRPr="00AB2CF8">
        <w:rPr>
          <w:rFonts w:ascii="Kanit Light" w:hAnsi="Kanit Light" w:cs="Kanit Light"/>
          <w:b/>
          <w:bCs/>
          <w:color w:val="EE0000"/>
          <w:szCs w:val="22"/>
          <w:cs/>
        </w:rPr>
        <w:t>ปี</w:t>
      </w:r>
      <w:r w:rsidRPr="00AB2CF8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 xml:space="preserve">หมู่บ้านโอชิโนะ ฮักไก </w:t>
      </w:r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(</w:t>
      </w:r>
      <w:proofErr w:type="spellStart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Oshino</w:t>
      </w:r>
      <w:proofErr w:type="spellEnd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</w:t>
      </w:r>
      <w:proofErr w:type="spellStart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Hakkai</w:t>
      </w:r>
      <w:proofErr w:type="spellEnd"/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Village)</w:t>
      </w:r>
      <w:r w:rsidRPr="00AB2CF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 </w:t>
      </w:r>
      <w:r w:rsidRPr="00AB2CF8">
        <w:rPr>
          <w:rFonts w:ascii="Kanit Light" w:eastAsia="Calibri" w:hAnsi="Kanit Light" w:cs="Kanit Light"/>
          <w:i/>
          <w:iCs/>
          <w:color w:val="EE0000"/>
          <w:szCs w:val="22"/>
          <w:lang w:eastAsia="en-SG"/>
        </w:rPr>
        <w:t>(</w:t>
      </w:r>
      <w:r w:rsidRPr="00AB2CF8">
        <w:rPr>
          <w:rFonts w:ascii="Kanit Light" w:eastAsia="Calibri" w:hAnsi="Kanit Light" w:cs="Kanit Light" w:hint="cs"/>
          <w:i/>
          <w:iCs/>
          <w:color w:val="EE0000"/>
          <w:szCs w:val="22"/>
          <w:cs/>
          <w:lang w:eastAsia="en-SG"/>
        </w:rPr>
        <w:t>ใช้เวลาเดินทางโดยประมาณ 30 นาที</w:t>
      </w:r>
      <w:r w:rsidRPr="00AB2CF8">
        <w:rPr>
          <w:rFonts w:ascii="Kanit Light" w:eastAsia="Calibri" w:hAnsi="Kanit Light" w:cs="Kanit Light"/>
          <w:i/>
          <w:iCs/>
          <w:color w:val="EE0000"/>
          <w:szCs w:val="22"/>
          <w:lang w:eastAsia="en-SG"/>
        </w:rPr>
        <w:t>)</w:t>
      </w:r>
      <w:r w:rsidRPr="00AB2CF8">
        <w:rPr>
          <w:rFonts w:ascii="Kanit Light" w:eastAsia="Calibri" w:hAnsi="Kanit Light" w:cs="Kanit Light"/>
          <w:b/>
          <w:bCs/>
          <w:color w:val="EE0000"/>
          <w:szCs w:val="22"/>
          <w:lang w:eastAsia="en-SG"/>
        </w:rPr>
        <w:t xml:space="preserve"> </w:t>
      </w:r>
      <w:r w:rsidRPr="00AB2CF8">
        <w:rPr>
          <w:rFonts w:ascii="Kanit Light" w:eastAsia="Times New Roman" w:hAnsi="Kanit Light" w:cs="Kanit Light"/>
          <w:b/>
          <w:bCs/>
          <w:color w:val="EE0000"/>
          <w:szCs w:val="22"/>
          <w:bdr w:val="none" w:sz="0" w:space="0" w:color="auto" w:frame="1"/>
          <w:cs/>
        </w:rPr>
        <w:t xml:space="preserve">แลนด์มาร์คสุด </w:t>
      </w:r>
      <w:r w:rsidRPr="00AB2CF8">
        <w:rPr>
          <w:rFonts w:ascii="Kanit Light" w:eastAsia="Times New Roman" w:hAnsi="Kanit Light" w:cs="Kanit Light"/>
          <w:b/>
          <w:bCs/>
          <w:color w:val="EE0000"/>
          <w:szCs w:val="22"/>
          <w:bdr w:val="none" w:sz="0" w:space="0" w:color="auto" w:frame="1"/>
        </w:rPr>
        <w:t>Unseen</w:t>
      </w:r>
      <w:r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</w:t>
      </w:r>
      <w:r w:rsidRPr="00AB2CF8">
        <w:rPr>
          <w:rFonts w:ascii="Kanit Light" w:hAnsi="Kanit Light" w:cs="Kanit Light"/>
          <w:color w:val="EE0000"/>
          <w:szCs w:val="22"/>
          <w:cs/>
        </w:rPr>
        <w:t xml:space="preserve">ตื่นตาไปกับบ่อน้ำศักดิ์สิทธิ์ทั้ง </w:t>
      </w:r>
      <w:r w:rsidRPr="00AB2CF8">
        <w:rPr>
          <w:rFonts w:ascii="Kanit Light" w:hAnsi="Kanit Light" w:cs="Kanit Light"/>
          <w:color w:val="EE0000"/>
          <w:szCs w:val="22"/>
        </w:rPr>
        <w:t xml:space="preserve">8 </w:t>
      </w:r>
      <w:r w:rsidRPr="00AB2CF8">
        <w:rPr>
          <w:rFonts w:ascii="Kanit Light" w:hAnsi="Kanit Light" w:cs="Kanit Light"/>
          <w:color w:val="EE0000"/>
          <w:szCs w:val="22"/>
          <w:cs/>
        </w:rPr>
        <w:t xml:space="preserve">บ่อ ที่ใสราวกระจกจนมองเห็นน้องปลาว่ายไปมา น้ำในบ่อเหล่านี้คือหิมะบนยอดฟูจิที่ละลายและผ่านการกรองโดยชั้นหินลาวาตามธรรมชาตินานกว่า </w:t>
      </w:r>
      <w:r w:rsidRPr="00AB2CF8">
        <w:rPr>
          <w:rFonts w:ascii="Kanit Light" w:hAnsi="Kanit Light" w:cs="Kanit Light"/>
          <w:color w:val="EE0000"/>
          <w:szCs w:val="22"/>
        </w:rPr>
        <w:t xml:space="preserve">80 </w:t>
      </w:r>
      <w:r w:rsidRPr="00AB2CF8">
        <w:rPr>
          <w:rFonts w:ascii="Kanit Light" w:hAnsi="Kanit Light" w:cs="Kanit Light"/>
          <w:color w:val="EE0000"/>
          <w:szCs w:val="22"/>
          <w:cs/>
        </w:rPr>
        <w:t xml:space="preserve">ปี จนกลายเป็นน้ำที่บริสุทธิ์และมีอายุตำนานยาวนานกว่า </w:t>
      </w:r>
      <w:r w:rsidRPr="00AB2CF8">
        <w:rPr>
          <w:rFonts w:ascii="Kanit Light" w:hAnsi="Kanit Light" w:cs="Kanit Light"/>
          <w:color w:val="EE0000"/>
          <w:szCs w:val="22"/>
        </w:rPr>
        <w:t xml:space="preserve">1,200 </w:t>
      </w:r>
      <w:r w:rsidRPr="00AB2CF8">
        <w:rPr>
          <w:rFonts w:ascii="Kanit Light" w:hAnsi="Kanit Light" w:cs="Kanit Light"/>
          <w:color w:val="EE0000"/>
          <w:szCs w:val="22"/>
          <w:cs/>
        </w:rPr>
        <w:t>ปี!</w:t>
      </w:r>
      <w:r w:rsidRPr="00AB2CF8">
        <w:rPr>
          <w:rFonts w:ascii="Kanit Light" w:hAnsi="Kanit Light" w:cs="Kanit Light" w:hint="cs"/>
          <w:color w:val="EE0000"/>
          <w:szCs w:val="22"/>
          <w:cs/>
        </w:rPr>
        <w:t xml:space="preserve"> เดินเล่นชิลๆ </w:t>
      </w:r>
      <w:r w:rsidRPr="00AB2CF8">
        <w:rPr>
          <w:rFonts w:ascii="Kanit Light" w:hAnsi="Kanit Light" w:cs="Kanit Light"/>
          <w:color w:val="EE0000"/>
          <w:szCs w:val="22"/>
          <w:cs/>
        </w:rPr>
        <w:t>ท่ามกลางบ้านพักสไตล์ญี่ปุ่นโบราณ โดยมีภูเขาไฟฟูจิตั้งตระหง่านเป็นฉากหลัง บอกเลยว่ามุมนี้ถ่ายรูปสวยสลบ!</w:t>
      </w:r>
      <w:r w:rsidRPr="00AB2CF8">
        <w:rPr>
          <w:rFonts w:ascii="Kanit Light" w:hAnsi="Kanit Light" w:cs="Kanit Light" w:hint="cs"/>
          <w:color w:val="EE0000"/>
          <w:szCs w:val="22"/>
          <w:cs/>
        </w:rPr>
        <w:t xml:space="preserve"> แทน โดยไม่แจ้งให้ท่านทราบล่วงหน้าทุกกรณี</w:t>
      </w:r>
    </w:p>
    <w:p w14:paraId="15F3A51C" w14:textId="0CC459B2" w:rsidR="003F0B66" w:rsidRDefault="00E772EC" w:rsidP="00FB014F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  <w:r>
        <w:rPr>
          <w:rFonts w:ascii="Kanit Light" w:hAnsi="Kanit Light" w:cs="Kanit Light"/>
          <w:noProof/>
          <w:color w:val="009900"/>
          <w:szCs w:val="22"/>
        </w:rPr>
        <mc:AlternateContent>
          <mc:Choice Requires="wpg">
            <w:drawing>
              <wp:anchor distT="0" distB="0" distL="114300" distR="114300" simplePos="0" relativeHeight="251969024" behindDoc="0" locked="0" layoutInCell="1" allowOverlap="1" wp14:anchorId="63B1BFDA" wp14:editId="354B9BBD">
                <wp:simplePos x="0" y="0"/>
                <wp:positionH relativeFrom="column">
                  <wp:posOffset>-457200</wp:posOffset>
                </wp:positionH>
                <wp:positionV relativeFrom="paragraph">
                  <wp:posOffset>306705</wp:posOffset>
                </wp:positionV>
                <wp:extent cx="7553325" cy="2882900"/>
                <wp:effectExtent l="0" t="0" r="9525" b="0"/>
                <wp:wrapSquare wrapText="bothSides"/>
                <wp:docPr id="1077246717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2882900"/>
                          <a:chOff x="0" y="0"/>
                          <a:chExt cx="7553325" cy="2883335"/>
                        </a:xfrm>
                      </wpg:grpSpPr>
                      <pic:pic xmlns:pic="http://schemas.openxmlformats.org/drawingml/2006/picture">
                        <pic:nvPicPr>
                          <pic:cNvPr id="1503299922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0620" cy="2883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4356610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710621" y="0"/>
                            <a:ext cx="3842704" cy="2883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C7CD4D" id="Group 42" o:spid="_x0000_s1026" style="position:absolute;margin-left:-36pt;margin-top:24.15pt;width:594.75pt;height:227pt;z-index:251969024;mso-width-relative:margin;mso-height-relative:margin" coordsize="75533,28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">
                <v:shape id="Picture 41" o:spid="_x0000_s1027" type="#_x0000_t75" style="position:absolute;width:37106;height:28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">
                  <v:imagedata r:id="rId89" o:title=""/>
                </v:shape>
                <v:shape id="Picture 41" o:spid="_x0000_s1028" type="#_x0000_t75" style="position:absolute;left:37106;width:38427;height:28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">
                  <v:imagedata r:id="rId90" o:title=""/>
                </v:shape>
                <w10:wrap type="square"/>
              </v:group>
            </w:pict>
          </mc:Fallback>
        </mc:AlternateContent>
      </w:r>
    </w:p>
    <w:p w14:paraId="2F1AAE37" w14:textId="74B2C888" w:rsidR="00E772EC" w:rsidRDefault="00E772EC" w:rsidP="00FB014F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0B88919A" w14:textId="42A7AF3E" w:rsidR="00E772EC" w:rsidRDefault="00E772EC" w:rsidP="00FB014F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34CB605D" w14:textId="47378F84" w:rsidR="00220CD8" w:rsidRPr="00BC3D80" w:rsidRDefault="00220CD8" w:rsidP="00FB014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 w:rsidRPr="00BC3D80">
        <w:rPr>
          <w:rFonts w:ascii="Kanit Light" w:hAnsi="Kanit Light" w:cs="Kanit Light"/>
          <w:color w:val="FF3300"/>
          <w:szCs w:val="22"/>
          <w:cs/>
        </w:rPr>
        <w:t>เที่ยง</w:t>
      </w:r>
      <w:r w:rsidRPr="00BC3D80">
        <w:rPr>
          <w:rFonts w:ascii="Kanit Light" w:hAnsi="Kanit Light" w:cs="Kanit Light"/>
          <w:color w:val="FF3300"/>
          <w:szCs w:val="22"/>
          <w:cs/>
        </w:rPr>
        <w:tab/>
      </w:r>
      <w:r w:rsidRPr="00BC3D80">
        <w:rPr>
          <w:rFonts w:ascii="Kanit Light" w:hAnsi="Kanit Light" w:cs="Kanit Light"/>
          <w:color w:val="FF3300"/>
          <w:szCs w:val="22"/>
        </w:rPr>
        <w:sym w:font="Webdings" w:char="F0E4"/>
      </w:r>
      <w:r w:rsidR="002C2716" w:rsidRPr="00BC3D80">
        <w:rPr>
          <w:rFonts w:ascii="Kanit Light" w:hAnsi="Kanit Light" w:cs="Kanit Light"/>
          <w:color w:val="FF3300"/>
          <w:szCs w:val="22"/>
        </w:rPr>
        <w:t xml:space="preserve"> </w:t>
      </w:r>
      <w:r w:rsidRPr="00BC3D80">
        <w:rPr>
          <w:rFonts w:ascii="Kanit Light" w:hAnsi="Kanit Light" w:cs="Kanit Light"/>
          <w:color w:val="FF3300"/>
          <w:szCs w:val="22"/>
          <w:cs/>
        </w:rPr>
        <w:t xml:space="preserve">รับประทานอาหารเที่ยง </w:t>
      </w:r>
      <w:r w:rsidRPr="00BC3D80">
        <w:rPr>
          <w:rFonts w:ascii="Kanit Light" w:hAnsi="Kanit Light" w:cs="Kanit Light"/>
          <w:color w:val="FF3300"/>
          <w:szCs w:val="22"/>
          <w:highlight w:val="yellow"/>
        </w:rPr>
        <w:t>(</w:t>
      </w:r>
      <w:r w:rsidRPr="00BC3D80">
        <w:rPr>
          <w:rFonts w:ascii="Kanit Light" w:hAnsi="Kanit Light" w:cs="Kanit Light"/>
          <w:color w:val="FF3300"/>
          <w:szCs w:val="22"/>
          <w:highlight w:val="yellow"/>
          <w:cs/>
        </w:rPr>
        <w:t>มื้อที่</w:t>
      </w:r>
      <w:r w:rsidR="00416BB7" w:rsidRPr="00BC3D80">
        <w:rPr>
          <w:rFonts w:ascii="Kanit Light" w:hAnsi="Kanit Light" w:cs="Kanit Light"/>
          <w:color w:val="FF3300"/>
          <w:szCs w:val="22"/>
          <w:highlight w:val="yellow"/>
        </w:rPr>
        <w:t>6</w:t>
      </w:r>
      <w:r w:rsidRPr="00BC3D80">
        <w:rPr>
          <w:rFonts w:ascii="Kanit Light" w:hAnsi="Kanit Light" w:cs="Kanit Light"/>
          <w:color w:val="FF3300"/>
          <w:szCs w:val="22"/>
          <w:highlight w:val="yellow"/>
        </w:rPr>
        <w:t xml:space="preserve">) </w:t>
      </w:r>
      <w:r w:rsidRPr="00BC3D80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 xml:space="preserve"> </w:t>
      </w:r>
    </w:p>
    <w:p w14:paraId="66EED37D" w14:textId="2D177357" w:rsidR="00E772EC" w:rsidRDefault="001155E3" w:rsidP="00E772EC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002816" behindDoc="0" locked="0" layoutInCell="1" allowOverlap="1" wp14:anchorId="38667568" wp14:editId="2875A12E">
                <wp:simplePos x="0" y="0"/>
                <wp:positionH relativeFrom="column">
                  <wp:posOffset>-457200</wp:posOffset>
                </wp:positionH>
                <wp:positionV relativeFrom="paragraph">
                  <wp:posOffset>2070735</wp:posOffset>
                </wp:positionV>
                <wp:extent cx="7553325" cy="1925955"/>
                <wp:effectExtent l="0" t="38100" r="9525" b="112395"/>
                <wp:wrapSquare wrapText="bothSides"/>
                <wp:docPr id="1788025293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925955"/>
                          <a:chOff x="-152400" y="41849"/>
                          <a:chExt cx="7553325" cy="1926418"/>
                        </a:xfrm>
                      </wpg:grpSpPr>
                      <wpg:grpSp>
                        <wpg:cNvPr id="550296985" name="Group 48"/>
                        <wpg:cNvGrpSpPr/>
                        <wpg:grpSpPr>
                          <a:xfrm>
                            <a:off x="-152400" y="41849"/>
                            <a:ext cx="4552544" cy="1926418"/>
                            <a:chOff x="-3549762" y="-148650"/>
                            <a:chExt cx="4553967" cy="1926418"/>
                          </a:xfrm>
                        </wpg:grpSpPr>
                        <wps:wsp>
                          <wps:cNvPr id="102893117" name="Rectangle 26"/>
                          <wps:cNvSpPr/>
                          <wps:spPr>
                            <a:xfrm>
                              <a:off x="-710831" y="-148650"/>
                              <a:ext cx="1715036" cy="1926418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8659DE" w14:textId="77777777" w:rsidR="001155E3" w:rsidRPr="001B7A48" w:rsidRDefault="001155E3" w:rsidP="001155E3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:cs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1"/>
                                    <w:szCs w:val="21"/>
                                    <w:cs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15182A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ตามรอยแมว 3 มิติ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ตั้งอยู่บนตึก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hyperlink r:id="rId91" w:history="1">
                                  <w:r w:rsidRPr="0015182A">
                                    <w:rPr>
                                      <w:rStyle w:val="Hyperlink"/>
                                      <w:rFonts w:ascii="Kanit Light" w:hAnsi="Kanit Light" w:cs="Kanit Light"/>
                                      <w:color w:val="FFFFFF" w:themeColor="background1"/>
                                      <w:szCs w:val="22"/>
                                    </w:rPr>
                                    <w:t>Cross Shinjuku Vision</w:t>
                                  </w:r>
                                </w:hyperlink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ที่ดูเหมือนจริง มีชีวิตชีวา และสามารถเห็นได้ตั้งแต่เวลาประมาณ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7.00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น. จนถึง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1.00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น. ทุกวัน</w:t>
                                </w:r>
                              </w:p>
                              <w:p w14:paraId="3E3292A8" w14:textId="77777777" w:rsidR="001155E3" w:rsidRDefault="001155E3" w:rsidP="001155E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726334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549762" y="-148650"/>
                              <a:ext cx="2810754" cy="192641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3924337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5326" y="41849"/>
                            <a:ext cx="2895599" cy="19264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667568" id="_x0000_s1063" style="position:absolute;left:0;text-align:left;margin-left:-36pt;margin-top:163.05pt;width:594.75pt;height:151.65pt;z-index:252002816;mso-width-relative:margin;mso-height-relative:margin" coordorigin="-1524,418" coordsize="75533,19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">
                <v:group id="Group 48" o:spid="_x0000_s1064" style="position:absolute;left:-1524;top:418;width:45525;height:19264" coordorigin="-35497,-1486" coordsize="45539,1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">
                  <v:rect id="_x0000_s1065" style="position:absolute;left:-7108;top:-1486;width:17150;height:19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" fillcolor="#950000" strokecolor="#ffd966 [1943]" strokeweight="1pt">
                    <v:fill color2="red" rotate="t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758659DE" w14:textId="77777777" w:rsidR="001155E3" w:rsidRPr="001B7A48" w:rsidRDefault="001155E3" w:rsidP="001155E3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:cs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1"/>
                              <w:szCs w:val="21"/>
                              <w:cs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15182A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ตามรอยแมว 3 มิติ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ตั้งอยู่บนตึก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hyperlink r:id="rId94" w:history="1">
                            <w:r w:rsidRPr="0015182A">
                              <w:rPr>
                                <w:rStyle w:val="Hyperlink"/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Cross Shinjuku Vision</w:t>
                            </w:r>
                          </w:hyperlink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ที่ดูเหมือนจริง มีชีวิตชีวา และสามารถเห็นได้ตั้งแต่เวลาประมาณ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7.00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น. จนถึง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1.00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น. ทุกวัน</w:t>
                          </w:r>
                        </w:p>
                        <w:p w14:paraId="3E3292A8" w14:textId="77777777" w:rsidR="001155E3" w:rsidRDefault="001155E3" w:rsidP="001155E3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59" o:spid="_x0000_s1066" type="#_x0000_t75" style="position:absolute;left:-35497;top:-1486;width:28107;height:1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">
                    <v:imagedata r:id="rId95" o:title=""/>
                  </v:shape>
                </v:group>
                <v:shape id="Picture 40" o:spid="_x0000_s1067" type="#_x0000_t75" style="position:absolute;left:45053;top:418;width:28956;height:19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">
                  <v:imagedata r:id="rId96" o:title=""/>
                </v:shape>
                <w10:wrap type="square"/>
              </v:group>
            </w:pict>
          </mc:Fallback>
        </mc:AlternateContent>
      </w:r>
      <w:r w:rsidR="00E772EC" w:rsidRPr="004D3D19">
        <w:rPr>
          <w:rFonts w:ascii="Kanit Light" w:eastAsia="Times New Roman" w:hAnsi="Kanit Light" w:cs="Kanit Light" w:hint="cs"/>
          <w:szCs w:val="22"/>
          <w:cs/>
          <w:lang w:eastAsia="en-SG"/>
        </w:rPr>
        <w:t>ท่านเดินทางสู่</w:t>
      </w:r>
      <w:r w:rsidR="00E772EC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="00E772EC" w:rsidRPr="00CB2916">
        <w:rPr>
          <w:rFonts w:ascii="Segoe UI Emoji" w:eastAsia="Times New Roman" w:hAnsi="Segoe UI Emoji" w:cs="Segoe UI Emoji"/>
          <w:b/>
          <w:bCs/>
          <w:szCs w:val="22"/>
          <w:lang w:eastAsia="en-SG"/>
        </w:rPr>
        <w:t>🗼</w:t>
      </w:r>
      <w:r w:rsidR="00E772EC" w:rsidRPr="00B507B2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โตเกียว </w:t>
      </w:r>
      <w:r w:rsidR="00E772EC">
        <w:rPr>
          <w:rFonts w:ascii="Kanit Light" w:eastAsia="Times New Roman" w:hAnsi="Kanit Light" w:cs="Kanit Light"/>
          <w:b/>
          <w:bCs/>
          <w:szCs w:val="22"/>
          <w:lang w:eastAsia="en-SG"/>
        </w:rPr>
        <w:t>(</w:t>
      </w:r>
      <w:r w:rsidR="00E772EC" w:rsidRPr="00B507B2">
        <w:rPr>
          <w:rFonts w:ascii="Kanit Light" w:eastAsia="Times New Roman" w:hAnsi="Kanit Light" w:cs="Kanit Light"/>
          <w:b/>
          <w:bCs/>
          <w:szCs w:val="22"/>
          <w:lang w:eastAsia="en-SG"/>
        </w:rPr>
        <w:t>Tokyo)</w:t>
      </w:r>
      <w:r w:rsidR="00E772EC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E772EC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E772EC" w:rsidRPr="005D0D0C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ใช้เวลาเดินทางโดยประมาณ 2 ชั่วโมง</w:t>
      </w:r>
      <w:r w:rsidR="00E772EC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E772EC" w:rsidRPr="00B507B2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E772EC">
        <w:rPr>
          <w:rFonts w:ascii="Kanit Light" w:eastAsia="Times New Roman" w:hAnsi="Kanit Light" w:cs="Kanit Light" w:hint="cs"/>
          <w:szCs w:val="22"/>
          <w:cs/>
          <w:lang w:eastAsia="en-SG"/>
        </w:rPr>
        <w:t>สถาน</w:t>
      </w:r>
      <w:r w:rsidR="00E772EC" w:rsidRPr="009B07B1">
        <w:rPr>
          <w:rFonts w:ascii="Kanit Light" w:eastAsia="Times New Roman" w:hAnsi="Kanit Light" w:cs="Kanit Light"/>
          <w:szCs w:val="22"/>
          <w:cs/>
          <w:lang w:eastAsia="en-SG"/>
        </w:rPr>
        <w:t>ที่ผสมผสานความล้ำยุคเข้ากับเสน่ห์ของวัฒนธรรมได้อย่างไร้ที่ติไม่ว่าคุณจะเป็นสายกินที่มองหาความอร่อยระดับมิชลินสตาร์ หรือสายถ่ายภาพที่หลงรักสถาปัตยกรรมล้ำสมัย โตเกียวพร้อมจะสะกดทุกสายตาด้วยเสน่ห์ที่เปลี่ยนไปในทุกหัวมุมถนน เป็นการปิดฉากการเดินทางที่เต็มอิ่ม ครบรส</w:t>
      </w:r>
      <w:r w:rsidR="00E772EC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E772EC" w:rsidRPr="0015182A">
        <w:rPr>
          <w:rFonts w:ascii="Segoe UI Emoji" w:eastAsia="Times New Roman" w:hAnsi="Segoe UI Emoji" w:cs="Segoe UI Emoji"/>
          <w:szCs w:val="22"/>
          <w:lang w:eastAsia="en-SG"/>
        </w:rPr>
        <w:t>🎉</w:t>
      </w:r>
      <w:r w:rsidR="00E772E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เตรียมบัตร เตรียมเงินเย็น ให้พร้อมเหล่านักช้อป เ</w:t>
      </w:r>
      <w:r w:rsidR="00E772EC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ช็ค</w:t>
      </w:r>
      <w:r w:rsidR="00E772E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อิน</w:t>
      </w:r>
      <w:r w:rsidR="00E772EC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ไอเท็มเด็ด</w:t>
      </w:r>
      <w:r w:rsidR="00E772EC" w:rsidRPr="0025280A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ศูนย์รวมแฟชั่น</w:t>
      </w:r>
      <w:r w:rsidR="00E772EC" w:rsidRPr="00AD7A16">
        <w:rPr>
          <w:rFonts w:ascii="Kanit Light" w:eastAsia="Times New Roman" w:hAnsi="Kanit Light" w:cs="Kanit Light" w:hint="cs"/>
          <w:color w:val="CC0099"/>
          <w:szCs w:val="22"/>
          <w:cs/>
        </w:rPr>
        <w:t xml:space="preserve"> </w:t>
      </w:r>
      <w:r w:rsidR="00E772EC" w:rsidRPr="00BC3D80">
        <w:rPr>
          <w:rFonts w:ascii="Kanit Light" w:eastAsia="Times New Roman" w:hAnsi="Kanit Light" w:cs="Kanit Light"/>
          <w:color w:val="FF00FF"/>
          <w:szCs w:val="22"/>
          <w:cs/>
        </w:rPr>
        <w:t>ย่านชินจูกุ (</w:t>
      </w:r>
      <w:r w:rsidR="00E772EC" w:rsidRPr="00BC3D80">
        <w:rPr>
          <w:rFonts w:ascii="Kanit Light" w:eastAsia="Times New Roman" w:hAnsi="Kanit Light" w:cs="Kanit Light"/>
          <w:color w:val="FF00FF"/>
          <w:szCs w:val="22"/>
        </w:rPr>
        <w:t xml:space="preserve">Shinjuku)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 xml:space="preserve">แหล่งช้อปปิ้งขนาดใหญ่ใจกลางเมืองหลวงโตเกียว </w:t>
      </w:r>
      <w:r w:rsidR="00E772EC">
        <w:rPr>
          <w:rFonts w:ascii="Kanit Light" w:eastAsia="Times New Roman" w:hAnsi="Kanit Light" w:cs="Kanit Light" w:hint="cs"/>
          <w:szCs w:val="22"/>
          <w:cs/>
        </w:rPr>
        <w:t>สามารถ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>เลือกชมและซื้อสินค้ามากมาย อาทิเช่น เครื่องใช้ไฟฟ้า</w:t>
      </w:r>
      <w:r w:rsidR="00E772EC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>กล้องถ่ายรูป</w:t>
      </w:r>
      <w:r w:rsidR="00E772EC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>นาฬิกา</w:t>
      </w:r>
      <w:r w:rsidR="00E772EC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>เสื้อผ้า</w:t>
      </w:r>
      <w:r w:rsidR="00E772EC" w:rsidRPr="00EE100C">
        <w:rPr>
          <w:rFonts w:ascii="Kanit Light" w:eastAsia="Times New Roman" w:hAnsi="Kanit Light" w:cs="Kanit Light"/>
          <w:szCs w:val="22"/>
        </w:rPr>
        <w:t>,</w:t>
      </w:r>
      <w:r w:rsidR="00E772EC">
        <w:rPr>
          <w:rFonts w:ascii="Kanit Light" w:eastAsia="Times New Roman" w:hAnsi="Kanit Light" w:cs="Kanit Light"/>
          <w:szCs w:val="22"/>
        </w:rPr>
        <w:t xml:space="preserve">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 xml:space="preserve">รองเท้า และเครื่องสำอางแบรนด์ต่างๆ เช่น </w:t>
      </w:r>
      <w:r w:rsidR="00E772EC" w:rsidRPr="00EE100C">
        <w:rPr>
          <w:rFonts w:ascii="Kanit Light" w:eastAsia="Times New Roman" w:hAnsi="Kanit Light" w:cs="Kanit Light"/>
          <w:szCs w:val="22"/>
        </w:rPr>
        <w:t xml:space="preserve">KOSE, SHISEDO, KANEBO, SK II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>และอื่นๆ อีกมากมาย หรือร้าน</w:t>
      </w:r>
      <w:r w:rsidR="00E772EC" w:rsidRPr="00EE100C">
        <w:rPr>
          <w:rFonts w:ascii="Kanit Light" w:eastAsia="Times New Roman" w:hAnsi="Kanit Light" w:cs="Kanit Light"/>
          <w:szCs w:val="22"/>
        </w:rPr>
        <w:t>100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 xml:space="preserve">เยน (อยู่ตึก </w:t>
      </w:r>
      <w:r w:rsidR="00E772EC" w:rsidRPr="00EE100C">
        <w:rPr>
          <w:rFonts w:ascii="Kanit Light" w:eastAsia="Times New Roman" w:hAnsi="Kanit Light" w:cs="Kanit Light"/>
          <w:szCs w:val="22"/>
        </w:rPr>
        <w:t xml:space="preserve">PEPE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 xml:space="preserve">ชั้น </w:t>
      </w:r>
      <w:r w:rsidR="00E772EC" w:rsidRPr="00EE100C">
        <w:rPr>
          <w:rFonts w:ascii="Kanit Light" w:eastAsia="Times New Roman" w:hAnsi="Kanit Light" w:cs="Kanit Light"/>
          <w:szCs w:val="22"/>
        </w:rPr>
        <w:t xml:space="preserve">8)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 xml:space="preserve">ซึ่งสินค้าทุกอย่างภายในร้านจะราคา </w:t>
      </w:r>
      <w:r w:rsidR="00E772EC" w:rsidRPr="00EE100C">
        <w:rPr>
          <w:rFonts w:ascii="Kanit Light" w:eastAsia="Times New Roman" w:hAnsi="Kanit Light" w:cs="Kanit Light"/>
          <w:szCs w:val="22"/>
        </w:rPr>
        <w:t xml:space="preserve">100 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>เยน เท่ากันหมด หรือเป็นร้านดองกี้</w:t>
      </w:r>
      <w:r w:rsidR="00E772EC">
        <w:rPr>
          <w:rFonts w:ascii="Kanit Light" w:eastAsia="Times New Roman" w:hAnsi="Kanit Light" w:cs="Kanit Light" w:hint="cs"/>
          <w:szCs w:val="22"/>
          <w:cs/>
        </w:rPr>
        <w:t>และ</w:t>
      </w:r>
      <w:r w:rsidR="00E772EC" w:rsidRPr="00EE100C">
        <w:rPr>
          <w:rFonts w:ascii="Kanit Light" w:eastAsia="Times New Roman" w:hAnsi="Kanit Light" w:cs="Kanit Light"/>
          <w:szCs w:val="22"/>
          <w:cs/>
        </w:rPr>
        <w:t>ร้านมัตสึโมโต้ที่รวมสินค้า ที่ขายสินค้าราคาถูกสารพัดอย่าง</w:t>
      </w:r>
      <w:r w:rsidR="00E772EC">
        <w:rPr>
          <w:rFonts w:ascii="Kanit Light" w:eastAsia="Times New Roman" w:hAnsi="Kanit Light" w:cs="Kanit Light" w:hint="cs"/>
          <w:szCs w:val="22"/>
          <w:cs/>
        </w:rPr>
        <w:t>เอาไว้</w:t>
      </w:r>
    </w:p>
    <w:p w14:paraId="7FF6DE30" w14:textId="3C6C37EC" w:rsidR="001155E3" w:rsidRDefault="001155E3" w:rsidP="00162F48">
      <w:pPr>
        <w:spacing w:after="0"/>
        <w:ind w:left="851" w:hanging="851"/>
        <w:jc w:val="thaiDistribute"/>
        <w:rPr>
          <w:rFonts w:ascii="Kanit Light" w:hAnsi="Kanit Light" w:cs="Kanit Light"/>
          <w:color w:val="009900"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th-TH"/>
        </w:rPr>
        <w:lastRenderedPageBreak/>
        <w:drawing>
          <wp:anchor distT="0" distB="0" distL="114300" distR="114300" simplePos="0" relativeHeight="251971072" behindDoc="0" locked="0" layoutInCell="1" allowOverlap="1" wp14:anchorId="3ECD8D1B" wp14:editId="30A28398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7733665" cy="3419475"/>
            <wp:effectExtent l="0" t="0" r="635" b="9525"/>
            <wp:wrapSquare wrapText="bothSides"/>
            <wp:docPr id="828801390" name="Picture 31" descr="A city street with many sig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01390" name="Picture 31" descr="A city street with many signs&#10;&#10;AI-generated content may be incorrect.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65" cy="341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A083E" w14:textId="57795DC3" w:rsidR="00F126E0" w:rsidRDefault="001155E3" w:rsidP="00162F48">
      <w:pPr>
        <w:spacing w:after="0"/>
        <w:ind w:left="851" w:hanging="851"/>
        <w:jc w:val="thaiDistribute"/>
        <w:rPr>
          <w:rFonts w:ascii="Kanit Light" w:hAnsi="Kanit Light" w:cs="Kanit Light"/>
          <w:color w:val="009900"/>
          <w:szCs w:val="22"/>
        </w:rPr>
      </w:pPr>
      <w:r>
        <w:rPr>
          <w:rFonts w:ascii="Kanit Light" w:eastAsia="Times New Roman" w:hAnsi="Kanit Light" w:cs="Kanit Light"/>
          <w:noProof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975168" behindDoc="0" locked="0" layoutInCell="1" allowOverlap="1" wp14:anchorId="50B6B6B7" wp14:editId="7A163A40">
                <wp:simplePos x="0" y="0"/>
                <wp:positionH relativeFrom="column">
                  <wp:posOffset>85725</wp:posOffset>
                </wp:positionH>
                <wp:positionV relativeFrom="paragraph">
                  <wp:posOffset>300355</wp:posOffset>
                </wp:positionV>
                <wp:extent cx="6600825" cy="4781550"/>
                <wp:effectExtent l="57150" t="57150" r="123825" b="114300"/>
                <wp:wrapSquare wrapText="bothSides"/>
                <wp:docPr id="91248002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478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2D21E" w14:textId="77777777" w:rsidR="00BC3D80" w:rsidRPr="00AF2C60" w:rsidRDefault="00BC3D80" w:rsidP="00BC3D80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</w:pPr>
                            <w:r w:rsidRPr="00AF2C60">
                              <w:rPr>
                                <w:rFonts w:ascii="Segoe UI Emoji" w:hAnsi="Segoe UI Emoji" w:cs="Segoe UI Emoji"/>
                                <w:b/>
                                <w:bCs/>
                              </w:rPr>
                              <w:t>🎁</w:t>
                            </w:r>
                            <w:r w:rsidRPr="00AF2C60">
                              <w:rPr>
                                <w:rFonts w:ascii="Segoe UI Emoji" w:hAnsi="Segoe UI Emoji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  <w:t>Must-Eat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พิกัด 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แนะนำ ถ้า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>ไปแล้ว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>ต้องลองชิม</w:t>
                            </w:r>
                          </w:p>
                          <w:p w14:paraId="61D3D3BD" w14:textId="77777777" w:rsidR="00BC3D80" w:rsidRPr="00337B73" w:rsidRDefault="00BC3D80" w:rsidP="00BC3D80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AF2C60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🍣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1.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Numazuko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ซูชิจานหมุนเกรดพรีเมียม)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ถ้าอยากกินซูชิสดๆ ในราคาที่จับต้องได้ ต้องที่นี่! จุดเด่นคือหน้าซูชิที่ล้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น</w:t>
                            </w:r>
                          </w:p>
                          <w:p w14:paraId="166EE9D5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จนมองไม่เห็นข้าว และมีเมนูหายากอย่าง "อูนิ" หรือ "กรรเชียงปู" ในราคาเป็นมิตร</w:t>
                            </w:r>
                          </w:p>
                          <w:p w14:paraId="380D40A2" w14:textId="77777777" w:rsidR="00BC3D80" w:rsidRPr="00337B73" w:rsidRDefault="00BC3D80" w:rsidP="00BC3D80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ใกล้สถานี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East Exit</w:t>
                            </w:r>
                          </w:p>
                          <w:p w14:paraId="6F755FCA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Segoe UI Emoji" w:hAnsi="Segoe UI Emoji" w:cs="Segoe UI Emoji"/>
                                <w:szCs w:val="22"/>
                              </w:rPr>
                            </w:pPr>
                          </w:p>
                          <w:p w14:paraId="04E8B987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szCs w:val="22"/>
                              </w:rPr>
                              <w:t>🍜</w:t>
                            </w:r>
                            <w:r w:rsidRPr="00337B73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2.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Ichiran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Ramen (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ราเมงข้อสอบ)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      </w:r>
                          </w:p>
                          <w:p w14:paraId="6F222E4E" w14:textId="77777777" w:rsidR="00BC3D80" w:rsidRPr="00337B73" w:rsidRDefault="00BC3D80" w:rsidP="00BC3D8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มีหลายจุดในชินจูกุ (แนะนำสาขาใกล้สถานี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Shinjuku-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sanchome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14:paraId="0D57645E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🍢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3.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Omoide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Yokocho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ตรอกความทรงจำ / ตรอกแมลงสาบ)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ย่านปิ้งย่าง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Yakitori)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Local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สุดๆ</w:t>
                            </w:r>
                          </w:p>
                          <w:p w14:paraId="6CB231B4" w14:textId="77777777" w:rsidR="00BC3D80" w:rsidRPr="00337B73" w:rsidRDefault="00BC3D80" w:rsidP="00BC3D8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ด้านหลังสถานี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West Exit</w:t>
                            </w:r>
                          </w:p>
                          <w:p w14:paraId="0B29B224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59A3CA58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🥩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4.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Katsukura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ทงคัตสึระดับตำนาน)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      </w:r>
                          </w:p>
                          <w:p w14:paraId="7B9685CE" w14:textId="77777777" w:rsidR="00BC3D80" w:rsidRPr="00337B73" w:rsidRDefault="00BC3D80" w:rsidP="00BC3D8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พิกัด: ตึก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Takashimaya Times Square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ชั้น 14</w:t>
                            </w:r>
                          </w:p>
                          <w:p w14:paraId="589828FE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60698D89" w14:textId="77777777" w:rsidR="00BC3D80" w:rsidRPr="00337B73" w:rsidRDefault="00BC3D80" w:rsidP="00BC3D80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🥞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5. Aiya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พุดดิ้งและขนมหวานญี่ปุ่น)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      </w:r>
                          </w:p>
                          <w:p w14:paraId="4C67A4E0" w14:textId="77777777" w:rsidR="00BC3D80" w:rsidRPr="00337B73" w:rsidRDefault="00BC3D80" w:rsidP="00BC3D80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ตึก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Marui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Honkan</w:t>
                            </w:r>
                            <w:proofErr w:type="spellEnd"/>
                          </w:p>
                          <w:p w14:paraId="3F2CF2A0" w14:textId="77777777" w:rsidR="00BC3D80" w:rsidRPr="00AF2C60" w:rsidRDefault="00BC3D80" w:rsidP="00BC3D80">
                            <w:pPr>
                              <w:spacing w:after="0"/>
                              <w:ind w:left="108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- พิกัดร้านอาจมีการเปลี่ยนแปลง -</w:t>
                            </w:r>
                          </w:p>
                          <w:p w14:paraId="3A64C861" w14:textId="77777777" w:rsidR="00BC3D80" w:rsidRPr="00AF2C60" w:rsidRDefault="00BC3D80" w:rsidP="00BC3D80">
                            <w:pPr>
                              <w:pStyle w:val="ListParagraph"/>
                              <w:spacing w:after="0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47680C6D" w14:textId="77777777" w:rsidR="00BC3D80" w:rsidRPr="00AF2C60" w:rsidRDefault="00BC3D80" w:rsidP="00BC3D80">
                            <w:pPr>
                              <w:spacing w:after="0"/>
                              <w:ind w:left="360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7DB18D9B" w14:textId="77777777" w:rsidR="00BC3D80" w:rsidRPr="00AF2C60" w:rsidRDefault="00BC3D80" w:rsidP="00BC3D80">
                            <w:pPr>
                              <w:spacing w:after="0"/>
                              <w:jc w:val="thaiDistribute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B6B6B7" id="_x0000_s1068" style="position:absolute;left:0;text-align:left;margin-left:6.75pt;margin-top:23.65pt;width:519.75pt;height:376.5pt;z-index:25197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" fillcolor="#f2f2f2 [3052]" strokecolor="#cfcdcd [2894]" strokeweight="2.25pt">
                <v:shadow on="t" color="black" opacity="26214f" origin="-.5,-.5" offset=".74836mm,.74836mm"/>
                <v:textbox>
                  <w:txbxContent>
                    <w:p w14:paraId="7BD2D21E" w14:textId="77777777" w:rsidR="00BC3D80" w:rsidRPr="00AF2C60" w:rsidRDefault="00BC3D80" w:rsidP="00BC3D80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</w:pPr>
                      <w:r w:rsidRPr="00AF2C60">
                        <w:rPr>
                          <w:rFonts w:ascii="Segoe UI Emoji" w:hAnsi="Segoe UI Emoji" w:cs="Segoe UI Emoji"/>
                          <w:b/>
                          <w:bCs/>
                        </w:rPr>
                        <w:t>🎁</w:t>
                      </w:r>
                      <w:r w:rsidRPr="00AF2C60">
                        <w:rPr>
                          <w:rFonts w:ascii="Segoe UI Emoji" w:hAnsi="Segoe UI Emoji" w:hint="cs"/>
                          <w:b/>
                          <w:bCs/>
                          <w:cs/>
                        </w:rPr>
                        <w:t xml:space="preserve">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  <w:t>Must-Eat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พิกัด 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แนะนำ ถ้า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>ไปแล้ว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>ต้องลองชิม</w:t>
                      </w:r>
                    </w:p>
                    <w:p w14:paraId="61D3D3BD" w14:textId="77777777" w:rsidR="00BC3D80" w:rsidRPr="00337B73" w:rsidRDefault="00BC3D80" w:rsidP="00BC3D80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AF2C60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🍣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1.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Numazuko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ซูชิจานหมุนเกรดพรีเมียม)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ถ้าอยากกินซูชิสดๆ ในราคาที่จับต้องได้ ต้องที่นี่! จุดเด่นคือหน้าซูชิที่ล้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น</w:t>
                      </w:r>
                    </w:p>
                    <w:p w14:paraId="166EE9D5" w14:textId="77777777" w:rsidR="00BC3D80" w:rsidRPr="00337B73" w:rsidRDefault="00BC3D80" w:rsidP="00BC3D80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จนมองไม่เห็นข้าว และมีเมนูหายากอย่าง "อูนิ" หรือ "กรรเชียงปู" ในราคาเป็นมิตร</w:t>
                      </w:r>
                    </w:p>
                    <w:p w14:paraId="380D40A2" w14:textId="77777777" w:rsidR="00BC3D80" w:rsidRPr="00337B73" w:rsidRDefault="00BC3D80" w:rsidP="00BC3D80">
                      <w:pPr>
                        <w:numPr>
                          <w:ilvl w:val="0"/>
                          <w:numId w:val="8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ใกล้สถานี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ทางออก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East Exit</w:t>
                      </w:r>
                    </w:p>
                    <w:p w14:paraId="6F755FCA" w14:textId="77777777" w:rsidR="00BC3D80" w:rsidRPr="00337B73" w:rsidRDefault="00BC3D80" w:rsidP="00BC3D80">
                      <w:pPr>
                        <w:spacing w:after="0"/>
                        <w:rPr>
                          <w:rFonts w:ascii="Segoe UI Emoji" w:hAnsi="Segoe UI Emoji" w:cs="Segoe UI Emoji"/>
                          <w:szCs w:val="22"/>
                        </w:rPr>
                      </w:pPr>
                    </w:p>
                    <w:p w14:paraId="04E8B987" w14:textId="77777777" w:rsidR="00BC3D80" w:rsidRPr="00337B73" w:rsidRDefault="00BC3D80" w:rsidP="00BC3D80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szCs w:val="22"/>
                        </w:rPr>
                        <w:t>🍜</w:t>
                      </w:r>
                      <w:r w:rsidRPr="00337B73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2.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Ichiran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Ramen (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ราเมงข้อสอบ)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</w:r>
                    </w:p>
                    <w:p w14:paraId="6F222E4E" w14:textId="77777777" w:rsidR="00BC3D80" w:rsidRPr="00337B73" w:rsidRDefault="00BC3D80" w:rsidP="00BC3D8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มีหลายจุดในชินจูกุ (แนะนำสาขาใกล้สถานี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Shinjuku-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sanchome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</w:p>
                    <w:p w14:paraId="0D57645E" w14:textId="77777777" w:rsidR="00BC3D80" w:rsidRPr="00337B73" w:rsidRDefault="00BC3D80" w:rsidP="00BC3D80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🍢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3.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Omoide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Yokocho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ตรอกความทรงจำ / ตรอกแมลงสาบ)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ย่านปิ้งย่าง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Yakitori)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Local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สุดๆ</w:t>
                      </w:r>
                    </w:p>
                    <w:p w14:paraId="6CB231B4" w14:textId="77777777" w:rsidR="00BC3D80" w:rsidRPr="00337B73" w:rsidRDefault="00BC3D80" w:rsidP="00BC3D8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ด้านหลังสถานี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ทางออก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West Exit</w:t>
                      </w:r>
                    </w:p>
                    <w:p w14:paraId="0B29B224" w14:textId="77777777" w:rsidR="00BC3D80" w:rsidRPr="00337B73" w:rsidRDefault="00BC3D80" w:rsidP="00BC3D80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59A3CA58" w14:textId="77777777" w:rsidR="00BC3D80" w:rsidRPr="00337B73" w:rsidRDefault="00BC3D80" w:rsidP="00BC3D80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🥩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 xml:space="preserve">4.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Katsukura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ทงคัตสึระดับตำนาน)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</w:r>
                    </w:p>
                    <w:p w14:paraId="7B9685CE" w14:textId="77777777" w:rsidR="00BC3D80" w:rsidRPr="00337B73" w:rsidRDefault="00BC3D80" w:rsidP="00BC3D8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พิกัด: ตึก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Takashimaya Times Square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ชั้น 14</w:t>
                      </w:r>
                    </w:p>
                    <w:p w14:paraId="589828FE" w14:textId="77777777" w:rsidR="00BC3D80" w:rsidRPr="00337B73" w:rsidRDefault="00BC3D80" w:rsidP="00BC3D80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60698D89" w14:textId="77777777" w:rsidR="00BC3D80" w:rsidRPr="00337B73" w:rsidRDefault="00BC3D80" w:rsidP="00BC3D80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🥞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5. Aiya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พุดดิ้งและขนมหวานญี่ปุ่น)</w:t>
                      </w:r>
                      <w:r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</w:r>
                    </w:p>
                    <w:p w14:paraId="4C67A4E0" w14:textId="77777777" w:rsidR="00BC3D80" w:rsidRPr="00337B73" w:rsidRDefault="00BC3D80" w:rsidP="00BC3D80">
                      <w:pPr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ตึก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Marui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Honkan</w:t>
                      </w:r>
                      <w:proofErr w:type="spellEnd"/>
                    </w:p>
                    <w:p w14:paraId="3F2CF2A0" w14:textId="77777777" w:rsidR="00BC3D80" w:rsidRPr="00AF2C60" w:rsidRDefault="00BC3D80" w:rsidP="00BC3D80">
                      <w:pPr>
                        <w:spacing w:after="0"/>
                        <w:ind w:left="108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- พิกัดร้านอาจมีการเปลี่ยนแปลง -</w:t>
                      </w:r>
                    </w:p>
                    <w:p w14:paraId="3A64C861" w14:textId="77777777" w:rsidR="00BC3D80" w:rsidRPr="00AF2C60" w:rsidRDefault="00BC3D80" w:rsidP="00BC3D80">
                      <w:pPr>
                        <w:pStyle w:val="ListParagraph"/>
                        <w:spacing w:after="0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47680C6D" w14:textId="77777777" w:rsidR="00BC3D80" w:rsidRPr="00AF2C60" w:rsidRDefault="00BC3D80" w:rsidP="00BC3D80">
                      <w:pPr>
                        <w:spacing w:after="0"/>
                        <w:ind w:left="360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7DB18D9B" w14:textId="77777777" w:rsidR="00BC3D80" w:rsidRPr="00AF2C60" w:rsidRDefault="00BC3D80" w:rsidP="00BC3D80">
                      <w:pPr>
                        <w:spacing w:after="0"/>
                        <w:jc w:val="thaiDistribute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5F43E35" w14:textId="23A3A18D" w:rsidR="00541CA3" w:rsidRDefault="00541CA3" w:rsidP="00162F48">
      <w:pPr>
        <w:spacing w:after="0"/>
        <w:ind w:left="85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0D365537" w14:textId="796E6B94" w:rsidR="006C0ACC" w:rsidRPr="00104FD2" w:rsidRDefault="006C0ACC" w:rsidP="006C0ACC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364809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เดินทางสู่เมือง </w:t>
      </w:r>
      <w:r w:rsidRPr="00364809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นาริตะ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>(Narita)</w:t>
      </w:r>
      <w:r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 xml:space="preserve"> </w:t>
      </w:r>
      <w:r w:rsidRPr="009C5FE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ใช้เวลาเดินทางโดยประมาณ 1 ชั่วโมง</w:t>
      </w:r>
      <w:r w:rsidRPr="009C5FEC">
        <w:rPr>
          <w:rFonts w:ascii="Kanit Light" w:eastAsia="Times New Roman" w:hAnsi="Kanit Light" w:cs="Kanit Light"/>
          <w:i/>
          <w:iCs/>
          <w:szCs w:val="22"/>
          <w:lang w:val="en-SG" w:eastAsia="en-SG"/>
        </w:rPr>
        <w:t>)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 xml:space="preserve"> 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ถือว่ามีสถานที่ท่องเที่ยวหลากหลาย จะ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วัดที่มีประวัติศาสตร์อันยาวนาน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แหล่งช้อปปิ้ง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แฟชั่น หรือของใช้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ที่พัก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รวมไปถึง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อาหารทั้งคาวหวาน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สไตล์ญี่ปุ่น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อีกทั้งยังมี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ร้านขายของฝาก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รวมครบจนถือว่า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เป็นเสน่ห์ของ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เ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มืองนี้เลยทีเดียว</w:t>
      </w:r>
    </w:p>
    <w:p w14:paraId="5CBD220F" w14:textId="7935BC96" w:rsidR="00416BB7" w:rsidRPr="00BC3D80" w:rsidRDefault="00416BB7" w:rsidP="00416BB7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 w:rsidRPr="00BC3D80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lastRenderedPageBreak/>
        <w:t>เย็น</w:t>
      </w:r>
      <w:r w:rsidRPr="00BC3D80">
        <w:rPr>
          <w:rFonts w:ascii="Kanit Light" w:eastAsia="Times New Roman" w:hAnsi="Kanit Light" w:cs="Kanit Light"/>
          <w:color w:val="FF3300"/>
          <w:szCs w:val="22"/>
          <w:rtl/>
          <w:cs/>
          <w:lang w:val="en-SG" w:eastAsia="en-SG" w:bidi="ar-SA"/>
        </w:rPr>
        <w:tab/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>อิสระอาหาร</w:t>
      </w:r>
      <w:r w:rsidRPr="00BC3D80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val="en-SG" w:eastAsia="en-SG"/>
        </w:rPr>
        <w:t>เย็น</w:t>
      </w:r>
      <w:r w:rsidRPr="00BC3D80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eastAsia="en-SG"/>
        </w:rPr>
        <w:t xml:space="preserve"> ตามอัธยาศัย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78DFC73C" w14:textId="5C74D721" w:rsidR="00596727" w:rsidRPr="00BC3D80" w:rsidRDefault="00596727" w:rsidP="00AA6C46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ที่พัก</w:t>
      </w:r>
      <w:r w:rsidR="00AA6C46"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lang w:val="en-SG" w:eastAsia="en-SG"/>
        </w:rPr>
        <w:t>:</w:t>
      </w:r>
      <w:r w:rsidR="00AA6C46"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="006C0ACC" w:rsidRPr="00BC3D80">
        <w:rPr>
          <w:rFonts w:ascii="Kanit Light" w:eastAsia="Times New Roman" w:hAnsi="Kanit Light" w:cs="Kanit Light"/>
          <w:color w:val="6600FF"/>
          <w:szCs w:val="22"/>
          <w:lang w:val="de-CH" w:eastAsia="en-SG"/>
        </w:rPr>
        <w:t>The Hedistar Hotel Narita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3*</w:t>
      </w:r>
      <w:r w:rsidR="00AA6C46"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eastAsia="en-SG"/>
        </w:rPr>
        <w:t>หรือระดับ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และเมืองที่</w:t>
      </w:r>
      <w:r w:rsidRPr="00BC3D80">
        <w:rPr>
          <w:rFonts w:ascii="Kanit Light" w:eastAsia="Times New Roman" w:hAnsi="Kanit Light" w:cs="Kanit Light"/>
          <w:color w:val="6600FF"/>
          <w:szCs w:val="22"/>
          <w:cs/>
          <w:lang w:eastAsia="en-SG"/>
        </w:rPr>
        <w:t>ใกล้เคียงกัน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</w:t>
      </w:r>
    </w:p>
    <w:p w14:paraId="3BEB3332" w14:textId="5B645E2D" w:rsidR="00596727" w:rsidRPr="00BC3D80" w:rsidRDefault="00BC3D80" w:rsidP="00596727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9264" behindDoc="0" locked="0" layoutInCell="1" allowOverlap="1" wp14:anchorId="27CC1C57" wp14:editId="41C5A22F">
                <wp:simplePos x="0" y="0"/>
                <wp:positionH relativeFrom="column">
                  <wp:posOffset>552450</wp:posOffset>
                </wp:positionH>
                <wp:positionV relativeFrom="paragraph">
                  <wp:posOffset>422275</wp:posOffset>
                </wp:positionV>
                <wp:extent cx="6143625" cy="1012190"/>
                <wp:effectExtent l="57150" t="19050" r="66675" b="92710"/>
                <wp:wrapSquare wrapText="bothSides"/>
                <wp:docPr id="32877172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01219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384AF" w14:textId="77777777" w:rsidR="00BC3D80" w:rsidRPr="00CD2AA6" w:rsidRDefault="00BC3D80" w:rsidP="00BC3D80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</w:pP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หลังจากเข้าเช็คอินเข้าสู่โรงแรมที่พักเรียบร้อย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>แนะนำให้ท่านอิสระเพลิดเพลินเดินเล่นห้าง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>Aeon Mall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</w:p>
                          <w:p w14:paraId="190628D5" w14:textId="77777777" w:rsidR="00BC3D80" w:rsidRPr="00385D23" w:rsidRDefault="00BC3D80" w:rsidP="00BC3D80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C1C57" id="_x0000_s1069" style="position:absolute;left:0;text-align:left;margin-left:43.5pt;margin-top:33.25pt;width:483.75pt;height:79.7pt;z-index:25197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" fillcolor="#393737 [814]" stroked="f" strokeweight="1pt">
                <v:shadow on="t" color="black" opacity="26214f" origin=",-.5" offset="0,3pt"/>
                <v:textbox>
                  <w:txbxContent>
                    <w:p w14:paraId="630384AF" w14:textId="77777777" w:rsidR="00BC3D80" w:rsidRPr="00CD2AA6" w:rsidRDefault="00BC3D80" w:rsidP="00BC3D80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</w:pP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หลังจากเข้าเช็คอินเข้าสู่โรงแรมที่พักเรียบร้อย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>แนะนำให้ท่านอิสระเพลิดเพลินเดินเล่นห้าง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lang w:eastAsia="en-SG"/>
                        </w:rPr>
                        <w:t>Aeon Mall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lang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</w:p>
                    <w:p w14:paraId="190628D5" w14:textId="77777777" w:rsidR="00BC3D80" w:rsidRPr="00385D23" w:rsidRDefault="00BC3D80" w:rsidP="00BC3D80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szCs w:val="2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596727" w:rsidRPr="00BC3D80">
        <w:rPr>
          <w:rFonts w:ascii="Kanit Light" w:eastAsia="Times New Roman" w:hAnsi="Kanit Light" w:cs="Kanit Light"/>
          <w:color w:val="6600FF"/>
          <w:szCs w:val="22"/>
          <w:lang w:eastAsia="en-SG"/>
        </w:rPr>
        <w:t>(</w:t>
      </w:r>
      <w:r w:rsidR="00596727"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="00596727"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>-7</w:t>
      </w:r>
      <w:r w:rsidR="00596727"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 xml:space="preserve"> วัน</w:t>
      </w:r>
      <w:r w:rsidR="00596727"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 xml:space="preserve"> </w:t>
      </w:r>
      <w:r w:rsidR="00596727" w:rsidRPr="00BC3D80">
        <w:rPr>
          <w:rFonts w:ascii="Kanit Light" w:eastAsia="Times New Roman" w:hAnsi="Kanit Light" w:cs="Kanit Light"/>
          <w:color w:val="6600FF"/>
          <w:szCs w:val="22"/>
          <w:cs/>
          <w:lang w:val="en-SG" w:eastAsia="en-SG"/>
        </w:rPr>
        <w:t>ก่อนเดินทาง</w:t>
      </w:r>
      <w:r w:rsidR="00596727" w:rsidRPr="00BC3D80">
        <w:rPr>
          <w:rFonts w:ascii="Kanit Light" w:eastAsia="Times New Roman" w:hAnsi="Kanit Light" w:cs="Kanit Light"/>
          <w:color w:val="6600FF"/>
          <w:szCs w:val="22"/>
          <w:lang w:eastAsia="en-SG"/>
        </w:rPr>
        <w:t>)</w:t>
      </w:r>
    </w:p>
    <w:p w14:paraId="674B82EA" w14:textId="5BFB8684" w:rsidR="00E117C2" w:rsidRDefault="00BC3D80" w:rsidP="00BC3D80">
      <w:pPr>
        <w:spacing w:after="0"/>
        <w:ind w:left="851" w:right="-1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30A6EF7" wp14:editId="506562C5">
                <wp:simplePos x="0" y="0"/>
                <wp:positionH relativeFrom="margin">
                  <wp:posOffset>-257175</wp:posOffset>
                </wp:positionH>
                <wp:positionV relativeFrom="paragraph">
                  <wp:posOffset>1566545</wp:posOffset>
                </wp:positionV>
                <wp:extent cx="7210425" cy="666750"/>
                <wp:effectExtent l="0" t="0" r="28575" b="19050"/>
                <wp:wrapSquare wrapText="bothSides"/>
                <wp:docPr id="35" name="Rectangle: Rounded Corner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0425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171931" w14:textId="786601B9" w:rsidR="008F73C3" w:rsidRPr="00F80996" w:rsidRDefault="008F73C3" w:rsidP="00416BB7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16BB7" w:rsidRPr="00416BB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อิสระท่องเที่ยวหนึ่งวันเต็ม</w:t>
                            </w:r>
                            <w:r w:rsidR="00416BB7" w:rsidRPr="00416BB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!</w:t>
                            </w:r>
                            <w:r w:rsidR="00AC38A8" w:rsidRPr="002573F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C38A8" w:rsidRPr="002573F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23C91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416BB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07D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462E3807" w14:textId="77777777" w:rsidR="008F73C3" w:rsidRPr="003D6CF8" w:rsidRDefault="008F73C3" w:rsidP="008F73C3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0A6EF7" id="Rectangle: Rounded Corners 35" o:spid="_x0000_s1070" style="position:absolute;left:0;text-align:left;margin-left:-20.25pt;margin-top:123.35pt;width:567.75pt;height:52.5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" fillcolor="#0d0d0d [3069]" strokecolor="#bfbfbf [2412]" strokeweight="1.5pt">
                <v:textbox>
                  <w:txbxContent>
                    <w:p w14:paraId="39171931" w14:textId="786601B9" w:rsidR="008F73C3" w:rsidRPr="00F80996" w:rsidRDefault="008F73C3" w:rsidP="00416BB7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ห้า</w:t>
                      </w:r>
                      <w:r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16BB7" w:rsidRPr="00416BB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อิสระท่องเที่ยวหนึ่งวันเต็ม</w:t>
                      </w:r>
                      <w:r w:rsidR="00416BB7" w:rsidRPr="00416BB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!</w:t>
                      </w:r>
                      <w:r w:rsidR="00AC38A8" w:rsidRPr="002573F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C38A8" w:rsidRPr="002573F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23C91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416BB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07D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462E3807" w14:textId="77777777" w:rsidR="008F73C3" w:rsidRPr="003D6CF8" w:rsidRDefault="008F73C3" w:rsidP="008F73C3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97E4F9C" w14:textId="04300678" w:rsidR="00BC3D80" w:rsidRDefault="00BC3D80" w:rsidP="008F73C3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</w:p>
    <w:p w14:paraId="1ED1DC47" w14:textId="29BB093E" w:rsidR="008F73C3" w:rsidRDefault="008F73C3" w:rsidP="008F73C3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>เช้า</w:t>
      </w:r>
      <w:r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ab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(</w:t>
      </w:r>
      <w:r w:rsidRPr="00BC3D80">
        <w:rPr>
          <w:rFonts w:ascii="Kanit Light" w:eastAsia="Times New Roman" w:hAnsi="Kanit Light" w:cs="Kanit Light" w:hint="cs"/>
          <w:color w:val="FF3300"/>
          <w:szCs w:val="22"/>
          <w:highlight w:val="yellow"/>
          <w:cs/>
          <w:lang w:eastAsia="en-SG"/>
        </w:rPr>
        <w:t>มื้อที่</w:t>
      </w:r>
      <w:r w:rsidR="00416BB7"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7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)</w:t>
      </w:r>
      <w:r w:rsidRPr="00BC3D80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</w:t>
      </w:r>
    </w:p>
    <w:p w14:paraId="6B92C898" w14:textId="6CDB1F84" w:rsidR="00BC3D80" w:rsidRPr="00966A48" w:rsidRDefault="00BC3D80" w:rsidP="00BC3D80">
      <w:pPr>
        <w:pStyle w:val="ListParagraph"/>
        <w:numPr>
          <w:ilvl w:val="0"/>
          <w:numId w:val="11"/>
        </w:numPr>
        <w:spacing w:after="0" w:line="240" w:lineRule="auto"/>
        <w:ind w:left="851" w:right="-11" w:firstLine="0"/>
        <w:jc w:val="thaiDistribute"/>
        <w:rPr>
          <w:rFonts w:ascii="Kanit Light" w:eastAsia="Times New Roman" w:hAnsi="Kanit Light" w:cs="Kanit Light"/>
          <w:color w:val="0099FF"/>
          <w:szCs w:val="22"/>
          <w:lang w:eastAsia="en-SG"/>
        </w:rPr>
      </w:pPr>
      <w:r w:rsidRPr="00966A48">
        <w:rPr>
          <w:rFonts w:ascii="Kanit Light" w:eastAsia="Times New Roman" w:hAnsi="Kanit Light" w:cs="Kanit Light"/>
          <w:b/>
          <w:bCs/>
          <w:color w:val="FF0000"/>
          <w:szCs w:val="22"/>
          <w:cs/>
          <w:lang w:eastAsia="en-SG"/>
        </w:rPr>
        <w:t>อิสระท่องเที่ยวตามอัธยาศัยไม่มีรถ อาหาร ไกด์</w:t>
      </w:r>
      <w:r w:rsidRPr="00966A48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>และหัวหน้าทัวร์</w:t>
      </w:r>
      <w:r w:rsidRPr="00966A48">
        <w:rPr>
          <w:rFonts w:ascii="Kanit Light" w:eastAsia="Times New Roman" w:hAnsi="Kanit Light" w:cs="Kanit Light"/>
          <w:b/>
          <w:bCs/>
          <w:color w:val="FF0000"/>
          <w:szCs w:val="22"/>
          <w:cs/>
          <w:lang w:eastAsia="en-SG"/>
        </w:rPr>
        <w:t>ให้บริการ</w:t>
      </w:r>
    </w:p>
    <w:p w14:paraId="79265CD6" w14:textId="0829F848" w:rsidR="00BC3D80" w:rsidRPr="007F276E" w:rsidRDefault="00BC3D80" w:rsidP="00BC3D80">
      <w:pPr>
        <w:pStyle w:val="ListParagraph"/>
        <w:numPr>
          <w:ilvl w:val="0"/>
          <w:numId w:val="11"/>
        </w:numPr>
        <w:tabs>
          <w:tab w:val="left" w:pos="851"/>
        </w:tabs>
        <w:spacing w:after="0"/>
        <w:ind w:left="851" w:firstLine="0"/>
        <w:jc w:val="thaiDistribute"/>
        <w:rPr>
          <w:rFonts w:ascii="Kanit Light" w:eastAsia="MS Mincho" w:hAnsi="Kanit Light" w:cs="Kanit Light"/>
          <w:b/>
          <w:bCs/>
          <w:color w:val="FF0000"/>
          <w:szCs w:val="22"/>
          <w:lang w:eastAsia="ja-JP"/>
        </w:rPr>
      </w:pPr>
      <w:r w:rsidRPr="007F276E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 xml:space="preserve">ทุกท่านสามารถท่องเที่ยวและช้อปปิ้ง โดยมีไกด์แนะนำเส้นทาง </w:t>
      </w:r>
    </w:p>
    <w:p w14:paraId="4FC4740E" w14:textId="217006D9" w:rsidR="00BC3D80" w:rsidRPr="007F276E" w:rsidRDefault="00BC3D80" w:rsidP="00BC3D80">
      <w:pPr>
        <w:spacing w:after="0" w:line="240" w:lineRule="auto"/>
        <w:ind w:left="851"/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</w:pPr>
      <w:r w:rsidRPr="007F276E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โปรแกรมแนะนำ</w:t>
      </w:r>
      <w:r w:rsidRPr="007F276E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 xml:space="preserve">        </w:t>
      </w:r>
      <w:r w:rsidRPr="007F276E">
        <w:rPr>
          <w:rFonts w:ascii="Kanit" w:eastAsia="Times New Roman" w:hAnsi="Kanit" w:cs="Kanit"/>
          <w:color w:val="FF0000"/>
          <w:szCs w:val="22"/>
          <w:shd w:val="clear" w:color="auto" w:fill="FFFF00"/>
          <w:cs/>
        </w:rPr>
        <w:br/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 xml:space="preserve">* Option tour! 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  <w:cs/>
        </w:rPr>
        <w:t>สวนสนุกโตเกียวดิสนีย์แลนด์ หรือ ดิสนีย์ซี</w:t>
      </w:r>
    </w:p>
    <w:p w14:paraId="3EA50FBB" w14:textId="5456D9FB" w:rsidR="00BC3D80" w:rsidRPr="007F276E" w:rsidRDefault="00BC3D80" w:rsidP="00BC3D80">
      <w:pPr>
        <w:spacing w:after="0" w:line="240" w:lineRule="auto"/>
        <w:ind w:left="851"/>
        <w:rPr>
          <w:rFonts w:ascii="Kanit Light" w:eastAsia="Times New Roman" w:hAnsi="Kanit Light" w:cs="Kanit Light"/>
          <w:szCs w:val="22"/>
          <w:cs/>
        </w:rPr>
      </w:pP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 xml:space="preserve">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  <w:cs/>
        </w:rPr>
        <w:t xml:space="preserve">ราคาเริ่มต้นท่านละ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</w:rPr>
        <w:t xml:space="preserve">3,000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  <w:cs/>
        </w:rPr>
        <w:t>บาท/ท่าน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> *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  <w:cs/>
        </w:rPr>
        <w:t>โปรดตรวจสอบกับเจ้าหน้าที่อีกครั้งก่อนการสั่งซื้อ*</w:t>
      </w:r>
    </w:p>
    <w:p w14:paraId="5D59602F" w14:textId="5E862397" w:rsidR="00BC3D80" w:rsidRDefault="00BC3D80" w:rsidP="00BC3D80">
      <w:pPr>
        <w:spacing w:after="0" w:line="240" w:lineRule="auto"/>
        <w:ind w:left="851"/>
        <w:jc w:val="thaiDistribute"/>
        <w:rPr>
          <w:rFonts w:ascii="Segoe UI Emoji" w:hAnsi="Segoe UI Emoji"/>
        </w:rPr>
      </w:pPr>
      <w:bookmarkStart w:id="12" w:name="_Hlk138170172"/>
    </w:p>
    <w:p w14:paraId="48CBD074" w14:textId="30902F9B" w:rsidR="00BC3D80" w:rsidRPr="007F276E" w:rsidRDefault="00BC3D80" w:rsidP="00BC3D8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Kanit Light" w:eastAsia="Times New Roman" w:hAnsi="Kanit Light" w:cs="Kanit Light" w:hint="cs"/>
          <w:noProof/>
          <w:color w:val="FF6600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1982336" behindDoc="0" locked="0" layoutInCell="1" allowOverlap="1" wp14:anchorId="184480F7" wp14:editId="5104DD4C">
                <wp:simplePos x="0" y="0"/>
                <wp:positionH relativeFrom="column">
                  <wp:posOffset>389890</wp:posOffset>
                </wp:positionH>
                <wp:positionV relativeFrom="paragraph">
                  <wp:posOffset>2339340</wp:posOffset>
                </wp:positionV>
                <wp:extent cx="6172200" cy="2733675"/>
                <wp:effectExtent l="19050" t="19050" r="19050" b="0"/>
                <wp:wrapSquare wrapText="bothSides"/>
                <wp:docPr id="1982901843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2733675"/>
                          <a:chOff x="19050" y="0"/>
                          <a:chExt cx="6172201" cy="2733675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102930923" name="Rectangle 33"/>
                        <wps:cNvSpPr/>
                        <wps:spPr>
                          <a:xfrm>
                            <a:off x="19051" y="0"/>
                            <a:ext cx="6172200" cy="2647950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solidFill>
                              <a:srgbClr val="9966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D92A6F" w14:textId="77777777" w:rsidR="00BC3D80" w:rsidRPr="007B3118" w:rsidRDefault="00BC3D80" w:rsidP="00BC3D80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แนะนำ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วิธีการเดินทาง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ไป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สวนสนุกโตเกียวดิสนีย์แลนด์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> (Tokyo Disneyland)</w:t>
                              </w:r>
                            </w:p>
                            <w:p w14:paraId="023D9734" w14:textId="77777777" w:rsidR="00BC3D80" w:rsidRPr="007B3118" w:rsidRDefault="00BC3D80" w:rsidP="00BC3D80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นี่คือวิธีการเดินทางหลักๆ ที่ได้รับความนิยม</w:t>
                              </w:r>
                            </w:p>
                            <w:p w14:paraId="0FDE662F" w14:textId="77777777" w:rsidR="00BC3D80" w:rsidRPr="007B3118" w:rsidRDefault="00BC3D80" w:rsidP="00BC3D80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Segoe UI Emoji" w:hAnsi="Segoe UI Emoji" w:cs="Segoe UI Emoji"/>
                                  <w:color w:val="993300"/>
                                </w:rPr>
                                <w:t>🚄</w:t>
                              </w:r>
                              <w:r w:rsidRPr="007B3118">
                                <w:rPr>
                                  <w:rFonts w:ascii="Segoe UI Emoji" w:hAnsi="Segoe UI Emoji" w:hint="cs"/>
                                  <w:color w:val="993300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รถไฟ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> 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br/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สาย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JR Keiyo Line, 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Musashino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หรือ 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Tozai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มาลงยังสถานี ไมฮามะ (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Maihama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) 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เ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ดินเท้าประมาณ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5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-10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นาที จากสถานีไมฮามะถึงประตูทางเข้าสวนสนุกได้เลย</w:t>
                              </w:r>
                            </w:p>
                            <w:p w14:paraId="6202C6B5" w14:textId="77777777" w:rsidR="00BC3D80" w:rsidRPr="007B3118" w:rsidRDefault="00BC3D80" w:rsidP="00BC3D80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สาย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JR Disney Resort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ลง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Tokyo Disneyland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จากนั้นเดินต่อไป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เพื่อเข้าสวนสนุก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br/>
                              </w:r>
                              <w:r w:rsidRPr="007B311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993300"/>
                                  <w:szCs w:val="22"/>
                                </w:rPr>
                                <w:t>🚌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 xml:space="preserve">Shuttle Bus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br/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 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ขึ้น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Shuttle Bus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จากสถานีชินจูกุ รถจะขับมาส่งที่หน้าสวนสนุก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</w:p>
                            <w:p w14:paraId="1F8DEFFD" w14:textId="77777777" w:rsidR="00BC3D80" w:rsidRPr="007B3118" w:rsidRDefault="00BC3D80" w:rsidP="00BC3D80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993300"/>
                                  <w:szCs w:val="22"/>
                                </w:rPr>
                                <w:t>🚕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แท็กซี่</w:t>
                              </w:r>
                            </w:p>
                            <w:p w14:paraId="233C7568" w14:textId="77777777" w:rsidR="00BC3D80" w:rsidRPr="007B3118" w:rsidRDefault="00BC3D80" w:rsidP="00BC3D80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 เหมาะสำหรับผู้ที่เดินทางเป็นกลุ่มหรือมีสัมภาระมาก และต้องการความรวดเร็ว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รวมถึง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เป็นส่วนตัว แต่ค่าใช้จ่ายจะสูงที่สุด</w:t>
                              </w:r>
                            </w:p>
                            <w:p w14:paraId="6170EEF8" w14:textId="77777777" w:rsidR="00BC3D80" w:rsidRPr="002D659D" w:rsidRDefault="00BC3D80" w:rsidP="00BC3D80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szCs w:val="22"/>
                                </w:rPr>
                              </w:pPr>
                            </w:p>
                            <w:p w14:paraId="448C9847" w14:textId="77777777" w:rsidR="00BC3D80" w:rsidRDefault="00BC3D80" w:rsidP="00BC3D8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3761129" name="Graphic 31" descr="Balloon animal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98">
                            <a:extLst>
                              <a:ext uri="{96DAC541-7B7A-43D3-8B79-37D633B846F1}">
                                <asvg:svgBlip xmlns:asvg="http://schemas.microsoft.com/office/drawing/2016/SVG/main" r:embed="rId9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34025" y="2219325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8059953" name="Graphic 33" descr="Bunting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00">
                            <a:extLst>
                              <a:ext uri="{96DAC541-7B7A-43D3-8B79-37D633B846F1}">
                                <asvg:svgBlip xmlns:asvg="http://schemas.microsoft.com/office/drawing/2016/SVG/main" r:embed="rId10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9525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778911" name="Graphic 33" descr="Bunting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00">
                            <a:extLst>
                              <a:ext uri="{96DAC541-7B7A-43D3-8B79-37D633B846F1}">
                                <asvg:svgBlip xmlns:asvg="http://schemas.microsoft.com/office/drawing/2016/SVG/main" r:embed="rId10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667375" y="9525"/>
                            <a:ext cx="523875" cy="542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4480F7" id="Group 36" o:spid="_x0000_s1071" style="position:absolute;left:0;text-align:left;margin-left:30.7pt;margin-top:184.2pt;width:486pt;height:215.25pt;z-index:251982336;mso-width-relative:margin;mso-height-relative:margin" coordorigin="190" coordsize="61722,2733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">
                <v:rect id="Rectangle 33" o:spid="_x0000_s1072" style="position:absolute;left:190;width:61722;height:26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" filled="f" strokecolor="#963" strokeweight="3pt">
                  <v:textbox>
                    <w:txbxContent>
                      <w:p w14:paraId="0CD92A6F" w14:textId="77777777" w:rsidR="00BC3D80" w:rsidRPr="007B3118" w:rsidRDefault="00BC3D80" w:rsidP="00BC3D80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แนะนำ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วิธีการเดินทาง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ไป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สวนสนุกโตเกียวดิสนีย์แลนด์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> (Tokyo Disneyland)</w:t>
                        </w:r>
                      </w:p>
                      <w:p w14:paraId="023D9734" w14:textId="77777777" w:rsidR="00BC3D80" w:rsidRPr="007B3118" w:rsidRDefault="00BC3D80" w:rsidP="00BC3D80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นี่คือวิธีการเดินทางหลักๆ ที่ได้รับความนิยม</w:t>
                        </w:r>
                      </w:p>
                      <w:p w14:paraId="0FDE662F" w14:textId="77777777" w:rsidR="00BC3D80" w:rsidRPr="007B3118" w:rsidRDefault="00BC3D80" w:rsidP="00BC3D80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Segoe UI Emoji" w:hAnsi="Segoe UI Emoji" w:cs="Segoe UI Emoji"/>
                            <w:color w:val="993300"/>
                          </w:rPr>
                          <w:t>🚄</w:t>
                        </w:r>
                        <w:r w:rsidRPr="007B3118">
                          <w:rPr>
                            <w:rFonts w:ascii="Segoe UI Emoji" w:hAnsi="Segoe UI Emoji" w:hint="cs"/>
                            <w:color w:val="993300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รถไฟ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> 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br/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สาย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JR Keiyo Line, 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Musashino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หรือ 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Tozai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มาลงยังสถานี ไมฮามะ (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Maihama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) 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เ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ดินเท้าประมาณ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5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-10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นาที จากสถานีไมฮามะถึงประตูทางเข้าสวนสนุกได้เลย</w:t>
                        </w:r>
                      </w:p>
                      <w:p w14:paraId="6202C6B5" w14:textId="77777777" w:rsidR="00BC3D80" w:rsidRPr="007B3118" w:rsidRDefault="00BC3D80" w:rsidP="00BC3D80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สาย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JR Disney Resort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ลง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Tokyo Disneyland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จากนั้นเดินต่อไป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เพื่อเข้าสวนสนุก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br/>
                        </w:r>
                        <w:r w:rsidRPr="007B3118">
                          <w:rPr>
                            <w:rFonts w:ascii="Segoe UI Emoji" w:hAnsi="Segoe UI Emoji" w:cs="Segoe UI Emoji"/>
                            <w:b/>
                            <w:bCs/>
                            <w:color w:val="993300"/>
                            <w:szCs w:val="22"/>
                          </w:rPr>
                          <w:t>🚌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 xml:space="preserve">Shuttle Bus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br/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 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ขึ้น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Shuttle Bus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จากสถานีชินจูกุ รถจะขับมาส่งที่หน้าสวนสนุก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</w:p>
                      <w:p w14:paraId="1F8DEFFD" w14:textId="77777777" w:rsidR="00BC3D80" w:rsidRPr="007B3118" w:rsidRDefault="00BC3D80" w:rsidP="00BC3D80">
                        <w:pPr>
                          <w:spacing w:after="0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Segoe UI Emoji" w:hAnsi="Segoe UI Emoji" w:cs="Segoe UI Emoji"/>
                            <w:b/>
                            <w:bCs/>
                            <w:color w:val="993300"/>
                            <w:szCs w:val="22"/>
                          </w:rPr>
                          <w:t>🚕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แท็กซี่</w:t>
                        </w:r>
                      </w:p>
                      <w:p w14:paraId="233C7568" w14:textId="77777777" w:rsidR="00BC3D80" w:rsidRPr="007B3118" w:rsidRDefault="00BC3D80" w:rsidP="00BC3D80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 เหมาะสำหรับผู้ที่เดินทางเป็นกลุ่มหรือมีสัมภาระมาก และต้องการความรวดเร็ว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รวมถึง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เป็นส่วนตัว แต่ค่าใช้จ่ายจะสูงที่สุด</w:t>
                        </w:r>
                      </w:p>
                      <w:p w14:paraId="6170EEF8" w14:textId="77777777" w:rsidR="00BC3D80" w:rsidRPr="002D659D" w:rsidRDefault="00BC3D80" w:rsidP="00BC3D80">
                        <w:pPr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szCs w:val="22"/>
                          </w:rPr>
                        </w:pPr>
                      </w:p>
                      <w:p w14:paraId="448C9847" w14:textId="77777777" w:rsidR="00BC3D80" w:rsidRDefault="00BC3D80" w:rsidP="00BC3D80"/>
                    </w:txbxContent>
                  </v:textbox>
                </v:rect>
                <v:shape id="Graphic 31" o:spid="_x0000_s1073" type="#_x0000_t75" alt="Balloon animal outline" style="position:absolute;left:55340;top:22193;width:5143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">
                  <v:imagedata r:id="rId102" o:title="Balloon animal outline"/>
                </v:shape>
                <v:shape id="Graphic 33" o:spid="_x0000_s1074" type="#_x0000_t75" alt="Bunting outline" style="position:absolute;left:190;top:95;width:4286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">
                  <v:imagedata r:id="rId103" o:title="Bunting outline"/>
                </v:shape>
                <v:shape id="Graphic 33" o:spid="_x0000_s1075" type="#_x0000_t75" alt="Bunting outline" style="position:absolute;left:56673;top:95;width:5239;height:542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">
                  <v:imagedata r:id="rId103" o:title="Bunting outline"/>
                </v:shape>
                <w10:wrap type="square"/>
              </v:group>
            </w:pict>
          </mc:Fallback>
        </mc:AlternateContent>
      </w:r>
      <w:r>
        <w:rPr>
          <w:rFonts w:ascii="Segoe UI Emoji" w:hAnsi="Segoe UI Emoji" w:cs="Segoe UI Emoji"/>
        </w:rPr>
        <w:t>🏰</w:t>
      </w:r>
      <w:r>
        <w:t xml:space="preserve"> </w:t>
      </w:r>
      <w:r w:rsidRPr="00363AF6">
        <w:rPr>
          <w:rFonts w:ascii="Kanit Light" w:hAnsi="Kanit Light" w:cs="Kanit Light"/>
          <w:b/>
          <w:bCs/>
        </w:rPr>
        <w:t>Tokyo Disneyland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</w:rPr>
        <w:t xml:space="preserve"> (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</w:rPr>
        <w:t>ไม่มีหัวหน้าทัวร์และไม่มีไกด์นำเที่ยว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</w:rPr>
        <w:t>)</w:t>
      </w:r>
      <w:r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</w:rPr>
        <w:t xml:space="preserve"> </w:t>
      </w:r>
      <w:r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อาณาจักรแห่งเวทมนตร์ที่คุณต้องมาสัมผัสสักครั้งในชีวิต!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Segoe UI Emoji" w:eastAsia="Times New Roman" w:hAnsi="Segoe UI Emoji" w:cs="Segoe UI Emoji"/>
          <w:szCs w:val="22"/>
          <w:lang w:eastAsia="en-SG"/>
        </w:rPr>
        <w:t>✨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>โชว์ความอลังการในจังหวัดชิบะ นี่คือสวนสนุกดิสนีย์แห่งแรกนอกอเมริกาที่ยกความมหัศจรรย์จากแคลิฟอร์เนียและฟลอริดามาไว้ที่นี่! สัมผัสความสนุกสุดเหวี่ยงไปกับ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7 </w:t>
      </w:r>
      <w:r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โซนมหัศจรรย์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>ที่จะทำให้หัวใจคุณเต้นแรงไม่ซ้ำกัน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World Bazaar: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ตระการตากับย่านช้อปปิ้งย้อนยุคสไตล์อเมริกัน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🛍️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Tomorrowland: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ทะยานสู่โลกอนาคตและอวกาศสุดล้ำ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🚀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Toontown: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บุกบ้านมิกกี้เมาส์และผองเพื่อนสุดคิ้วท์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🐭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Fantasyland: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เข้าสู่โลกเทพนิยายและปราสาทในฝัน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👸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Critter Country: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ผจญภัยล่องแก่งไปกับเหล่าสัตว์ตัวจิ๋ว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🛶</w:t>
      </w:r>
      <w:proofErr w:type="spellStart"/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Westernland</w:t>
      </w:r>
      <w:proofErr w:type="spellEnd"/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สวมบทคาวบอยตะลุยดินแดนตะวันตก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🤠</w:t>
      </w:r>
      <w:r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Adventureland: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บุกป่าฝ่าดงและล่องเรือโจรสลัดสุดตื่นเต้น </w:t>
      </w:r>
      <w:r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🏴‍☠️</w:t>
      </w:r>
      <w:r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ไม่ว่าคุณจะเป็นสายลุยหรือสายหวาน เตรียมตัวให้พร้อม... เพราะเวทมนตร์ที่นี่จะเสกให้รอยยิ้มของคุณไม่จางหายตลอดทั้งวัน!</w:t>
      </w:r>
      <w:r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363AF6">
        <w:rPr>
          <w:rFonts w:ascii="Segoe UI Emoji" w:eastAsia="Times New Roman" w:hAnsi="Segoe UI Emoji" w:cs="Segoe UI Emoji"/>
          <w:szCs w:val="22"/>
          <w:lang w:eastAsia="en-SG"/>
        </w:rPr>
        <w:t>🎈🎆</w:t>
      </w:r>
      <w:r w:rsidRPr="007F276E">
        <w:rPr>
          <w:rFonts w:ascii="Kanit Light" w:eastAsia="Times New Roman" w:hAnsi="Kanit Light" w:cs="Kanit Light"/>
          <w:i/>
          <w:iCs/>
          <w:color w:val="9933FF"/>
          <w:szCs w:val="22"/>
          <w:lang w:eastAsia="en-SG"/>
        </w:rPr>
        <w:t xml:space="preserve"> </w:t>
      </w:r>
      <w:r w:rsidRPr="007F276E">
        <w:rPr>
          <w:rFonts w:ascii="Kanit Light" w:eastAsia="Times New Roman" w:hAnsi="Kanit Light" w:cs="Kanit Light"/>
          <w:i/>
          <w:iCs/>
          <w:color w:val="FF0000"/>
          <w:szCs w:val="22"/>
          <w:cs/>
        </w:rPr>
        <w:t>(ค่าทัวร์ไม่รวมบัตรค่าเข้าโตเกียวดิสนีย์แลนด์โปรดตรวจสอบราคากับเจ้าหน้าที่อีกครั้งก่อนเดินทาง)</w:t>
      </w:r>
      <w:r w:rsidRPr="007F276E">
        <w:rPr>
          <w:rFonts w:ascii="Kanit Light" w:eastAsia="Times New Roman" w:hAnsi="Kanit Light" w:cs="Kanit Light"/>
          <w:color w:val="FF6600"/>
          <w:szCs w:val="22"/>
          <w:lang w:eastAsia="en-SG"/>
        </w:rPr>
        <w:t xml:space="preserve"> </w:t>
      </w:r>
    </w:p>
    <w:p w14:paraId="4E08C2C3" w14:textId="73B799E7" w:rsidR="00BC3D80" w:rsidRDefault="00BC3D80" w:rsidP="00BC3D8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th-TH" w:eastAsia="en-SG"/>
        </w:rPr>
        <w:lastRenderedPageBreak/>
        <w:drawing>
          <wp:anchor distT="0" distB="0" distL="114300" distR="114300" simplePos="0" relativeHeight="251987456" behindDoc="0" locked="0" layoutInCell="1" allowOverlap="1" wp14:anchorId="7D0CC421" wp14:editId="659F2134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7577455" cy="3914775"/>
            <wp:effectExtent l="0" t="0" r="4445" b="9525"/>
            <wp:wrapSquare wrapText="bothSides"/>
            <wp:docPr id="334132092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32092" name="Picture 334132092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486" b="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55" cy="391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2"/>
    <w:p w14:paraId="41531828" w14:textId="77777777" w:rsidR="00BC3D80" w:rsidRDefault="00BC3D80" w:rsidP="00BC3D8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</w:p>
    <w:p w14:paraId="34C52366" w14:textId="2BD29F22" w:rsidR="00BC3D80" w:rsidRDefault="00BC3D80" w:rsidP="00BC3D8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color w:val="993366"/>
          <w:szCs w:val="22"/>
        </w:rPr>
      </w:pPr>
      <w:r w:rsidRPr="007F276E">
        <w:rPr>
          <w:rFonts w:ascii="Kanit Light" w:eastAsia="Times New Roman" w:hAnsi="Kanit Light" w:cs="Kanit Light"/>
          <w:b/>
          <w:bCs/>
          <w:szCs w:val="22"/>
          <w:cs/>
        </w:rPr>
        <w:t>หรืออิสระท่องเที่ยวโดยรถไฟ</w:t>
      </w:r>
      <w:r w:rsidRPr="00B25C86">
        <w:rPr>
          <w:rFonts w:ascii="Kanit Light" w:eastAsia="Times New Roman" w:hAnsi="Kanit Light" w:cs="Kanit Light" w:hint="cs"/>
          <w:b/>
          <w:bCs/>
          <w:color w:val="993366"/>
          <w:szCs w:val="22"/>
          <w:cs/>
        </w:rPr>
        <w:t xml:space="preserve"> </w:t>
      </w:r>
    </w:p>
    <w:p w14:paraId="09EBC691" w14:textId="5504E042" w:rsidR="00BC3D80" w:rsidRDefault="00BC3D80" w:rsidP="00BC3D80">
      <w:pPr>
        <w:pStyle w:val="ListParagraph"/>
        <w:numPr>
          <w:ilvl w:val="0"/>
          <w:numId w:val="10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 xml:space="preserve">พิกัดสุด </w:t>
      </w:r>
      <w:r w:rsidRPr="000E74B6">
        <w:rPr>
          <w:rFonts w:ascii="Kanit Light" w:eastAsia="Times New Roman" w:hAnsi="Kanit Light" w:cs="Kanit Light"/>
          <w:b/>
          <w:bCs/>
          <w:szCs w:val="22"/>
        </w:rPr>
        <w:t xml:space="preserve">Hot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 xml:space="preserve">ใจกลางโตเกียว </w:t>
      </w:r>
      <w:r w:rsidRPr="00BC3D80">
        <w:rPr>
          <w:rFonts w:ascii="Kanit Light" w:eastAsia="Times New Roman" w:hAnsi="Kanit Light" w:cs="Kanit Light"/>
          <w:color w:val="FF00FF"/>
          <w:szCs w:val="22"/>
          <w:cs/>
        </w:rPr>
        <w:t>ย่านชิบูย่า</w:t>
      </w:r>
      <w:r w:rsidRPr="00BC3D80">
        <w:rPr>
          <w:rFonts w:ascii="Kanit Light" w:eastAsia="Times New Roman" w:hAnsi="Kanit Light" w:cs="Kanit Light" w:hint="cs"/>
          <w:color w:val="FF00FF"/>
          <w:szCs w:val="22"/>
          <w:cs/>
        </w:rPr>
        <w:t xml:space="preserve"> </w:t>
      </w:r>
      <w:r w:rsidRPr="00BC3D80">
        <w:rPr>
          <w:rFonts w:ascii="Kanit Light" w:eastAsia="Times New Roman" w:hAnsi="Kanit Light" w:cs="Kanit Light"/>
          <w:color w:val="FF00FF"/>
          <w:szCs w:val="22"/>
        </w:rPr>
        <w:t>(Shibuya)</w:t>
      </w:r>
      <w:r w:rsidRPr="00BC3D80">
        <w:rPr>
          <w:rFonts w:ascii="Kanit Light" w:eastAsia="Times New Roman" w:hAnsi="Kanit Light" w:cs="Kanit Light"/>
          <w:color w:val="FF00FF"/>
          <w:szCs w:val="22"/>
          <w:cs/>
        </w:rPr>
        <w:t xml:space="preserve">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ที่สายแฟชั่นและไลฟ์สไตล์ต้องเช็คอิน!</w:t>
      </w:r>
      <w:r w:rsidRPr="000E74B6">
        <w:rPr>
          <w:rFonts w:ascii="Kanit Light" w:eastAsia="Times New Roman" w:hAnsi="Kanit Light" w:cs="Kanit Light"/>
          <w:szCs w:val="22"/>
        </w:rPr>
        <w:t xml:space="preserve"> Shibuya Crossing </w:t>
      </w:r>
      <w:r w:rsidRPr="000E74B6">
        <w:rPr>
          <w:rFonts w:ascii="Segoe UI Emoji" w:eastAsia="Times New Roman" w:hAnsi="Segoe UI Emoji" w:cs="Segoe UI Emoji"/>
          <w:szCs w:val="22"/>
        </w:rPr>
        <w:t>🚦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0E74B6">
        <w:rPr>
          <w:rFonts w:ascii="Kanit Light" w:eastAsia="Times New Roman" w:hAnsi="Kanit Light" w:cs="Kanit Light"/>
          <w:szCs w:val="22"/>
          <w:cs/>
        </w:rPr>
        <w:t>สัมผัสประสบการณ์ช้อปปิ้งที่เหนือระดับในห้างสรรพสินค้าสุดไอคอนิก ที่รวมทุกความต้องการไว้ในที่เดียว ตั้งแต่สตรีทแวร์สุดคูลไปจนถึงไฮเอนด์สุดหรู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</w:p>
    <w:p w14:paraId="352D593B" w14:textId="550044D8" w:rsidR="00BC3D80" w:rsidRDefault="00BC3D80" w:rsidP="00BC3D80">
      <w:pPr>
        <w:pStyle w:val="ListParagraph"/>
        <w:numPr>
          <w:ilvl w:val="0"/>
          <w:numId w:val="10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0E74B6">
        <w:rPr>
          <w:rFonts w:ascii="Kanit Light" w:eastAsia="Times New Roman" w:hAnsi="Kanit Light" w:cs="Kanit Light"/>
          <w:b/>
          <w:bCs/>
          <w:szCs w:val="22"/>
        </w:rPr>
        <w:t>"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รันเวย์" ที่สนุกที่สุดในโลก</w:t>
      </w:r>
      <w:r w:rsidRPr="000E74B6">
        <w:rPr>
          <w:rFonts w:ascii="Kanit Light" w:eastAsia="Times New Roman" w:hAnsi="Kanit Light" w:cs="Kanit Light"/>
          <w:szCs w:val="22"/>
          <w:cs/>
        </w:rPr>
        <w:t>!</w:t>
      </w:r>
      <w:r w:rsidRPr="000E74B6">
        <w:rPr>
          <w:rFonts w:ascii="Kanit Light" w:eastAsia="Times New Roman" w:hAnsi="Kanit Light" w:cs="Kanit Light" w:hint="cs"/>
          <w:color w:val="9966FF"/>
          <w:szCs w:val="22"/>
          <w:cs/>
        </w:rPr>
        <w:t xml:space="preserve"> </w:t>
      </w:r>
      <w:r w:rsidRPr="00BC3D80">
        <w:rPr>
          <w:rFonts w:ascii="Kanit Light" w:eastAsia="Times New Roman" w:hAnsi="Kanit Light" w:cs="Kanit Light" w:hint="cs"/>
          <w:color w:val="FF00FF"/>
          <w:szCs w:val="22"/>
          <w:cs/>
        </w:rPr>
        <w:t>ย่าน</w:t>
      </w:r>
      <w:r w:rsidRPr="00BC3D80">
        <w:rPr>
          <w:rFonts w:ascii="Kanit Light" w:eastAsia="Times New Roman" w:hAnsi="Kanit Light" w:cs="Kanit Light"/>
          <w:color w:val="FF00FF"/>
          <w:szCs w:val="22"/>
          <w:cs/>
        </w:rPr>
        <w:t>ฮาราจูกุ (</w:t>
      </w:r>
      <w:r w:rsidRPr="00BC3D80">
        <w:rPr>
          <w:rFonts w:ascii="Kanit Light" w:eastAsia="Times New Roman" w:hAnsi="Kanit Light" w:cs="Kanit Light"/>
          <w:color w:val="FF00FF"/>
          <w:szCs w:val="22"/>
        </w:rPr>
        <w:t xml:space="preserve">Harajuku) </w:t>
      </w:r>
      <w:r w:rsidRPr="000E74B6">
        <w:rPr>
          <w:rFonts w:ascii="Kanit Light" w:eastAsia="Times New Roman" w:hAnsi="Kanit Light" w:cs="Kanit Light"/>
          <w:szCs w:val="22"/>
          <w:cs/>
        </w:rPr>
        <w:t>สเตจของสายแฟตัวแม่ และสวรรค์ของสตรีทฟู้ดสุดคิ้วท์!</w:t>
      </w:r>
      <w:r w:rsidRPr="000E74B6">
        <w:rPr>
          <w:rFonts w:ascii="Kanit Light" w:eastAsia="Times New Roman" w:hAnsi="Kanit Light" w:cs="Kanit Light"/>
          <w:szCs w:val="22"/>
        </w:rPr>
        <w:t xml:space="preserve"> </w:t>
      </w:r>
      <w:r w:rsidRPr="000E74B6">
        <w:rPr>
          <w:rFonts w:ascii="Segoe UI Emoji" w:eastAsia="Times New Roman" w:hAnsi="Segoe UI Emoji" w:cs="Segoe UI Emoji"/>
          <w:szCs w:val="22"/>
        </w:rPr>
        <w:t>🍭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 ตื่นตาตื่นใจกับสีสันของวัยรุ่นญี่ปุ่นที่หลุดออกมาจากโลกแฟนตาซี!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 </w:t>
      </w:r>
      <w:r w:rsidRPr="000E74B6">
        <w:rPr>
          <w:rFonts w:ascii="Kanit Light" w:eastAsia="Times New Roman" w:hAnsi="Kanit Light" w:cs="Kanit Light"/>
          <w:szCs w:val="22"/>
          <w:cs/>
        </w:rPr>
        <w:t>พิกัดลับสายช้อป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ตรอกทาเคชิตะ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สุดไอคอนิกที่รวมไอเทม "ของมันต้องมี!" ตั้งแต่เสื้อผ้าแนวสตรีท เครื่องประดับสุดยูนีค ไปจนถึงร้าน </w:t>
      </w:r>
      <w:r w:rsidRPr="000E74B6">
        <w:rPr>
          <w:rFonts w:ascii="Kanit Light" w:eastAsia="Times New Roman" w:hAnsi="Kanit Light" w:cs="Kanit Light"/>
          <w:szCs w:val="22"/>
        </w:rPr>
        <w:t xml:space="preserve">100 </w:t>
      </w:r>
      <w:r w:rsidRPr="000E74B6">
        <w:rPr>
          <w:rFonts w:ascii="Kanit Light" w:eastAsia="Times New Roman" w:hAnsi="Kanit Light" w:cs="Kanit Light"/>
          <w:szCs w:val="22"/>
          <w:cs/>
        </w:rPr>
        <w:t>เยน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เอาใจ</w:t>
      </w:r>
      <w:r w:rsidRPr="000E74B6">
        <w:rPr>
          <w:rFonts w:ascii="Kanit Light" w:eastAsia="Times New Roman" w:hAnsi="Kanit Light" w:cs="Kanit Light"/>
          <w:szCs w:val="22"/>
          <w:cs/>
        </w:rPr>
        <w:t>นักช้อป</w:t>
      </w:r>
      <w:r w:rsidRPr="000E74B6">
        <w:rPr>
          <w:rFonts w:ascii="Kanit Light" w:eastAsia="Times New Roman" w:hAnsi="Kanit Light" w:cs="Kanit Light" w:hint="cs"/>
          <w:szCs w:val="22"/>
          <w:cs/>
        </w:rPr>
        <w:t>ละลายเงินเยน</w:t>
      </w:r>
    </w:p>
    <w:p w14:paraId="27C4FAE3" w14:textId="617B94CF" w:rsidR="00BC3D80" w:rsidRDefault="00BC3D80" w:rsidP="00BC3D80">
      <w:pPr>
        <w:pStyle w:val="ListParagraph"/>
        <w:numPr>
          <w:ilvl w:val="0"/>
          <w:numId w:val="10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0E74B6">
        <w:rPr>
          <w:rFonts w:ascii="Kanit Light" w:eastAsia="Times New Roman" w:hAnsi="Kanit Light" w:cs="Kanit Light" w:hint="cs"/>
          <w:szCs w:val="22"/>
          <w:cs/>
        </w:rPr>
        <w:t xml:space="preserve"> 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ปักหมุดแลนด์มาร์ค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BC3D80">
        <w:rPr>
          <w:rFonts w:ascii="Kanit Light" w:eastAsia="Times New Roman" w:hAnsi="Kanit Light" w:cs="Kanit Light"/>
          <w:color w:val="FF00FF"/>
          <w:szCs w:val="22"/>
          <w:cs/>
        </w:rPr>
        <w:t>ย่าน</w:t>
      </w:r>
      <w:r w:rsidRPr="00BC3D80">
        <w:rPr>
          <w:rFonts w:ascii="Kanit Light" w:eastAsia="Times New Roman" w:hAnsi="Kanit Light" w:cs="Kanit Light" w:hint="cs"/>
          <w:color w:val="FF00FF"/>
          <w:szCs w:val="22"/>
          <w:cs/>
        </w:rPr>
        <w:t>กินซ่า</w:t>
      </w:r>
      <w:r w:rsidRPr="00BC3D80">
        <w:rPr>
          <w:rFonts w:ascii="Kanit Light" w:eastAsia="Times New Roman" w:hAnsi="Kanit Light" w:cs="Kanit Light"/>
          <w:color w:val="FF00FF"/>
          <w:szCs w:val="22"/>
          <w:cs/>
        </w:rPr>
        <w:t xml:space="preserve"> </w:t>
      </w:r>
      <w:r w:rsidRPr="00BC3D80">
        <w:rPr>
          <w:rFonts w:ascii="Kanit Light" w:eastAsia="Times New Roman" w:hAnsi="Kanit Light" w:cs="Kanit Light"/>
          <w:color w:val="FF00FF"/>
          <w:szCs w:val="22"/>
        </w:rPr>
        <w:t xml:space="preserve">(Ginza)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นิยามใหม่แห่งความหรูหรา และสวรรค์ของนักช้อปสายพรีเมียม!</w:t>
      </w:r>
      <w:r w:rsidRPr="000E74B6">
        <w:rPr>
          <w:rFonts w:ascii="Kanit Light" w:eastAsia="Times New Roman" w:hAnsi="Kanit Light" w:cs="Kanit Light"/>
          <w:szCs w:val="22"/>
        </w:rPr>
        <w:t xml:space="preserve"> </w:t>
      </w:r>
      <w:r w:rsidRPr="000E74B6">
        <w:rPr>
          <w:rFonts w:ascii="Segoe UI Emoji" w:eastAsia="Times New Roman" w:hAnsi="Segoe UI Emoji" w:cs="Segoe UI Emoji"/>
          <w:szCs w:val="22"/>
        </w:rPr>
        <w:t>🛍️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 เต็มไปด้วยร้านค้าแบรนด์เนมระดับไฮเอนด์มารวมตัวกันอยู่มากมาย </w:t>
      </w:r>
      <w:r w:rsidRPr="000E74B6">
        <w:rPr>
          <w:rFonts w:ascii="Kanit Light" w:eastAsia="Times New Roman" w:hAnsi="Kanit Light" w:cs="Kanit Light" w:hint="cs"/>
          <w:szCs w:val="22"/>
          <w:cs/>
        </w:rPr>
        <w:t>และ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ร้านค้าขนาดใหญ่อย่าง </w:t>
      </w:r>
      <w:r w:rsidRPr="000E74B6">
        <w:rPr>
          <w:rFonts w:ascii="Kanit Light" w:eastAsia="Times New Roman" w:hAnsi="Kanit Light" w:cs="Kanit Light"/>
          <w:szCs w:val="22"/>
        </w:rPr>
        <w:t xml:space="preserve">BIC CAMERA, UNIQLO 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หรือ </w:t>
      </w:r>
      <w:r w:rsidRPr="000E74B6">
        <w:rPr>
          <w:rFonts w:ascii="Kanit Light" w:eastAsia="Times New Roman" w:hAnsi="Kanit Light" w:cs="Kanit Light"/>
          <w:szCs w:val="22"/>
        </w:rPr>
        <w:t xml:space="preserve">MUJI </w:t>
      </w:r>
      <w:r w:rsidRPr="000E74B6">
        <w:rPr>
          <w:rFonts w:ascii="Kanit Light" w:eastAsia="Times New Roman" w:hAnsi="Kanit Light" w:cs="Kanit Light"/>
          <w:szCs w:val="22"/>
          <w:cs/>
        </w:rPr>
        <w:t>ก็จะมีสินค้าหลากหลายครบครัน ซึ่งจะสะดวกสำหรับเวลาที่ต้องการซื้อสินค้าจำนวน</w:t>
      </w:r>
    </w:p>
    <w:p w14:paraId="6EAD87C7" w14:textId="3EDEBE1F" w:rsidR="00BC3D80" w:rsidRDefault="00BC3D80" w:rsidP="00BC3D80">
      <w:pPr>
        <w:pStyle w:val="ListParagraph"/>
        <w:spacing w:after="0" w:line="240" w:lineRule="auto"/>
        <w:ind w:left="1211"/>
        <w:jc w:val="thaiDistribute"/>
        <w:rPr>
          <w:rFonts w:ascii="Kanit Light" w:eastAsia="Times New Roman" w:hAnsi="Kanit Light" w:cs="Kanit Light"/>
          <w:szCs w:val="22"/>
        </w:rPr>
      </w:pPr>
    </w:p>
    <w:p w14:paraId="088570C6" w14:textId="02307765" w:rsidR="00BC3D80" w:rsidRPr="00BC3D80" w:rsidRDefault="00BC3D80" w:rsidP="00BC3D80">
      <w:p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1981312" behindDoc="0" locked="0" layoutInCell="1" allowOverlap="1" wp14:anchorId="7313ADFA" wp14:editId="55EBC582">
                <wp:simplePos x="0" y="0"/>
                <wp:positionH relativeFrom="column">
                  <wp:posOffset>-457200</wp:posOffset>
                </wp:positionH>
                <wp:positionV relativeFrom="paragraph">
                  <wp:posOffset>354330</wp:posOffset>
                </wp:positionV>
                <wp:extent cx="7553960" cy="2376170"/>
                <wp:effectExtent l="0" t="0" r="8890" b="5080"/>
                <wp:wrapSquare wrapText="bothSides"/>
                <wp:docPr id="1496656933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960" cy="2376170"/>
                          <a:chOff x="0" y="180752"/>
                          <a:chExt cx="7554448" cy="2377027"/>
                        </a:xfrm>
                      </wpg:grpSpPr>
                      <pic:pic xmlns:pic="http://schemas.openxmlformats.org/drawingml/2006/picture">
                        <pic:nvPicPr>
                          <pic:cNvPr id="1129669653" name="Picture 29" descr="Aerial view of a crosswalk with people walking on it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7067"/>
                          <a:stretch>
                            <a:fillRect/>
                          </a:stretch>
                        </pic:blipFill>
                        <pic:spPr>
                          <a:xfrm>
                            <a:off x="0" y="180752"/>
                            <a:ext cx="3832860" cy="23770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5335595" name="Picture 33" descr="A group of people walking in a city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912" b="4163"/>
                          <a:stretch>
                            <a:fillRect/>
                          </a:stretch>
                        </pic:blipFill>
                        <pic:spPr>
                          <a:xfrm>
                            <a:off x="3727938" y="180752"/>
                            <a:ext cx="3826510" cy="23744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5B7E3F" id="Group 34" o:spid="_x0000_s1026" style="position:absolute;margin-left:-36pt;margin-top:27.9pt;width:594.8pt;height:187.1pt;z-index:251981312;mso-height-relative:margin" coordorigin=",1807" coordsize="75544,237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">
                <v:shape id="Picture 29" o:spid="_x0000_s1027" type="#_x0000_t75" alt="Aerial view of a crosswalk with people walking on it&#10;&#10;AI-generated content may be incorrect." style="position:absolute;top:1807;width:38328;height:23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">
                  <v:imagedata r:id="rId107" o:title="Aerial view of a crosswalk with people walking on it&#10;&#10;AI-generated content may be incorrect" croptop="4631f"/>
                </v:shape>
                <v:shape id="Picture 33" o:spid="_x0000_s1028" type="#_x0000_t75" alt="A group of people walking in a city&#10;&#10;AI-generated content may be incorrect." style="position:absolute;left:37279;top:1807;width:38265;height:23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">
                  <v:imagedata r:id="rId108" o:title="A group of people walking in a city&#10;&#10;AI-generated content may be incorrect" croptop="1908f" cropbottom="2728f"/>
                </v:shape>
                <w10:wrap type="square"/>
              </v:group>
            </w:pict>
          </mc:Fallback>
        </mc:AlternateContent>
      </w:r>
    </w:p>
    <w:p w14:paraId="1DC8230A" w14:textId="77777777" w:rsidR="00BC3D80" w:rsidRPr="00BC3D80" w:rsidRDefault="00BC3D80" w:rsidP="00BC3D80">
      <w:pPr>
        <w:pStyle w:val="ListParagraph"/>
        <w:numPr>
          <w:ilvl w:val="0"/>
          <w:numId w:val="10"/>
        </w:numPr>
        <w:spacing w:after="0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 w:rsidRPr="00BC3D80">
        <w:rPr>
          <w:rFonts w:ascii="Segoe UI Emoji" w:hAnsi="Segoe UI Emoji" w:cs="Segoe UI Emoji"/>
        </w:rPr>
        <w:lastRenderedPageBreak/>
        <w:t>🏮✨</w:t>
      </w:r>
      <w:r w:rsidRPr="00BC3D80">
        <w:rPr>
          <w:rFonts w:ascii="Kanit Light" w:eastAsia="Times New Roman" w:hAnsi="Kanit Light" w:cs="Kanit Light"/>
          <w:b/>
          <w:bCs/>
          <w:szCs w:val="22"/>
          <w:cs/>
        </w:rPr>
        <w:t>ดื่มด่ำความสงบและศรัทธา ณ</w:t>
      </w:r>
      <w:r w:rsidRPr="00BC3D80">
        <w:rPr>
          <w:rFonts w:ascii="Kanit Light" w:eastAsia="Times New Roman" w:hAnsi="Kanit Light" w:cs="Kanit Light" w:hint="cs"/>
          <w:b/>
          <w:bCs/>
          <w:szCs w:val="22"/>
          <w:cs/>
        </w:rPr>
        <w:t xml:space="preserve"> </w:t>
      </w:r>
      <w:r w:rsidRPr="00BC3D80">
        <w:rPr>
          <w:rFonts w:ascii="Kanit Light" w:eastAsia="Times New Roman" w:hAnsi="Kanit Light" w:cs="Kanit Light"/>
          <w:color w:val="FF00FF"/>
          <w:szCs w:val="22"/>
          <w:cs/>
          <w:lang w:val="en-SG" w:eastAsia="en-SG"/>
        </w:rPr>
        <w:t>วัดอาซากุสะ</w:t>
      </w:r>
      <w:bookmarkStart w:id="13" w:name="_Hlk166768160"/>
      <w:r w:rsidRPr="00BC3D80">
        <w:rPr>
          <w:rFonts w:ascii="Kanit Light" w:eastAsia="Times New Roman" w:hAnsi="Kanit Light" w:cs="Kanit Light"/>
          <w:color w:val="FF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>(</w:t>
      </w:r>
      <w:bookmarkStart w:id="14" w:name="_Hlk181978839"/>
      <w:r w:rsidRPr="00BC3D80">
        <w:rPr>
          <w:rFonts w:ascii="Kanit Light" w:eastAsia="Times New Roman" w:hAnsi="Kanit Light" w:cs="Kanit Light"/>
          <w:color w:val="FF00FF"/>
          <w:szCs w:val="22"/>
          <w:lang w:val="en-SG" w:eastAsia="en-SG"/>
        </w:rPr>
        <w:t>SENSOJI TEMPLE</w:t>
      </w:r>
      <w:bookmarkEnd w:id="13"/>
      <w:bookmarkEnd w:id="14"/>
      <w:r w:rsidRPr="00BC3D80">
        <w:rPr>
          <w:rFonts w:ascii="Kanit Light" w:eastAsia="Times New Roman" w:hAnsi="Kanit Light" w:cs="Kanit Light"/>
          <w:color w:val="FF00FF"/>
          <w:szCs w:val="22"/>
          <w:lang w:val="en-SG" w:eastAsia="en-SG"/>
        </w:rPr>
        <w:t>)</w:t>
      </w:r>
      <w:r w:rsidRPr="00BC3D80">
        <w:rPr>
          <w:rFonts w:ascii="Kanit Light" w:eastAsia="Times New Roman" w:hAnsi="Kanit Light" w:cs="Kanit Light" w:hint="cs"/>
          <w:color w:val="FF00FF"/>
          <w:szCs w:val="22"/>
          <w:cs/>
          <w:lang w:val="en-SG" w:eastAsia="en-SG"/>
        </w:rPr>
        <w:t xml:space="preserve"> </w:t>
      </w:r>
      <w:r w:rsidRPr="00BC3D80">
        <w:rPr>
          <w:rFonts w:ascii="Kanit Light" w:eastAsia="Calibri" w:hAnsi="Kanit Light" w:cs="Kanit Light"/>
          <w:i/>
          <w:iCs/>
          <w:szCs w:val="22"/>
          <w:lang w:eastAsia="en-SG"/>
        </w:rPr>
        <w:t>(</w:t>
      </w:r>
      <w:r w:rsidRPr="00BC3D80"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>ใช้เวลาเดินทางโดยประมาณ 30 นาที</w:t>
      </w:r>
      <w:r w:rsidRPr="00BC3D80">
        <w:rPr>
          <w:rFonts w:ascii="Kanit Light" w:eastAsia="Calibri" w:hAnsi="Kanit Light" w:cs="Kanit Light"/>
          <w:i/>
          <w:iCs/>
          <w:szCs w:val="22"/>
          <w:lang w:eastAsia="en-SG"/>
        </w:rPr>
        <w:t>)</w:t>
      </w:r>
      <w:r w:rsidRPr="00BC3D80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กราบขอพรองค์เจ้าแม่กวนอิมทองคำสัมฤทธิ์อันศักดิ์สิทธิ์ เพื่อความเป็นสิริมงคลแก่ชีวิต</w:t>
      </w:r>
      <w:r w:rsidRPr="00BC3D80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โ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พสต์ท่าสับๆ คู่กับ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BC3D80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คามินาริมง</w:t>
      </w:r>
      <w:r w:rsidRPr="00BC3D80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 (</w:t>
      </w:r>
      <w:r w:rsidRPr="00BC3D80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ประตูฟ้าคำรณ)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ที่มีโคมไฟสีแดงยักษ์ไซส์ 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XXL 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สูงถึง 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4.5 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เมตร แขวนตระหง่านรอต้อนรับทุกคนอยู่ (บอกเลยว่าภาพนี้ต้องมีติดโซเชียล!) ก่อนกลับอย่าลืมเลือกช้อป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BC3D80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เครื่องรางสุดคิวท์</w:t>
      </w:r>
      <w:r w:rsidRPr="00BC3D80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ที่ขึ้นชื่อเรื่องความศักดิ์สิทธิ์ จะพกเองหรือเป็นของฝากก็ดีต่อใจสุดๆ ไปเลย</w:t>
      </w:r>
      <w:r w:rsidRPr="00BC3D80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BC3D80">
        <w:rPr>
          <w:rFonts w:ascii="Segoe UI Emoji" w:hAnsi="Segoe UI Emoji" w:cs="Segoe UI Emoji"/>
        </w:rPr>
        <w:t>💖</w:t>
      </w:r>
    </w:p>
    <w:p w14:paraId="5A7EEA42" w14:textId="1669A77E" w:rsidR="00BC3D80" w:rsidRDefault="00BC3D80" w:rsidP="00BC3D80">
      <w:pPr>
        <w:pStyle w:val="ListParagraph"/>
        <w:spacing w:after="0" w:line="240" w:lineRule="auto"/>
        <w:ind w:left="121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w:drawing>
          <wp:anchor distT="0" distB="0" distL="114300" distR="114300" simplePos="0" relativeHeight="251994624" behindDoc="0" locked="0" layoutInCell="1" allowOverlap="1" wp14:anchorId="384F36C5" wp14:editId="7B234F80">
            <wp:simplePos x="0" y="0"/>
            <wp:positionH relativeFrom="column">
              <wp:posOffset>-457200</wp:posOffset>
            </wp:positionH>
            <wp:positionV relativeFrom="paragraph">
              <wp:posOffset>208915</wp:posOffset>
            </wp:positionV>
            <wp:extent cx="7577455" cy="4367530"/>
            <wp:effectExtent l="0" t="0" r="4445" b="0"/>
            <wp:wrapSquare wrapText="bothSides"/>
            <wp:docPr id="182471513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15132" name="Picture 48"/>
                    <pic:cNvPicPr/>
                  </pic:nvPicPr>
                  <pic:blipFill rotWithShape="1">
                    <a:blip r:embed="rId1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54" b="12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55" cy="436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C52F6" w14:textId="10881074" w:rsidR="00BC3D80" w:rsidRDefault="00BC3D80" w:rsidP="00BC3D80">
      <w:p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</w:p>
    <w:p w14:paraId="4AD990C2" w14:textId="7F8560E3" w:rsidR="00BC3D80" w:rsidRPr="007F276E" w:rsidRDefault="00BC3D80" w:rsidP="00BC3D80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</w:p>
    <w:p w14:paraId="17934875" w14:textId="3AE2D7DB" w:rsidR="00BC3D80" w:rsidRPr="007B3118" w:rsidRDefault="00BC3D80" w:rsidP="00BC3D80">
      <w:pPr>
        <w:pStyle w:val="ListParagraph"/>
        <w:numPr>
          <w:ilvl w:val="0"/>
          <w:numId w:val="10"/>
        </w:numPr>
        <w:spacing w:after="0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w:drawing>
          <wp:anchor distT="0" distB="0" distL="114300" distR="114300" simplePos="0" relativeHeight="251985408" behindDoc="0" locked="0" layoutInCell="1" allowOverlap="1" wp14:anchorId="240E6D6E" wp14:editId="26085804">
            <wp:simplePos x="0" y="0"/>
            <wp:positionH relativeFrom="column">
              <wp:posOffset>3249930</wp:posOffset>
            </wp:positionH>
            <wp:positionV relativeFrom="paragraph">
              <wp:posOffset>88900</wp:posOffset>
            </wp:positionV>
            <wp:extent cx="3853180" cy="2771638"/>
            <wp:effectExtent l="0" t="0" r="0" b="0"/>
            <wp:wrapSquare wrapText="bothSides"/>
            <wp:docPr id="68473380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33807" name="Picture 34"/>
                    <pic:cNvPicPr>
                      <a:picLocks noChangeAspect="1"/>
                    </pic:cNvPicPr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2771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E74B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วัดประจำเมืองชื่</w:t>
      </w:r>
      <w:r w:rsidRPr="000E74B6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อดังที่</w:t>
      </w:r>
      <w:r w:rsidRPr="000E74B6">
        <w:rPr>
          <w:rFonts w:ascii="Kanit Light" w:eastAsia="Times New Roman" w:hAnsi="Kanit Light" w:cs="Kanit Light" w:hint="cs"/>
          <w:color w:val="FF0066"/>
          <w:szCs w:val="22"/>
          <w:cs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FF00FF"/>
          <w:szCs w:val="22"/>
          <w:cs/>
          <w:lang w:eastAsia="en-SG"/>
        </w:rPr>
        <w:t>วัดนาริตะซัง (</w:t>
      </w:r>
      <w:proofErr w:type="spellStart"/>
      <w:r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>Naritasan</w:t>
      </w:r>
      <w:proofErr w:type="spellEnd"/>
      <w:r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 xml:space="preserve"> Temple) 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เป็นวัดที่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มีความเก่าแก่และมีชื่อเสียงอย่างมาก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เป็นที่ประดิษฐานขององค์ฟุโดเมียวโอ (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Fudo </w:t>
      </w:r>
      <w:proofErr w:type="spellStart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Myoo</w:t>
      </w:r>
      <w:proofErr w:type="spellEnd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)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เทพเจ้าแห่งไฟ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ภายในวัดมีอาคารที่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สวยงาม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เช่น โถงหลัก (</w:t>
      </w:r>
      <w:proofErr w:type="spellStart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Daihondo</w:t>
      </w:r>
      <w:proofErr w:type="spellEnd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)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เจดีย์สันติภาพ (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Great Peace Pagoda)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และสวนญี่ปุ่น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และเคยใช้เป็นโลเคชั่นของภาพยนย์ไทยอย่าง </w:t>
      </w: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“The Rising Sun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 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และ </w:t>
      </w: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ฟัดจังโตะ”</w:t>
      </w:r>
      <w:r w:rsidRPr="000E74B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Pr="000E74B6">
        <w:rPr>
          <w:rFonts w:ascii="Kanit Light" w:eastAsia="Times New Roman" w:hAnsi="Kanit Light" w:cs="Kanit Light" w:hint="cs"/>
          <w:b/>
          <w:bCs/>
          <w:i/>
          <w:iCs/>
          <w:color w:val="000000" w:themeColor="text1"/>
          <w:szCs w:val="22"/>
          <w:cs/>
          <w:lang w:eastAsia="en-SG"/>
        </w:rPr>
        <w:t xml:space="preserve">ในส่วนของด้านหลังของห้องโถงใหญ่ของวัด ถือเป็นจุดชมสวนสไตล์ญี่ปุ่นที่สวยงามอย่างมาก 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สามารถเพลิดเพลินเดินเล่นถ่ายภาพกับบรรยากาศที่ยอดเยี่ยมสุดประทับใจ </w:t>
      </w:r>
    </w:p>
    <w:p w14:paraId="084F6C27" w14:textId="6E9BB245" w:rsidR="00BC3D80" w:rsidRPr="007B3118" w:rsidRDefault="00BC3D80" w:rsidP="00BC3D80">
      <w:pPr>
        <w:pStyle w:val="ListParagraph"/>
        <w:numPr>
          <w:ilvl w:val="0"/>
          <w:numId w:val="10"/>
        </w:numPr>
        <w:spacing w:after="0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lastRenderedPageBreak/>
        <w:t>ย้อนเวลาช้อป ชิม ชิลล์ บนถนนสายคลาสสิก!</w:t>
      </w: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 xml:space="preserve"> </w:t>
      </w:r>
      <w:r w:rsidRPr="000E74B6">
        <w:rPr>
          <w:rFonts w:ascii="Segoe UI Emoji" w:hAnsi="Segoe UI Emoji" w:cs="Segoe UI Emoji"/>
        </w:rPr>
        <w:t>⛩️</w:t>
      </w:r>
      <w:r w:rsidRPr="000E74B6">
        <w:rPr>
          <w:rFonts w:ascii="Segoe UI Emoji" w:eastAsia="Times New Roman" w:hAnsi="Segoe UI Emoji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Pr="00BC3D80">
        <w:rPr>
          <w:rFonts w:ascii="Kanit Light" w:eastAsia="Times New Roman" w:hAnsi="Kanit Light" w:cs="Kanit Light"/>
          <w:color w:val="FF00FF"/>
          <w:szCs w:val="22"/>
          <w:cs/>
          <w:lang w:eastAsia="en-SG"/>
        </w:rPr>
        <w:t>ถนนนาริตะซัง โอโมเตะซันโดะ (</w:t>
      </w:r>
      <w:proofErr w:type="spellStart"/>
      <w:r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>Naritasan</w:t>
      </w:r>
      <w:proofErr w:type="spellEnd"/>
      <w:r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 xml:space="preserve"> </w:t>
      </w:r>
      <w:proofErr w:type="spellStart"/>
      <w:r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>Omotesando</w:t>
      </w:r>
      <w:proofErr w:type="spellEnd"/>
      <w:r w:rsidRPr="00BC3D80">
        <w:rPr>
          <w:rFonts w:ascii="Kanit Light" w:eastAsia="Times New Roman" w:hAnsi="Kanit Light" w:cs="Kanit Light"/>
          <w:color w:val="FF00FF"/>
          <w:szCs w:val="22"/>
          <w:lang w:eastAsia="en-SG"/>
        </w:rPr>
        <w:t>)</w:t>
      </w:r>
      <w:r w:rsidRPr="00BC3D80">
        <w:rPr>
          <w:rFonts w:ascii="Kanit Light" w:eastAsia="Times New Roman" w:hAnsi="Kanit Light" w:cs="Kanit Light" w:hint="cs"/>
          <w:color w:val="FF00FF"/>
          <w:szCs w:val="22"/>
          <w:cs/>
          <w:lang w:eastAsia="en-SG"/>
        </w:rPr>
        <w:t xml:space="preserve">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สายสตรีทฟู้ดและงานคราฟต์ต้องปักหมุด! เดินเพลินบนถนนย้อนยุคเลือกซื้อเครื่องรางนำโชค งานฝีมือสุดประณีต และขนมญี่ปุ่นทำสดใหม่ที่ส่งกลิ่นหอมยั่วน้ำลายตลอดทาง</w:t>
      </w:r>
    </w:p>
    <w:p w14:paraId="69F4B7C2" w14:textId="6612F4D4" w:rsidR="00BC3D80" w:rsidRDefault="00BC3D80" w:rsidP="00BC3D80">
      <w:pPr>
        <w:pStyle w:val="ListParagraph"/>
        <w:spacing w:after="0"/>
        <w:ind w:left="1211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  <w:r>
        <w:rPr>
          <w:rFonts w:ascii="Kanit Light" w:eastAsia="Times New Roman" w:hAnsi="Kanit Light" w:cs="Kanit Light" w:hint="cs"/>
          <w:b/>
          <w:bCs/>
          <w:noProof/>
          <w:color w:val="000000" w:themeColor="text1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1986432" behindDoc="0" locked="0" layoutInCell="1" allowOverlap="1" wp14:anchorId="53348F09" wp14:editId="29255A36">
                <wp:simplePos x="0" y="0"/>
                <wp:positionH relativeFrom="column">
                  <wp:posOffset>809625</wp:posOffset>
                </wp:positionH>
                <wp:positionV relativeFrom="paragraph">
                  <wp:posOffset>276225</wp:posOffset>
                </wp:positionV>
                <wp:extent cx="6289675" cy="1939290"/>
                <wp:effectExtent l="57150" t="0" r="0" b="99060"/>
                <wp:wrapSquare wrapText="bothSides"/>
                <wp:docPr id="1700277929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9675" cy="1939290"/>
                          <a:chOff x="-81316" y="-63500"/>
                          <a:chExt cx="6291615" cy="1940652"/>
                        </a:xfrm>
                      </wpg:grpSpPr>
                      <wps:wsp>
                        <wps:cNvPr id="77182114" name="Rectangle 30"/>
                        <wps:cNvSpPr/>
                        <wps:spPr>
                          <a:xfrm>
                            <a:off x="-81316" y="31817"/>
                            <a:ext cx="2229537" cy="184533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BAC31E" w14:textId="77777777" w:rsidR="00BC3D80" w:rsidRPr="00385D23" w:rsidRDefault="00BC3D80" w:rsidP="00BC3D80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szCs w:val="22"/>
                                </w:rPr>
                              </w:pPr>
                              <w:r w:rsidRPr="00671972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</w:t>
                              </w:r>
                              <w:r w:rsidRPr="00671972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Cs w:val="22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!</w:t>
                              </w:r>
                              <w:r w:rsidRPr="00671972">
                                <w:rPr>
                                  <w:rFonts w:ascii="Kanit Light" w:hAnsi="Kanit Light" w:cs="Kanit Light"/>
                                  <w:color w:val="FF9FAF"/>
                                  <w:szCs w:val="22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671972">
                                <w:rPr>
                                  <w:rFonts w:ascii="Kanit Light" w:hAnsi="Kanit Light" w:cs="Kanit Light"/>
                                  <w:color w:val="FF9FAF"/>
                                  <w:szCs w:val="22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671972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 w:rsidRPr="00385D23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 xml:space="preserve">เมนูที่มาแล้วห้ามพลาด </w:t>
                              </w:r>
                              <w:r w:rsidRPr="00385D23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>ปลาไหลย่าง (</w:t>
                              </w:r>
                              <w:r w:rsidRPr="00385D23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4"/>
                                  <w:szCs w:val="24"/>
                                  <w:lang w:eastAsia="en-SG"/>
                                </w:rPr>
                                <w:t xml:space="preserve">Unagi) </w:t>
                              </w:r>
                              <w:r w:rsidRPr="00385D23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เนื้อแน่นๆ ผ่านการทำอย่างพิถีพิถัน ย่างหอมๆ </w:t>
                              </w:r>
                              <w:r w:rsidRPr="00385D23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>จนได้ชื่อ</w:t>
                              </w:r>
                              <w:r w:rsidRPr="00385D23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>เป็นอาหารขึ้นชื่อของ</w:t>
                              </w:r>
                              <w:r w:rsidRPr="00385D23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>เมือง</w:t>
                              </w:r>
                              <w:r w:rsidRPr="00385D23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4"/>
                                  <w:szCs w:val="24"/>
                                  <w:cs/>
                                  <w:lang w:val="en-SG" w:eastAsia="en-SG"/>
                                </w:rPr>
                                <w:t>นาริตะ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0775250" name="Picture 50" descr="A person cooking meat on a grill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2389640" y="-63500"/>
                            <a:ext cx="3820659" cy="1940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348F09" id="Group 51" o:spid="_x0000_s1076" style="position:absolute;left:0;text-align:left;margin-left:63.75pt;margin-top:21.75pt;width:495.25pt;height:152.7pt;z-index:251986432;mso-width-relative:margin;mso-height-relative:margin" coordorigin="-813,-635" coordsize="62916,194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">
                <v:rect id="_x0000_s1077" style="position:absolute;left:-813;top:318;width:22295;height:184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" fillcolor="#950000" stroked="f" strokeweight="1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60BAC31E" w14:textId="77777777" w:rsidR="00BC3D80" w:rsidRPr="00385D23" w:rsidRDefault="00BC3D80" w:rsidP="00BC3D80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szCs w:val="22"/>
                          </w:rPr>
                        </w:pPr>
                        <w:r w:rsidRPr="00671972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</w:t>
                        </w:r>
                        <w:r w:rsidRPr="00671972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Cs w:val="22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!</w:t>
                        </w:r>
                        <w:r w:rsidRPr="00671972">
                          <w:rPr>
                            <w:rFonts w:ascii="Kanit Light" w:hAnsi="Kanit Light" w:cs="Kanit Light"/>
                            <w:color w:val="FF9FAF"/>
                            <w:szCs w:val="22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671972">
                          <w:rPr>
                            <w:rFonts w:ascii="Kanit Light" w:hAnsi="Kanit Light" w:cs="Kanit Light"/>
                            <w:color w:val="FF9FAF"/>
                            <w:szCs w:val="22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671972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 xml:space="preserve"> </w:t>
                        </w:r>
                        <w:r w:rsidRPr="00385D23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 xml:space="preserve">เมนูที่มาแล้วห้ามพลาด </w:t>
                        </w:r>
                        <w:r w:rsidRPr="00385D23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>ปลาไหลย่าง (</w:t>
                        </w:r>
                        <w:r w:rsidRPr="00385D23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4"/>
                            <w:szCs w:val="24"/>
                            <w:lang w:eastAsia="en-SG"/>
                          </w:rPr>
                          <w:t xml:space="preserve">Unagi) </w:t>
                        </w:r>
                        <w:r w:rsidRPr="00385D23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eastAsia="en-SG"/>
                          </w:rPr>
                          <w:t xml:space="preserve">เนื้อแน่นๆ ผ่านการทำอย่างพิถีพิถัน ย่างหอมๆ </w:t>
                        </w:r>
                        <w:r w:rsidRPr="00385D23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>จนได้ชื่อ</w:t>
                        </w:r>
                        <w:r w:rsidRPr="00385D23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>เป็นอาหารขึ้นชื่อของ</w:t>
                        </w:r>
                        <w:r w:rsidRPr="00385D23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>เมือง</w:t>
                        </w:r>
                        <w:r w:rsidRPr="00385D23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4"/>
                            <w:szCs w:val="24"/>
                            <w:cs/>
                            <w:lang w:val="en-SG" w:eastAsia="en-SG"/>
                          </w:rPr>
                          <w:t>นาริตะ</w:t>
                        </w:r>
                      </w:p>
                    </w:txbxContent>
                  </v:textbox>
                </v:rect>
                <v:shape id="Picture 50" o:spid="_x0000_s1078" type="#_x0000_t75" alt="A person cooking meat on a grill&#10;&#10;AI-generated content may be incorrect." style="position:absolute;left:23896;top:-635;width:38206;height:19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">
                  <v:imagedata r:id="rId112" o:title="A person cooking meat on a grill&#10;&#10;AI-generated content may be incorrect"/>
                </v:shape>
                <w10:wrap type="square"/>
              </v:group>
            </w:pict>
          </mc:Fallback>
        </mc:AlternateContent>
      </w:r>
    </w:p>
    <w:p w14:paraId="6C3A7207" w14:textId="1D324E29" w:rsidR="00BC3D80" w:rsidRDefault="00BC3D80" w:rsidP="00BC3D80">
      <w:pPr>
        <w:pStyle w:val="ListParagraph"/>
        <w:spacing w:after="0"/>
        <w:ind w:left="1211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0528" behindDoc="0" locked="0" layoutInCell="1" allowOverlap="1" wp14:anchorId="786534E7" wp14:editId="75AC43CB">
                <wp:simplePos x="0" y="0"/>
                <wp:positionH relativeFrom="column">
                  <wp:posOffset>598170</wp:posOffset>
                </wp:positionH>
                <wp:positionV relativeFrom="paragraph">
                  <wp:posOffset>2466340</wp:posOffset>
                </wp:positionV>
                <wp:extent cx="6191250" cy="3442970"/>
                <wp:effectExtent l="57150" t="57150" r="114300" b="119380"/>
                <wp:wrapSquare wrapText="bothSides"/>
                <wp:docPr id="212331257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3442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rgbClr val="996633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DC423E" w14:textId="77777777" w:rsidR="00BC3D80" w:rsidRPr="00D17EF4" w:rsidRDefault="00BC3D80" w:rsidP="00BC3D80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</w:pPr>
                            <w:r w:rsidRPr="00D17EF4">
                              <w:rPr>
                                <w:rFonts w:ascii="Segoe UI Emoji" w:hAnsi="Segoe UI Emoji" w:cs="Segoe UI Emoji"/>
                                <w:color w:val="000000" w:themeColor="text1"/>
                              </w:rPr>
                              <w:t>🎁</w:t>
                            </w:r>
                            <w:r w:rsidRPr="00D17EF4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</w:rPr>
                              <w:t xml:space="preserve"> </w:t>
                            </w:r>
                            <w:r w:rsidRPr="00D17EF4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ลิสต์</w:t>
                            </w:r>
                            <w:r w:rsidRPr="00D17EF4">
                              <w:rPr>
                                <w:rFonts w:ascii="Kanit Light" w:hAnsi="Kanit Light" w:cs="Kanit Light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ของฝากมีให้เลือกเยอะจนตาลาย!</w:t>
                            </w:r>
                            <w:r w:rsidRPr="00D17EF4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เ</w:t>
                            </w:r>
                            <w:r w:rsidRPr="00D17EF4">
                              <w:rPr>
                                <w:rFonts w:ascii="Kanit Light" w:hAnsi="Kanit Light" w:cs="Kanit Light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น้นไอเท็มยอดฮิตที่หาซื้อง่าย</w:t>
                            </w:r>
                          </w:p>
                          <w:p w14:paraId="57E63763" w14:textId="77777777" w:rsidR="00BC3D80" w:rsidRPr="000A0DA3" w:rsidRDefault="00BC3D80" w:rsidP="00BC3D80">
                            <w:pPr>
                              <w:spacing w:after="0" w:line="240" w:lineRule="auto"/>
                              <w:rPr>
                                <w:rFonts w:ascii="Kanit Light" w:eastAsia="Times New Roman" w:hAnsi="Kanit Light" w:cs="Kanit Light"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0A0DA3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🍪</w:t>
                            </w:r>
                            <w:r w:rsidRPr="000A0DA3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หมวดของกิน</w:t>
                            </w:r>
                          </w:p>
                          <w:p w14:paraId="35E7BC57" w14:textId="77777777" w:rsidR="00BC3D80" w:rsidRPr="002536CA" w:rsidRDefault="00BC3D80" w:rsidP="00BC3D80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Tokyo Banana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ขนมเค้กกล้วยนุ่ม </w:t>
                            </w:r>
                          </w:p>
                          <w:p w14:paraId="16311440" w14:textId="77777777" w:rsidR="00BC3D80" w:rsidRPr="002536CA" w:rsidRDefault="00BC3D80" w:rsidP="00BC3D80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NewYork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Perfect Cheese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ขนมปังกรอบสอดไส้ชีสและครีมสด</w:t>
                            </w:r>
                          </w:p>
                          <w:p w14:paraId="73E28907" w14:textId="77777777" w:rsidR="00BC3D80" w:rsidRPr="002536CA" w:rsidRDefault="00BC3D80" w:rsidP="00BC3D80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Press Butter Sand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คุกกี้เนยสดสอดไส้คาราเมลหอมฟุ้ง</w:t>
                            </w:r>
                          </w:p>
                          <w:p w14:paraId="54AFD112" w14:textId="77777777" w:rsidR="00BC3D80" w:rsidRPr="002536CA" w:rsidRDefault="00BC3D80" w:rsidP="00BC3D80">
                            <w:pPr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💄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หมวดเครื่องสำอางและสกินแคร์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  <w:t>Beauty Must-Haves)</w:t>
                            </w:r>
                          </w:p>
                          <w:p w14:paraId="77F47F5F" w14:textId="77777777" w:rsidR="00BC3D80" w:rsidRPr="002536CA" w:rsidRDefault="00BC3D80" w:rsidP="00BC3D80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SK-II, Shiseido, Clé de Peau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Beauté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val="en-SG" w:eastAsia="en-SG"/>
                              </w:rPr>
                              <w:t>ซื้อที่ญี่ปุ่นถูกกว่าไทยเยอะ โดยเฉพาะในสนามบิน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Duty Free</w:t>
                            </w:r>
                          </w:p>
                          <w:p w14:paraId="79C74590" w14:textId="77777777" w:rsidR="00BC3D80" w:rsidRPr="002536CA" w:rsidRDefault="00BC3D80" w:rsidP="00BC3D80">
                            <w:pPr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val="en-SG" w:eastAsia="en-SG"/>
                              </w:rPr>
                              <w:t>อุณหภูมิต่ำ) และ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มาร์คหน้า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Lululun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สูตรโตเกียว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,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กันแดด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Anessa,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หรือสกินแคร์จาก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Hada Labo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พิกัด: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ร้าน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Matsumoto Kiyoshi,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Sundrug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หรือห้าง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Don Quijote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ดองกี้)</w:t>
                            </w:r>
                          </w:p>
                          <w:p w14:paraId="6CC48E6F" w14:textId="77777777" w:rsidR="00BC3D80" w:rsidRPr="002536CA" w:rsidRDefault="00BC3D80" w:rsidP="00BC3D80">
                            <w:pPr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🧸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หมวดของเล่นและไลฟ์สไตล์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  <w:t>Character &amp; Gadgets)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4B993288" w14:textId="77777777" w:rsidR="00BC3D80" w:rsidRPr="002536CA" w:rsidRDefault="00BC3D80" w:rsidP="00BC3D80">
                            <w:pPr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Pokémon Center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ต้องไปสาขา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Shibuya (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มีมิวทูในตู้กระจก) หรือ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Nihonbashi 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เพื่อซื้อตุ๊กตาเวอร์ชันลิมิเต็ด</w:t>
                            </w:r>
                          </w:p>
                          <w:p w14:paraId="4F346F23" w14:textId="77777777" w:rsidR="00BC3D80" w:rsidRPr="002536CA" w:rsidRDefault="00BC3D80" w:rsidP="00BC3D80">
                            <w:pPr>
                              <w:spacing w:after="0"/>
                              <w:ind w:left="284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Art Supplies &amp; Stationery: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ปากกา สมุด และเครื่องเขียนดีไซน์ล้ำที่ร้าน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Loft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หรือ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>Itoya</w:t>
                            </w:r>
                            <w:proofErr w:type="spellEnd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(Ginza)</w:t>
                            </w:r>
                          </w:p>
                          <w:p w14:paraId="2998627D" w14:textId="77777777" w:rsidR="00BC3D80" w:rsidRPr="002536CA" w:rsidRDefault="00BC3D80" w:rsidP="00BC3D80">
                            <w:pPr>
                              <w:spacing w:after="0"/>
                              <w:ind w:left="284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</w:pP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Gadgets: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กล้องฟิล์ม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,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หูฟังล้ำๆ หรือของเล่นแปลกๆ ที่ร้าน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Bic Camera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หรือ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>Yodobashi</w:t>
                            </w:r>
                            <w:proofErr w:type="spellEnd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Camera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534E7" id="_x0000_s1079" style="position:absolute;left:0;text-align:left;margin-left:47.1pt;margin-top:194.2pt;width:487.5pt;height:271.1pt;z-index:2519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" fillcolor="#f2f2f2 [3052]" strokecolor="#963" strokeweight="2.25pt">
                <v:shadow on="t" color="black" opacity="26214f" origin="-.5,-.5" offset=".74836mm,.74836mm"/>
                <v:textbox>
                  <w:txbxContent>
                    <w:p w14:paraId="77DC423E" w14:textId="77777777" w:rsidR="00BC3D80" w:rsidRPr="00D17EF4" w:rsidRDefault="00BC3D80" w:rsidP="00BC3D80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</w:pPr>
                      <w:r w:rsidRPr="00D17EF4">
                        <w:rPr>
                          <w:rFonts w:ascii="Segoe UI Emoji" w:hAnsi="Segoe UI Emoji" w:cs="Segoe UI Emoji"/>
                          <w:color w:val="000000" w:themeColor="text1"/>
                        </w:rPr>
                        <w:t>🎁</w:t>
                      </w:r>
                      <w:r w:rsidRPr="00D17EF4">
                        <w:rPr>
                          <w:rFonts w:ascii="Segoe UI Emoji" w:hAnsi="Segoe UI Emoji" w:cs="Segoe UI Emoji"/>
                          <w:color w:val="833C0B" w:themeColor="accent2" w:themeShade="80"/>
                        </w:rPr>
                        <w:t xml:space="preserve"> </w:t>
                      </w:r>
                      <w:r w:rsidRPr="00D17EF4">
                        <w:rPr>
                          <w:rFonts w:ascii="Kanit Light" w:hAnsi="Kanit Light" w:cs="Kanit Light" w:hint="cs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ลิสต์</w:t>
                      </w:r>
                      <w:r w:rsidRPr="00D17EF4">
                        <w:rPr>
                          <w:rFonts w:ascii="Kanit Light" w:hAnsi="Kanit Light" w:cs="Kanit Light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ของฝากมีให้เลือกเยอะจนตาลาย!</w:t>
                      </w:r>
                      <w:r w:rsidRPr="00D17EF4">
                        <w:rPr>
                          <w:rFonts w:ascii="Kanit Light" w:hAnsi="Kanit Light" w:cs="Kanit Light" w:hint="cs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เ</w:t>
                      </w:r>
                      <w:r w:rsidRPr="00D17EF4">
                        <w:rPr>
                          <w:rFonts w:ascii="Kanit Light" w:hAnsi="Kanit Light" w:cs="Kanit Light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น้นไอเท็มยอดฮิตที่หาซื้อง่าย</w:t>
                      </w:r>
                    </w:p>
                    <w:p w14:paraId="57E63763" w14:textId="77777777" w:rsidR="00BC3D80" w:rsidRPr="000A0DA3" w:rsidRDefault="00BC3D80" w:rsidP="00BC3D80">
                      <w:pPr>
                        <w:spacing w:after="0" w:line="240" w:lineRule="auto"/>
                        <w:rPr>
                          <w:rFonts w:ascii="Kanit Light" w:eastAsia="Times New Roman" w:hAnsi="Kanit Light" w:cs="Kanit Light"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0A0DA3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🍪</w:t>
                      </w:r>
                      <w:r w:rsidRPr="000A0DA3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val="en-SG" w:eastAsia="en-SG"/>
                        </w:rPr>
                        <w:t>หมวดของกิน</w:t>
                      </w:r>
                    </w:p>
                    <w:p w14:paraId="35E7BC57" w14:textId="77777777" w:rsidR="00BC3D80" w:rsidRPr="002536CA" w:rsidRDefault="00BC3D80" w:rsidP="00BC3D80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Tokyo Banana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ขนมเค้กกล้วยนุ่ม </w:t>
                      </w:r>
                    </w:p>
                    <w:p w14:paraId="16311440" w14:textId="77777777" w:rsidR="00BC3D80" w:rsidRPr="002536CA" w:rsidRDefault="00BC3D80" w:rsidP="00BC3D80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NewYork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Perfect Cheese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ขนมปังกรอบสอดไส้ชีสและครีมสด</w:t>
                      </w:r>
                    </w:p>
                    <w:p w14:paraId="73E28907" w14:textId="77777777" w:rsidR="00BC3D80" w:rsidRPr="002536CA" w:rsidRDefault="00BC3D80" w:rsidP="00BC3D80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Press Butter Sand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คุกกี้เนยสดสอดไส้คาราเมลหอมฟุ้ง</w:t>
                      </w:r>
                    </w:p>
                    <w:p w14:paraId="54AFD112" w14:textId="77777777" w:rsidR="00BC3D80" w:rsidRPr="002536CA" w:rsidRDefault="00BC3D80" w:rsidP="00BC3D80">
                      <w:pPr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2536CA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💄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val="en-SG" w:eastAsia="en-SG"/>
                        </w:rPr>
                        <w:t>หมวดเครื่องสำอางและสกินแคร์ (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  <w:t>Beauty Must-Haves)</w:t>
                      </w:r>
                    </w:p>
                    <w:p w14:paraId="77F47F5F" w14:textId="77777777" w:rsidR="00BC3D80" w:rsidRPr="002536CA" w:rsidRDefault="00BC3D80" w:rsidP="00BC3D80">
                      <w:pPr>
                        <w:pStyle w:val="ListParagraph"/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SK-II, Shiseido, Clé de Peau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Beauté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val="en-SG" w:eastAsia="en-SG"/>
                        </w:rPr>
                        <w:t>ซื้อที่ญี่ปุ่นถูกกว่าไทยเยอะ โดยเฉพาะในสนามบิน (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Duty Free</w:t>
                      </w:r>
                    </w:p>
                    <w:p w14:paraId="79C74590" w14:textId="77777777" w:rsidR="00BC3D80" w:rsidRPr="002536CA" w:rsidRDefault="00BC3D80" w:rsidP="00BC3D80">
                      <w:pPr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val="en-SG" w:eastAsia="en-SG"/>
                        </w:rPr>
                        <w:t>อุณหภูมิต่ำ) และ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มาร์คหน้า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Lululun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สูตรโตเกียว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,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กันแดด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Anessa,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หรือสกินแคร์จาก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Hada Labo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พิกัด: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ร้าน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Matsumoto Kiyoshi,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Sundrug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หรือห้าง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Don Quijote (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ดองกี้)</w:t>
                      </w:r>
                    </w:p>
                    <w:p w14:paraId="6CC48E6F" w14:textId="77777777" w:rsidR="00BC3D80" w:rsidRPr="002536CA" w:rsidRDefault="00BC3D80" w:rsidP="00BC3D80">
                      <w:pPr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2536CA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🧸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eastAsia="en-SG"/>
                        </w:rPr>
                        <w:t>หมวดของเล่นและไลฟ์สไตล์ (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  <w:t>Character &amp; Gadgets)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</w:p>
                    <w:p w14:paraId="4B993288" w14:textId="77777777" w:rsidR="00BC3D80" w:rsidRPr="002536CA" w:rsidRDefault="00BC3D80" w:rsidP="00BC3D80">
                      <w:pPr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>Pokémon Center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ต้องไปสาขา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Shibuya (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มีมิวทูในตู้กระจก) หรือ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Nihonbashi 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เพื่อซื้อตุ๊กตาเวอร์ชันลิมิเต็ด</w:t>
                      </w:r>
                    </w:p>
                    <w:p w14:paraId="4F346F23" w14:textId="77777777" w:rsidR="00BC3D80" w:rsidRPr="002536CA" w:rsidRDefault="00BC3D80" w:rsidP="00BC3D80">
                      <w:pPr>
                        <w:spacing w:after="0"/>
                        <w:ind w:left="284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Art Supplies &amp; Stationery: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ปากกา สมุด และเครื่องเขียนดีไซน์ล้ำที่ร้าน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Loft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หรือ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>Itoya</w:t>
                      </w:r>
                      <w:proofErr w:type="spellEnd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(Ginza)</w:t>
                      </w:r>
                    </w:p>
                    <w:p w14:paraId="2998627D" w14:textId="77777777" w:rsidR="00BC3D80" w:rsidRPr="002536CA" w:rsidRDefault="00BC3D80" w:rsidP="00BC3D80">
                      <w:pPr>
                        <w:spacing w:after="0"/>
                        <w:ind w:left="284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</w:pP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Gadgets: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กล้องฟิล์ม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,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หูฟังล้ำๆ หรือของเล่นแปลกๆ ที่ร้าน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Bic Camera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หรือ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>Yodobashi</w:t>
                      </w:r>
                      <w:proofErr w:type="spellEnd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Camera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9356D9B" w14:textId="6115D251" w:rsidR="00BC3D80" w:rsidRDefault="00BC3D80" w:rsidP="00BC3D80">
      <w:pPr>
        <w:pStyle w:val="ListParagraph"/>
        <w:spacing w:after="0"/>
        <w:ind w:left="1211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</w:p>
    <w:p w14:paraId="31BA9EEA" w14:textId="77777777" w:rsidR="00BC3D80" w:rsidRDefault="00BC3D80" w:rsidP="00BC3D80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 wp14:anchorId="18B14551" wp14:editId="11AADAB1">
                <wp:simplePos x="0" y="0"/>
                <wp:positionH relativeFrom="column">
                  <wp:posOffset>3388360</wp:posOffset>
                </wp:positionH>
                <wp:positionV relativeFrom="paragraph">
                  <wp:posOffset>81029</wp:posOffset>
                </wp:positionV>
                <wp:extent cx="3632065" cy="0"/>
                <wp:effectExtent l="0" t="0" r="0" b="0"/>
                <wp:wrapSquare wrapText="bothSides"/>
                <wp:docPr id="1817896264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320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99F51" id="Straight Connector 51" o:spid="_x0000_s1026" style="position:absolute;flip:x;z-index:25198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8pt,6.4pt" to="5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" strokecolor="#bf8f00 [2407]" strokeweight="1.5pt">
                <v:stroke joinstyle="miter"/>
                <w10:wrap type="square"/>
              </v:line>
            </w:pict>
          </mc:Fallback>
        </mc:AlternateContent>
      </w:r>
    </w:p>
    <w:p w14:paraId="5F6F350C" w14:textId="77777777" w:rsidR="00BC3D80" w:rsidRDefault="00BC3D80" w:rsidP="00BC3D80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mc:AlternateContent>
          <mc:Choice Requires="wpg">
            <w:drawing>
              <wp:anchor distT="0" distB="0" distL="114300" distR="114300" simplePos="0" relativeHeight="251983360" behindDoc="0" locked="0" layoutInCell="1" allowOverlap="1" wp14:anchorId="64695470" wp14:editId="42AA9AFB">
                <wp:simplePos x="0" y="0"/>
                <wp:positionH relativeFrom="column">
                  <wp:posOffset>-452120</wp:posOffset>
                </wp:positionH>
                <wp:positionV relativeFrom="paragraph">
                  <wp:posOffset>266065</wp:posOffset>
                </wp:positionV>
                <wp:extent cx="7551420" cy="1687830"/>
                <wp:effectExtent l="0" t="0" r="0" b="7620"/>
                <wp:wrapSquare wrapText="bothSides"/>
                <wp:docPr id="115252159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687830"/>
                          <a:chOff x="0" y="0"/>
                          <a:chExt cx="7551420" cy="1687830"/>
                        </a:xfrm>
                      </wpg:grpSpPr>
                      <pic:pic xmlns:pic="http://schemas.openxmlformats.org/drawingml/2006/picture">
                        <pic:nvPicPr>
                          <pic:cNvPr id="1061919971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90800" y="0"/>
                            <a:ext cx="2531110" cy="168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0254982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168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8110147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19675" y="0"/>
                            <a:ext cx="2531745" cy="1687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C3041B" id="Group 40" o:spid="_x0000_s1026" style="position:absolute;margin-left:-35.6pt;margin-top:20.95pt;width:594.6pt;height:132.9pt;z-index:251983360" coordsize="75514,16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">
                <v:shape id="Picture 38" o:spid="_x0000_s1027" type="#_x0000_t75" style="position:absolute;left:25908;width:25311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">
                  <v:imagedata r:id="rId116" o:title=""/>
                </v:shape>
                <v:shape id="Picture 37" o:spid="_x0000_s1028" type="#_x0000_t75" style="position:absolute;width:2590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">
                  <v:imagedata r:id="rId117" o:title=""/>
                </v:shape>
                <v:shape id="Picture 39" o:spid="_x0000_s1029" type="#_x0000_t75" style="position:absolute;left:50196;width:2531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">
                  <v:imagedata r:id="rId118" o:title=""/>
                </v:shape>
                <w10:wrap type="square"/>
              </v:group>
            </w:pict>
          </mc:Fallback>
        </mc:AlternateContent>
      </w:r>
    </w:p>
    <w:p w14:paraId="4852F67C" w14:textId="77777777" w:rsidR="00BC3D80" w:rsidRDefault="00BC3D80" w:rsidP="00BC3D80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31C6C6D1" w14:textId="6337A6D8" w:rsidR="00BC3D80" w:rsidRDefault="00BC3D80" w:rsidP="00BC3D80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 wp14:anchorId="225FA6EE" wp14:editId="62947DD5">
                <wp:simplePos x="0" y="0"/>
                <wp:positionH relativeFrom="column">
                  <wp:posOffset>-457200</wp:posOffset>
                </wp:positionH>
                <wp:positionV relativeFrom="paragraph">
                  <wp:posOffset>239395</wp:posOffset>
                </wp:positionV>
                <wp:extent cx="3631565" cy="0"/>
                <wp:effectExtent l="0" t="0" r="0" b="0"/>
                <wp:wrapSquare wrapText="bothSides"/>
                <wp:docPr id="944447638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315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3B612" id="Straight Connector 51" o:spid="_x0000_s1026" style="position:absolute;flip:x;z-index:25198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8.85pt" to="249.9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" strokecolor="#bf8f00 [2407]" strokeweight="1.5pt">
                <v:stroke joinstyle="miter"/>
                <w10:wrap type="square"/>
              </v:line>
            </w:pict>
          </mc:Fallback>
        </mc:AlternateContent>
      </w:r>
    </w:p>
    <w:p w14:paraId="3C4FAF8E" w14:textId="3C702D42" w:rsidR="003144DD" w:rsidRPr="00BC3D80" w:rsidRDefault="003144DD" w:rsidP="006C0ACC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lastRenderedPageBreak/>
        <w:t>อิสระอาหาร</w:t>
      </w:r>
      <w:r w:rsidR="006C0ACC" w:rsidRPr="00BC3D80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eastAsia="en-SG"/>
        </w:rPr>
        <w:t>เที่ยงและ</w:t>
      </w:r>
      <w:r w:rsidRPr="00BC3D80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eastAsia="en-SG"/>
        </w:rPr>
        <w:t>เย็น ตามอัธยาศัย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เพื่อไม่เป็นการรบกวนเวลาของท่าน</w:t>
      </w:r>
      <w:r w:rsidRPr="00BC3D80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</w:t>
      </w:r>
    </w:p>
    <w:p w14:paraId="528C2DF2" w14:textId="5BADA5D2" w:rsidR="008F73C3" w:rsidRPr="00BC3D80" w:rsidRDefault="008F73C3" w:rsidP="00AA6C4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FF"/>
          <w:szCs w:val="22"/>
          <w:lang w:eastAsia="en-SG"/>
        </w:rPr>
      </w:pP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>ที่พัก</w:t>
      </w:r>
      <w:r w:rsidR="00E07D9B" w:rsidRPr="00BC3D80">
        <w:rPr>
          <w:rFonts w:ascii="Kanit Light" w:eastAsia="Times New Roman" w:hAnsi="Kanit Light" w:cs="Kanit Light" w:hint="cs"/>
          <w:color w:val="6600FF"/>
          <w:szCs w:val="22"/>
          <w:lang w:val="en-SG" w:eastAsia="en-SG"/>
        </w:rPr>
        <w:t xml:space="preserve"> </w:t>
      </w:r>
      <w:r w:rsidRPr="00BC3D80">
        <w:rPr>
          <w:rFonts w:ascii="Kanit Light" w:eastAsia="Times New Roman" w:hAnsi="Kanit Light" w:cs="Kanit Light" w:hint="cs"/>
          <w:color w:val="6600FF"/>
          <w:szCs w:val="22"/>
          <w:lang w:val="en-SG" w:eastAsia="en-SG"/>
        </w:rPr>
        <w:t>:</w:t>
      </w:r>
      <w:r w:rsidRPr="00BC3D80">
        <w:rPr>
          <w:rFonts w:ascii="Kanit Light" w:hAnsi="Kanit Light" w:cs="Kanit Light" w:hint="cs"/>
          <w:color w:val="6600FF"/>
          <w:szCs w:val="22"/>
        </w:rPr>
        <w:t xml:space="preserve"> </w:t>
      </w:r>
      <w:r w:rsidR="006C0ACC" w:rsidRPr="00BC3D80">
        <w:rPr>
          <w:rFonts w:ascii="Kanit Light" w:hAnsi="Kanit Light" w:cs="Kanit Light"/>
          <w:color w:val="6600FF"/>
          <w:szCs w:val="22"/>
        </w:rPr>
        <w:t xml:space="preserve">The </w:t>
      </w:r>
      <w:proofErr w:type="spellStart"/>
      <w:r w:rsidR="006C0ACC" w:rsidRPr="00BC3D80">
        <w:rPr>
          <w:rFonts w:ascii="Kanit Light" w:hAnsi="Kanit Light" w:cs="Kanit Light"/>
          <w:color w:val="6600FF"/>
          <w:szCs w:val="22"/>
        </w:rPr>
        <w:t>Hedistar</w:t>
      </w:r>
      <w:proofErr w:type="spellEnd"/>
      <w:r w:rsidR="006C0ACC" w:rsidRPr="00BC3D80">
        <w:rPr>
          <w:rFonts w:ascii="Kanit Light" w:hAnsi="Kanit Light" w:cs="Kanit Light"/>
          <w:color w:val="6600FF"/>
          <w:szCs w:val="22"/>
        </w:rPr>
        <w:t xml:space="preserve"> Hotel Narita</w:t>
      </w:r>
      <w:r w:rsidR="00FB014F" w:rsidRPr="00BC3D80">
        <w:rPr>
          <w:rFonts w:ascii="Kanit Light" w:eastAsia="Times New Roman" w:hAnsi="Kanit Light" w:cs="Kanit Light" w:hint="cs"/>
          <w:color w:val="6600FF"/>
          <w:szCs w:val="22"/>
          <w:lang w:eastAsia="en-SG"/>
        </w:rPr>
        <w:t xml:space="preserve">3* 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หรือระดับ</w:t>
      </w:r>
      <w:r w:rsidR="002D30E4"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>และเมือง</w:t>
      </w:r>
      <w:r w:rsidRPr="00BC3D80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ใกล้เคียงกัน </w:t>
      </w:r>
    </w:p>
    <w:p w14:paraId="66CB704F" w14:textId="6C58DC89" w:rsidR="008F73C3" w:rsidRPr="00BC3D80" w:rsidRDefault="00BC3D80" w:rsidP="008F73C3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FF"/>
          <w:szCs w:val="22"/>
          <w:lang w:val="en-SG" w:eastAsia="en-SG"/>
        </w:rPr>
      </w:pPr>
      <w:r w:rsidRPr="00BC3D80">
        <w:rPr>
          <w:noProof/>
          <w:color w:val="6600FF"/>
        </w:rPr>
        <mc:AlternateContent>
          <mc:Choice Requires="wps">
            <w:drawing>
              <wp:anchor distT="0" distB="0" distL="114300" distR="114300" simplePos="0" relativeHeight="251992576" behindDoc="0" locked="0" layoutInCell="1" allowOverlap="1" wp14:anchorId="1D5A3018" wp14:editId="6CB1C6C4">
                <wp:simplePos x="0" y="0"/>
                <wp:positionH relativeFrom="column">
                  <wp:posOffset>428625</wp:posOffset>
                </wp:positionH>
                <wp:positionV relativeFrom="paragraph">
                  <wp:posOffset>421640</wp:posOffset>
                </wp:positionV>
                <wp:extent cx="5968365" cy="1012190"/>
                <wp:effectExtent l="57150" t="19050" r="51435" b="92710"/>
                <wp:wrapSquare wrapText="bothSides"/>
                <wp:docPr id="11440875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8365" cy="101219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DD792" w14:textId="77777777" w:rsidR="00BC3D80" w:rsidRPr="00CD2AA6" w:rsidRDefault="00BC3D80" w:rsidP="00BC3D80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</w:pP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หลังจากเข้าเช็คอินเข้าสู่โรงแรมที่พักเรียบร้อย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>แนะนำให้ท่านอิสระเพลิดเพลินเดินเล่นห้าง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>Aeon Mall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</w:p>
                          <w:p w14:paraId="5183B7FB" w14:textId="77777777" w:rsidR="00BC3D80" w:rsidRPr="00385D23" w:rsidRDefault="00BC3D80" w:rsidP="00BC3D80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A3018" id="_x0000_s1080" style="position:absolute;left:0;text-align:left;margin-left:33.75pt;margin-top:33.2pt;width:469.95pt;height:79.7pt;z-index:2519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" fillcolor="#393737 [814]" stroked="f" strokeweight="1pt">
                <v:shadow on="t" color="black" opacity="26214f" origin=",-.5" offset="0,3pt"/>
                <v:textbox>
                  <w:txbxContent>
                    <w:p w14:paraId="1A3DD792" w14:textId="77777777" w:rsidR="00BC3D80" w:rsidRPr="00CD2AA6" w:rsidRDefault="00BC3D80" w:rsidP="00BC3D80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</w:pP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หลังจากเข้าเช็คอินเข้าสู่โรงแรมที่พักเรียบร้อย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>แนะนำให้ท่านอิสระเพลิดเพลินเดินเล่นห้าง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lang w:eastAsia="en-SG"/>
                        </w:rPr>
                        <w:t>Aeon Mall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lang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</w:p>
                    <w:p w14:paraId="5183B7FB" w14:textId="77777777" w:rsidR="00BC3D80" w:rsidRPr="00385D23" w:rsidRDefault="00BC3D80" w:rsidP="00BC3D80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szCs w:val="2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8F73C3" w:rsidRPr="00BC3D80">
        <w:rPr>
          <w:rFonts w:ascii="Kanit Light" w:eastAsia="Times New Roman" w:hAnsi="Kanit Light" w:cs="Kanit Light" w:hint="cs"/>
          <w:color w:val="6600FF"/>
          <w:szCs w:val="22"/>
          <w:lang w:eastAsia="en-SG"/>
        </w:rPr>
        <w:t>(</w:t>
      </w:r>
      <w:r w:rsidR="008F73C3" w:rsidRPr="00BC3D80">
        <w:rPr>
          <w:rFonts w:ascii="Kanit Light" w:eastAsia="Times New Roman" w:hAnsi="Kanit Light" w:cs="Kanit Light" w:hint="cs"/>
          <w:color w:val="6600FF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5-7 วันก่อนเดินทาง</w:t>
      </w:r>
      <w:r w:rsidR="008F73C3" w:rsidRPr="00BC3D80">
        <w:rPr>
          <w:rFonts w:ascii="Kanit Light" w:eastAsia="Times New Roman" w:hAnsi="Kanit Light" w:cs="Kanit Light" w:hint="cs"/>
          <w:color w:val="6600FF"/>
          <w:szCs w:val="22"/>
          <w:lang w:val="en-SG" w:eastAsia="en-SG"/>
        </w:rPr>
        <w:t>)</w:t>
      </w:r>
    </w:p>
    <w:p w14:paraId="056CCCF7" w14:textId="4896B51F" w:rsidR="00C84B38" w:rsidRDefault="003160C9" w:rsidP="003F0B6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  <w:r w:rsidRPr="007C125F">
        <w:rPr>
          <w:rFonts w:ascii="Tahoma" w:eastAsia="Calibri" w:hAnsi="Tahoma" w:cs="Tahoma"/>
          <w:b/>
          <w:bCs/>
          <w:noProof/>
          <w:color w:val="FF0066"/>
          <w:szCs w:val="22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6EA2FDAC" wp14:editId="52799047">
                <wp:simplePos x="0" y="0"/>
                <wp:positionH relativeFrom="margin">
                  <wp:posOffset>-262890</wp:posOffset>
                </wp:positionH>
                <wp:positionV relativeFrom="paragraph">
                  <wp:posOffset>1599565</wp:posOffset>
                </wp:positionV>
                <wp:extent cx="7096125" cy="631825"/>
                <wp:effectExtent l="0" t="0" r="28575" b="15875"/>
                <wp:wrapSquare wrapText="bothSides"/>
                <wp:docPr id="26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631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8C71F0" w14:textId="77777777" w:rsidR="007C125F" w:rsidRPr="007C125F" w:rsidRDefault="00123D8F" w:rsidP="007C125F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="008F73C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หก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ท่าอากาศยานนานาชาตินาริตะ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ประเทศญี่ปุ่น</w:t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– ท่าอากาศยาน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</w:t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ดอนเมือง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2DEA9E9E" w14:textId="6B5FEFF1" w:rsidR="00123D8F" w:rsidRPr="00F80996" w:rsidRDefault="007C125F" w:rsidP="009A01A4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3D8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3D8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113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7113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123D8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123D8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23D8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="00123D8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1CD3EDFD" w14:textId="77777777" w:rsidR="00123D8F" w:rsidRPr="003D6CF8" w:rsidRDefault="00123D8F" w:rsidP="002E6FFB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2FDAC" id="Rectangle: Rounded Corners 26" o:spid="_x0000_s1081" style="position:absolute;left:0;text-align:left;margin-left:-20.7pt;margin-top:125.95pt;width:558.75pt;height:49.75pt;z-index:25158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" fillcolor="#0d0d0d [3069]" strokecolor="#bfbfbf [2412]" strokeweight="1.5pt">
                <v:textbox>
                  <w:txbxContent>
                    <w:p w14:paraId="708C71F0" w14:textId="77777777" w:rsidR="007C125F" w:rsidRPr="007C125F" w:rsidRDefault="00123D8F" w:rsidP="007C125F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="008F73C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หก</w:t>
                      </w:r>
                      <w:r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ท่าอากาศยานนานาชาตินาริตะ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ประเทศญี่ปุ่น</w:t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– ท่าอากาศยาน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</w:t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ดอนเมือง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2DEA9E9E" w14:textId="6B5FEFF1" w:rsidR="00123D8F" w:rsidRPr="00F80996" w:rsidRDefault="007C125F" w:rsidP="009A01A4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3D8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3D8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113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7113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123D8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123D8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23D8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="00123D8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1CD3EDFD" w14:textId="77777777" w:rsidR="00123D8F" w:rsidRPr="003D6CF8" w:rsidRDefault="00123D8F" w:rsidP="002E6FFB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EDDC771" w14:textId="1B69E584" w:rsidR="00D06E65" w:rsidRDefault="00D06E65" w:rsidP="003160C9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</w:p>
    <w:p w14:paraId="428154D2" w14:textId="033B4E5A" w:rsidR="00755C50" w:rsidRPr="00BC3D80" w:rsidRDefault="002E6FFB" w:rsidP="00755C50">
      <w:pPr>
        <w:spacing w:after="0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FF3300"/>
          <w:szCs w:val="22"/>
          <w:lang w:val="en-SG" w:eastAsia="en-SG"/>
        </w:rPr>
      </w:pPr>
      <w:r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>เช้า</w:t>
      </w:r>
      <w:r w:rsidRPr="00BC3D80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ab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Pr="00BC3D80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Pr="00BC3D8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(</w:t>
      </w:r>
      <w:r w:rsidRPr="00BC3D80">
        <w:rPr>
          <w:rFonts w:ascii="Kanit Light" w:eastAsia="Times New Roman" w:hAnsi="Kanit Light" w:cs="Kanit Light" w:hint="cs"/>
          <w:color w:val="FF3300"/>
          <w:szCs w:val="22"/>
          <w:highlight w:val="yellow"/>
          <w:cs/>
          <w:lang w:eastAsia="en-SG"/>
        </w:rPr>
        <w:t>มื้อที่</w:t>
      </w:r>
      <w:r w:rsidR="00416BB7"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8</w:t>
      </w:r>
      <w:r w:rsidRPr="00BC3D80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)</w:t>
      </w:r>
      <w:r w:rsidRPr="00BC3D80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</w:t>
      </w:r>
      <w:r w:rsidR="00755C50" w:rsidRPr="00BC3D80">
        <w:rPr>
          <w:rFonts w:ascii="Kanit Light" w:eastAsia="Times New Roman" w:hAnsi="Kanit Light" w:cs="Kanit Light"/>
          <w:i/>
          <w:iCs/>
          <w:color w:val="FF3300"/>
          <w:szCs w:val="22"/>
          <w:cs/>
          <w:lang w:val="en-SG" w:eastAsia="en-SG"/>
        </w:rPr>
        <w:t>หรือบริการ</w:t>
      </w:r>
      <w:r w:rsidR="00755C50" w:rsidRPr="00BC3D80">
        <w:rPr>
          <w:rFonts w:ascii="Kanit Light" w:eastAsia="Times New Roman" w:hAnsi="Kanit Light" w:cs="Kanit Light" w:hint="cs"/>
          <w:i/>
          <w:iCs/>
          <w:color w:val="FF3300"/>
          <w:szCs w:val="22"/>
          <w:cs/>
          <w:lang w:val="en-SG" w:eastAsia="en-SG"/>
        </w:rPr>
        <w:t xml:space="preserve">อาหาร </w:t>
      </w:r>
      <w:r w:rsidR="00755C50" w:rsidRPr="00BC3D80">
        <w:rPr>
          <w:rFonts w:ascii="Kanit Light" w:eastAsia="Times New Roman" w:hAnsi="Kanit Light" w:cs="Kanit Light"/>
          <w:i/>
          <w:iCs/>
          <w:color w:val="FF3300"/>
          <w:szCs w:val="22"/>
          <w:cs/>
          <w:lang w:val="en-SG" w:eastAsia="en-SG"/>
        </w:rPr>
        <w:t xml:space="preserve">แบบกล่อง </w:t>
      </w:r>
      <w:r w:rsidR="00755C50" w:rsidRPr="00BC3D80">
        <w:rPr>
          <w:rFonts w:ascii="Kanit Light" w:eastAsia="Times New Roman" w:hAnsi="Kanit Light" w:cs="Kanit Light"/>
          <w:i/>
          <w:iCs/>
          <w:color w:val="FF3300"/>
          <w:szCs w:val="22"/>
          <w:lang w:eastAsia="en-SG"/>
        </w:rPr>
        <w:t>SET BOX</w:t>
      </w:r>
      <w:r w:rsidR="00755C50" w:rsidRPr="00BC3D80">
        <w:rPr>
          <w:rFonts w:ascii="Kanit Light" w:eastAsia="Times New Roman" w:hAnsi="Kanit Light" w:cs="Kanit Light" w:hint="cs"/>
          <w:i/>
          <w:iCs/>
          <w:color w:val="FF3300"/>
          <w:szCs w:val="22"/>
          <w:cs/>
          <w:lang w:val="en-SG" w:eastAsia="en-SG"/>
        </w:rPr>
        <w:t xml:space="preserve"> </w:t>
      </w:r>
      <w:r w:rsidR="00755C50" w:rsidRPr="00BC3D80">
        <w:rPr>
          <w:rFonts w:ascii="Kanit Light" w:eastAsia="Times New Roman" w:hAnsi="Kanit Light" w:cs="Kanit Light"/>
          <w:i/>
          <w:iCs/>
          <w:color w:val="FF3300"/>
          <w:szCs w:val="22"/>
          <w:cs/>
          <w:lang w:val="en-SG" w:eastAsia="en-SG"/>
        </w:rPr>
        <w:t>กรณีที่</w:t>
      </w:r>
      <w:r w:rsidR="00755C50" w:rsidRPr="00BC3D80">
        <w:rPr>
          <w:rFonts w:ascii="Kanit Light" w:eastAsia="Times New Roman" w:hAnsi="Kanit Light" w:cs="Kanit Light" w:hint="cs"/>
          <w:i/>
          <w:iCs/>
          <w:color w:val="FF3300"/>
          <w:szCs w:val="22"/>
          <w:cs/>
          <w:lang w:val="en-SG" w:eastAsia="en-SG"/>
        </w:rPr>
        <w:t xml:space="preserve"> </w:t>
      </w:r>
      <w:r w:rsidR="00755C50" w:rsidRPr="00BC3D80">
        <w:rPr>
          <w:rFonts w:ascii="Kanit Light" w:eastAsia="Times New Roman" w:hAnsi="Kanit Light" w:cs="Kanit Light"/>
          <w:i/>
          <w:iCs/>
          <w:color w:val="FF3300"/>
          <w:szCs w:val="22"/>
          <w:cs/>
          <w:lang w:val="en-SG" w:eastAsia="en-SG"/>
        </w:rPr>
        <w:t>พั</w:t>
      </w:r>
      <w:r w:rsidR="00755C50" w:rsidRPr="00BC3D80">
        <w:rPr>
          <w:rFonts w:ascii="Kanit Light" w:eastAsia="Times New Roman" w:hAnsi="Kanit Light" w:cs="Kanit Light" w:hint="cs"/>
          <w:i/>
          <w:iCs/>
          <w:color w:val="FF3300"/>
          <w:szCs w:val="22"/>
          <w:cs/>
          <w:lang w:val="en-SG" w:eastAsia="en-SG"/>
        </w:rPr>
        <w:t>ก</w:t>
      </w:r>
      <w:r w:rsidR="00755C50" w:rsidRPr="00BC3D80">
        <w:rPr>
          <w:rFonts w:ascii="Kanit Light" w:eastAsia="Times New Roman" w:hAnsi="Kanit Light" w:cs="Kanit Light"/>
          <w:i/>
          <w:iCs/>
          <w:color w:val="FF3300"/>
          <w:szCs w:val="22"/>
          <w:cs/>
          <w:lang w:val="en-SG" w:eastAsia="en-SG"/>
        </w:rPr>
        <w:t>อยู่ห่าง</w:t>
      </w:r>
      <w:r w:rsidR="00755C50" w:rsidRPr="00BC3D80">
        <w:rPr>
          <w:rFonts w:ascii="Kanit Light" w:eastAsia="Times New Roman" w:hAnsi="Kanit Light" w:cs="Kanit Light" w:hint="cs"/>
          <w:i/>
          <w:iCs/>
          <w:color w:val="FF3300"/>
          <w:szCs w:val="22"/>
          <w:cs/>
          <w:lang w:val="en-SG" w:eastAsia="en-SG"/>
        </w:rPr>
        <w:t>จาก</w:t>
      </w:r>
    </w:p>
    <w:p w14:paraId="769FCF75" w14:textId="44810FC5" w:rsidR="00755C50" w:rsidRPr="00BC3D80" w:rsidRDefault="00755C50" w:rsidP="00755C50">
      <w:pPr>
        <w:spacing w:after="0"/>
        <w:ind w:left="851"/>
        <w:jc w:val="thaiDistribute"/>
        <w:rPr>
          <w:rFonts w:ascii="Kanit Light" w:hAnsi="Kanit Light" w:cs="Kanit Light"/>
          <w:color w:val="FF3300"/>
          <w:szCs w:val="22"/>
          <w:cs/>
          <w:lang w:val="en-SG"/>
        </w:rPr>
      </w:pPr>
      <w:r w:rsidRPr="00BC3D80">
        <w:rPr>
          <w:rFonts w:ascii="Kanit Light" w:eastAsia="Times New Roman" w:hAnsi="Kanit Light" w:cs="Kanit Light"/>
          <w:i/>
          <w:iCs/>
          <w:color w:val="FF3300"/>
          <w:szCs w:val="22"/>
          <w:cs/>
          <w:lang w:val="en-SG" w:eastAsia="en-SG"/>
        </w:rPr>
        <w:t>สนามบินหรือกรณีห้องอาหารโรงแรมเปิดช้า</w:t>
      </w:r>
    </w:p>
    <w:p w14:paraId="1440D6C5" w14:textId="02CA50C1" w:rsidR="00A8215A" w:rsidRPr="00C76804" w:rsidRDefault="00FB014F" w:rsidP="00C31C1D">
      <w:pPr>
        <w:spacing w:after="0" w:line="240" w:lineRule="auto"/>
        <w:ind w:left="851" w:hanging="851"/>
        <w:rPr>
          <w:rFonts w:ascii="Kanit Light" w:eastAsia="Times New Roman" w:hAnsi="Kanit Light" w:cs="Kanit Light"/>
          <w:szCs w:val="22"/>
          <w:cs/>
          <w:lang w:eastAsia="en-SG"/>
        </w:rPr>
      </w:pPr>
      <w:r w:rsidRPr="00FB014F">
        <w:rPr>
          <w:rFonts w:ascii="Kanit Light" w:hAnsi="Kanit Light" w:cs="Kanit Light" w:hint="cs"/>
          <w:szCs w:val="22"/>
          <w:cs/>
          <w:lang w:val="en-SG"/>
        </w:rPr>
        <w:t>06</w:t>
      </w:r>
      <w:r w:rsidR="00C31C1D" w:rsidRPr="00FB014F">
        <w:rPr>
          <w:rFonts w:ascii="Kanit Light" w:hAnsi="Kanit Light" w:cs="Kanit Light" w:hint="cs"/>
          <w:szCs w:val="22"/>
          <w:cs/>
          <w:lang w:val="en-SG"/>
        </w:rPr>
        <w:t>.</w:t>
      </w:r>
      <w:r w:rsidR="00DC6A9B">
        <w:rPr>
          <w:rFonts w:ascii="Kanit Light" w:hAnsi="Kanit Light" w:cs="Kanit Light" w:hint="cs"/>
          <w:szCs w:val="22"/>
          <w:cs/>
          <w:lang w:val="en-SG"/>
        </w:rPr>
        <w:t>3</w:t>
      </w:r>
      <w:r w:rsidR="00C31C1D" w:rsidRPr="00FB014F">
        <w:rPr>
          <w:rFonts w:ascii="Kanit Light" w:hAnsi="Kanit Light" w:cs="Kanit Light" w:hint="cs"/>
          <w:szCs w:val="22"/>
          <w:cs/>
          <w:lang w:val="en-SG"/>
        </w:rPr>
        <w:t>0 น. นำ</w:t>
      </w:r>
      <w:r w:rsidR="00C31C1D">
        <w:rPr>
          <w:rFonts w:ascii="Kanit Light" w:hAnsi="Kanit Light" w:cs="Kanit Light" w:hint="cs"/>
          <w:szCs w:val="22"/>
          <w:cs/>
          <w:lang w:val="en-SG"/>
        </w:rPr>
        <w:t>ท่าน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370F0A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ท่าอากาศยานนานาชาติ</w:t>
      </w:r>
      <w:r w:rsidR="0054438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นาริตะ</w:t>
      </w:r>
      <w:r w:rsidR="00260D4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ประเทศญี่ปุ่น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เพื่อเตรียมตัวเดินทางกลับ</w:t>
      </w:r>
      <w:r w:rsidR="00544389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</w:p>
    <w:p w14:paraId="167BF1CD" w14:textId="08C1F6A9" w:rsidR="00A8215A" w:rsidRPr="00C76804" w:rsidRDefault="00FB014F" w:rsidP="00515389">
      <w:pPr>
        <w:spacing w:after="0" w:line="240" w:lineRule="auto"/>
        <w:ind w:left="851" w:hanging="851"/>
        <w:rPr>
          <w:rFonts w:ascii="Kanit Light" w:hAnsi="Kanit Light" w:cs="Kanit Light"/>
          <w:i/>
          <w:iCs/>
          <w:color w:val="FF0000"/>
          <w:szCs w:val="22"/>
          <w:lang w:val="en-SG"/>
        </w:rPr>
      </w:pPr>
      <w:r>
        <w:rPr>
          <w:rFonts w:ascii="Kanit Light" w:hAnsi="Kanit Light" w:cs="Kanit Light" w:hint="cs"/>
          <w:szCs w:val="22"/>
          <w:cs/>
          <w:lang w:val="en-SG"/>
        </w:rPr>
        <w:t>09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>.</w:t>
      </w:r>
      <w:r w:rsidR="00075BB0">
        <w:rPr>
          <w:rFonts w:ascii="Kanit Light" w:hAnsi="Kanit Light" w:cs="Kanit Light" w:hint="cs"/>
          <w:szCs w:val="22"/>
          <w:cs/>
          <w:lang w:val="en-SG"/>
        </w:rPr>
        <w:t>1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5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น.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1D3331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C31C1D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</w:t>
      </w:r>
      <w:r w:rsidR="006738B4" w:rsidRPr="006738B4">
        <w:rPr>
          <w:rFonts w:ascii="Kanit Light" w:hAnsi="Kanit Light" w:cs="Kanit Light" w:hint="cs"/>
          <w:color w:val="0000FF"/>
          <w:szCs w:val="22"/>
          <w:cs/>
          <w:lang w:val="en-SG"/>
        </w:rPr>
        <w:t>นานาชาติ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ดอนเมือง</w:t>
      </w:r>
      <w:r w:rsidR="007113E0" w:rsidRPr="007113E0">
        <w:rPr>
          <w:rFonts w:ascii="Kanit Light" w:hAnsi="Kanit Light" w:cs="Kanit Light"/>
          <w:color w:val="0000FF"/>
          <w:szCs w:val="22"/>
          <w:cs/>
          <w:lang w:val="en-SG"/>
        </w:rPr>
        <w:t xml:space="preserve"> ประเทศไทย</w:t>
      </w:r>
      <w:r w:rsidR="00A8215A" w:rsidRPr="00515389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A8215A" w:rsidRPr="00EB580D">
        <w:rPr>
          <w:rFonts w:ascii="Kanit Light" w:eastAsia="Times New Roman" w:hAnsi="Kanit Light" w:cs="Kanit Light"/>
          <w:color w:val="FF0000"/>
          <w:szCs w:val="22"/>
          <w:highlight w:val="yellow"/>
          <w:lang w:val="en-SG" w:eastAsia="en-SG"/>
        </w:rPr>
        <w:t>XJ6</w:t>
      </w:r>
      <w:r w:rsidR="00CA2E58" w:rsidRPr="00EB580D">
        <w:rPr>
          <w:rFonts w:ascii="Kanit Light" w:eastAsia="Times New Roman" w:hAnsi="Kanit Light" w:cs="Kanit Light"/>
          <w:color w:val="FF0000"/>
          <w:szCs w:val="22"/>
          <w:highlight w:val="yellow"/>
          <w:lang w:eastAsia="en-SG"/>
        </w:rPr>
        <w:t>0</w:t>
      </w:r>
      <w:r w:rsidR="0034257A" w:rsidRPr="00EB580D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0</w:t>
      </w:r>
    </w:p>
    <w:p w14:paraId="2BF7FBB9" w14:textId="2D691B13" w:rsidR="00A8215A" w:rsidRPr="00C76804" w:rsidRDefault="00A8215A" w:rsidP="00C31C1D">
      <w:pPr>
        <w:spacing w:after="0" w:line="240" w:lineRule="auto"/>
        <w:ind w:left="851"/>
        <w:rPr>
          <w:rFonts w:ascii="Kanit Light" w:eastAsia="Times New Roman" w:hAnsi="Kanit Light" w:cs="Kanit Light"/>
          <w:i/>
          <w:iCs/>
          <w:szCs w:val="22"/>
          <w:cs/>
          <w:lang w:eastAsia="en-SG"/>
        </w:rPr>
      </w:pPr>
      <w:r w:rsidRPr="00C76804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(ค่าทัวร์ไม่รวมค่าอาหารบนเครื่อง บนเครื่องมีจำหน่าย)</w:t>
      </w:r>
    </w:p>
    <w:p w14:paraId="6380AF2A" w14:textId="2D32B46A" w:rsidR="00A8215A" w:rsidRDefault="00FB014F" w:rsidP="00515389">
      <w:pPr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szCs w:val="22"/>
          <w:cs/>
          <w:lang w:val="en-SG"/>
        </w:rPr>
        <w:t>14</w:t>
      </w:r>
      <w:r w:rsidR="00A8215A" w:rsidRPr="00E65C42">
        <w:rPr>
          <w:rFonts w:ascii="Kanit Light" w:hAnsi="Kanit Light" w:cs="Kanit Light" w:hint="cs"/>
          <w:szCs w:val="22"/>
          <w:cs/>
          <w:lang w:val="en-SG"/>
        </w:rPr>
        <w:t>.</w:t>
      </w:r>
      <w:r w:rsidR="00DC6A9B">
        <w:rPr>
          <w:rFonts w:ascii="Kanit Light" w:hAnsi="Kanit Light" w:cs="Kanit Light" w:hint="cs"/>
          <w:szCs w:val="22"/>
          <w:cs/>
          <w:lang w:val="en-SG"/>
        </w:rPr>
        <w:t>4</w:t>
      </w:r>
      <w:r w:rsidR="003C6531">
        <w:rPr>
          <w:rFonts w:ascii="Kanit Light" w:hAnsi="Kanit Light" w:cs="Kanit Light" w:hint="cs"/>
          <w:szCs w:val="22"/>
          <w:cs/>
          <w:lang w:val="en-SG"/>
        </w:rPr>
        <w:t>5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 xml:space="preserve"> น. </w:t>
      </w:r>
      <w:r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เดินทางถึง</w:t>
      </w:r>
      <w:r w:rsidR="00A8215A" w:rsidRPr="00C76804">
        <w:rPr>
          <w:rFonts w:ascii="Kanit Light" w:hAnsi="Kanit Light" w:cs="Kanit Light" w:hint="cs"/>
          <w:color w:val="7030A0"/>
          <w:szCs w:val="22"/>
          <w:cs/>
          <w:lang w:val="en-SG"/>
        </w:rPr>
        <w:t xml:space="preserve"> 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</w:t>
      </w:r>
      <w:r w:rsidR="006738B4" w:rsidRPr="006738B4">
        <w:rPr>
          <w:rFonts w:ascii="Kanit Light" w:hAnsi="Kanit Light" w:cs="Kanit Light" w:hint="cs"/>
          <w:color w:val="0000FF"/>
          <w:szCs w:val="22"/>
          <w:cs/>
          <w:lang w:val="en-SG"/>
        </w:rPr>
        <w:t>นานาชาติ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ดอนเมือง</w:t>
      </w:r>
      <w:r w:rsidR="007113E0" w:rsidRPr="007113E0">
        <w:rPr>
          <w:rFonts w:ascii="Kanit Light" w:hAnsi="Kanit Light" w:cs="Kanit Light"/>
          <w:color w:val="0000FF"/>
          <w:szCs w:val="22"/>
          <w:cs/>
          <w:lang w:val="en-SG"/>
        </w:rPr>
        <w:t xml:space="preserve"> ประเทศไทย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โดยสวัสดิภาพ</w:t>
      </w:r>
    </w:p>
    <w:p w14:paraId="4E74EB49" w14:textId="1DAF53D7" w:rsidR="00D80A72" w:rsidRPr="00B42926" w:rsidRDefault="00D53D60" w:rsidP="00D53D60">
      <w:pPr>
        <w:spacing w:after="0"/>
        <w:ind w:left="709"/>
        <w:jc w:val="center"/>
        <w:rPr>
          <w:rFonts w:ascii="Kanit Light" w:hAnsi="Kanit Light" w:cs="Kanit Light"/>
          <w:b/>
          <w:bCs/>
          <w:color w:val="993300"/>
          <w:szCs w:val="22"/>
        </w:rPr>
      </w:pPr>
      <w:bookmarkStart w:id="15" w:name="_Hlk114665909"/>
      <w:r w:rsidRPr="00B42926">
        <w:rPr>
          <w:rFonts w:ascii="Kanit Light" w:hAnsi="Kanit Light" w:cs="Kanit Light" w:hint="cs"/>
          <w:b/>
          <w:bCs/>
          <w:color w:val="993300"/>
          <w:szCs w:val="22"/>
          <w:cs/>
          <w:lang w:val="en-SG"/>
        </w:rPr>
        <w:t>*********************************</w:t>
      </w:r>
    </w:p>
    <w:bookmarkEnd w:id="15"/>
    <w:p w14:paraId="16AC78D1" w14:textId="3F1B3921" w:rsidR="00D06E65" w:rsidRDefault="00D06E65" w:rsidP="008C3EFB">
      <w:pPr>
        <w:spacing w:after="0"/>
        <w:jc w:val="thaiDistribute"/>
        <w:rPr>
          <w:rFonts w:ascii="Kanit Light" w:hAnsi="Kanit Light" w:cs="Kanit Light"/>
          <w:b/>
          <w:bCs/>
          <w:szCs w:val="22"/>
          <w:lang w:val="en-SG"/>
        </w:rPr>
      </w:pPr>
    </w:p>
    <w:p w14:paraId="3371BE5A" w14:textId="75605322" w:rsidR="008C3EFB" w:rsidRPr="008B5E9A" w:rsidRDefault="008C3EFB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 w:rsidRPr="00E65C42">
        <w:rPr>
          <w:rFonts w:ascii="Kanit Light" w:hAnsi="Kanit Light" w:cs="Kanit Light" w:hint="cs"/>
          <w:b/>
          <w:bCs/>
          <w:szCs w:val="22"/>
          <w:cs/>
          <w:lang w:val="en-SG"/>
        </w:rPr>
        <w:t>หมายเหตุ</w:t>
      </w:r>
      <w:r w:rsidR="007F27B8" w:rsidRPr="00E65C42">
        <w:rPr>
          <w:rFonts w:ascii="Kanit Light" w:hAnsi="Kanit Light" w:cs="Kanit Light"/>
          <w:szCs w:val="22"/>
        </w:rPr>
        <w:t>:</w:t>
      </w:r>
      <w:r w:rsidRPr="00E65C42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Pr="00E65C42">
        <w:rPr>
          <w:rFonts w:ascii="Kanit Light" w:hAnsi="Kanit Light" w:cs="Kanit Light"/>
          <w:szCs w:val="22"/>
          <w:cs/>
          <w:lang w:val="en-SG"/>
        </w:rPr>
        <w:t>รายการทัวร์สามารถเปลี่ยนแปลงได้ตามความเหมาะสม เนื่องจากสภาวะอากาศ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การเมือง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สายการบิน การจราจรช่วงเทศกาลหรือวันหยุดของญี่ปุ่น  เป็นต้น โดยมิต้องแจ้งให้ทราบล่วงหน้า โดยทางผู้จัดจะปรับเปลี่ยนโดยคำนึงถึงผลประโยชน์ของท่านเป็นหลัก เพื่อให้ท่านท่องเที่ยวได้ครบถ้วนตามโปรแกรม</w:t>
      </w:r>
    </w:p>
    <w:p w14:paraId="07C980D4" w14:textId="72EF187E" w:rsidR="00D06E65" w:rsidRDefault="00D06E65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bookmarkStart w:id="16" w:name="_Hlk151457810"/>
    </w:p>
    <w:p w14:paraId="3F34ADF7" w14:textId="75B575DB" w:rsidR="00F126E0" w:rsidRDefault="008A65D7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>
        <w:rPr>
          <w:rFonts w:ascii="Kanit Light" w:hAnsi="Kanit Light" w:cs="Kanit Light"/>
          <w:b/>
          <w:bCs/>
          <w:noProof/>
          <w:color w:val="000099"/>
          <w:sz w:val="12"/>
          <w:szCs w:val="12"/>
          <w:lang w:val="en-SG"/>
        </w:rPr>
        <mc:AlternateContent>
          <mc:Choice Requires="wpg">
            <w:drawing>
              <wp:anchor distT="0" distB="0" distL="114300" distR="114300" simplePos="0" relativeHeight="251848192" behindDoc="0" locked="0" layoutInCell="1" allowOverlap="1" wp14:anchorId="47C68B93" wp14:editId="17F7C99F">
                <wp:simplePos x="0" y="0"/>
                <wp:positionH relativeFrom="column">
                  <wp:posOffset>122799</wp:posOffset>
                </wp:positionH>
                <wp:positionV relativeFrom="paragraph">
                  <wp:posOffset>351302</wp:posOffset>
                </wp:positionV>
                <wp:extent cx="6635750" cy="1637030"/>
                <wp:effectExtent l="0" t="0" r="0" b="1270"/>
                <wp:wrapSquare wrapText="bothSides"/>
                <wp:docPr id="1458233590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1637030"/>
                          <a:chOff x="-206373" y="-1032226"/>
                          <a:chExt cx="6635821" cy="1639181"/>
                        </a:xfrm>
                      </wpg:grpSpPr>
                      <wps:wsp>
                        <wps:cNvPr id="600307588" name="Rectangle: Rounded Corners 454781649"/>
                        <wps:cNvSpPr/>
                        <wps:spPr>
                          <a:xfrm>
                            <a:off x="-206373" y="-545813"/>
                            <a:ext cx="6635821" cy="1152768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4E0A708A" w14:textId="77777777" w:rsidR="00634CCE" w:rsidRPr="00DA70CF" w:rsidRDefault="00634CCE" w:rsidP="00634CCE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</w:rPr>
                              </w:pP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 xml:space="preserve">** </w:t>
                              </w:r>
                              <w:r w:rsidRPr="00DA70CF"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 xml:space="preserve">ฤดูใบไม้เปลี่ยนสีและฤดูหนาว </w:t>
                              </w:r>
                            </w:p>
                            <w:p w14:paraId="018C3F9E" w14:textId="77777777" w:rsidR="00634CCE" w:rsidRPr="00DA70CF" w:rsidRDefault="00634CCE" w:rsidP="00634CCE">
                              <w:pPr>
                                <w:spacing w:after="0"/>
                                <w:jc w:val="center"/>
                                <w:rPr>
                                  <w:color w:val="002060"/>
                                  <w:sz w:val="32"/>
                                  <w:szCs w:val="40"/>
                                </w:rPr>
                              </w:pPr>
                              <w:r w:rsidRPr="00DA70CF"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การสัมผัสความงดงามของธรรมชาติ</w:t>
                              </w: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 xml:space="preserve"> การร่วงโรยและการเปลี่ยนสีของใบไม้ และการตกของหิมะ ไวหรือช้า </w:t>
                              </w:r>
                              <w:r w:rsidRPr="00DA70CF"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8351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958" y="-1032226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68B93" id="Group 47" o:spid="_x0000_s1082" style="position:absolute;left:0;text-align:left;margin-left:9.65pt;margin-top:27.65pt;width:522.5pt;height:128.9pt;z-index:251848192;mso-width-relative:margin;mso-height-relative:margin" coordorigin="-2063,-10322" coordsize="66358,16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">
                <v:roundrect id="Rectangle: Rounded Corners 454781649" o:spid="_x0000_s1083" style="position:absolute;left:-2063;top:-5458;width:66357;height:11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" fillcolor="#fff2cc [663]" stroked="f" strokeweight="2.25pt">
                  <v:stroke dashstyle="dashDot"/>
                  <v:textbox>
                    <w:txbxContent>
                      <w:p w14:paraId="4E0A708A" w14:textId="77777777" w:rsidR="00634CCE" w:rsidRPr="00DA70CF" w:rsidRDefault="00634CCE" w:rsidP="00634CCE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</w:rPr>
                        </w:pP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DA70CF"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</w:t>
                        </w: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 xml:space="preserve">ฤดูใบไม้เปลี่ยนสีและฤดูหนาว </w:t>
                        </w:r>
                      </w:p>
                      <w:p w14:paraId="018C3F9E" w14:textId="77777777" w:rsidR="00634CCE" w:rsidRPr="00DA70CF" w:rsidRDefault="00634CCE" w:rsidP="00634CCE">
                        <w:pPr>
                          <w:spacing w:after="0"/>
                          <w:jc w:val="center"/>
                          <w:rPr>
                            <w:color w:val="002060"/>
                            <w:sz w:val="32"/>
                            <w:szCs w:val="40"/>
                          </w:rPr>
                        </w:pPr>
                        <w:r w:rsidRPr="00DA70CF"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  <w:cs/>
                          </w:rPr>
                          <w:t>การสัมผัสความงดงามของธรรมชาติ</w:t>
                        </w: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 xml:space="preserve"> การร่วงโรยและการเปลี่ยนสีของใบไม้ และการตกของหิมะ ไวหรือช้า </w:t>
                        </w:r>
                        <w:r w:rsidRPr="00DA70CF"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  <w:cs/>
                          </w:rPr>
                          <w:t>ทั้งนี้ขึ้นอยู่กับสภาพอากาศ</w:t>
                        </w: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46" o:spid="_x0000_s1084" type="#_x0000_t75" style="position:absolute;left:19489;top:-10322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">
                  <v:imagedata r:id="rId120" o:title=""/>
                </v:shape>
                <w10:wrap type="square"/>
              </v:group>
            </w:pict>
          </mc:Fallback>
        </mc:AlternateContent>
      </w:r>
    </w:p>
    <w:p w14:paraId="0EC3FE88" w14:textId="5DDFDDFE" w:rsidR="00F126E0" w:rsidRDefault="00F126E0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75E851FF" w14:textId="6C7FBC15" w:rsidR="008A65D7" w:rsidRDefault="006C0ACC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lastRenderedPageBreak/>
        <w:drawing>
          <wp:anchor distT="0" distB="0" distL="114300" distR="114300" simplePos="0" relativeHeight="251847168" behindDoc="0" locked="0" layoutInCell="1" allowOverlap="1" wp14:anchorId="2214853B" wp14:editId="0E4C1615">
            <wp:simplePos x="0" y="0"/>
            <wp:positionH relativeFrom="column">
              <wp:posOffset>-457200</wp:posOffset>
            </wp:positionH>
            <wp:positionV relativeFrom="paragraph">
              <wp:posOffset>196850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FDF82" w14:textId="7C3C4304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2DA0636E" w14:textId="0F557BB9" w:rsidR="008C3EFB" w:rsidRPr="00E65C42" w:rsidRDefault="005823D3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*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การบริการของรถบัสนำเที่ยวญี่ปุ่น ตามกฎหมายของประเทศญี่ปุ่น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นั้น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สามารถให้บริการ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สูงสุด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วันละ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ไม่เกิน 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ชั่วโมง 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และไม่สามารถขอ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เพิ่มเวลา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ใช้บริการรถบัสนำเที่ยว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ได้ โดยมัคคุเทศก์และคนขับจะเป็นผู้บริหารเวลาตามความเหมาะสม จึงขอสงวนสิทธิ์ในการปรับเปลี่ยนเวลาท่องเที่ยวตามสถานที่ในโปรแกรมการเดินทาง</w:t>
      </w:r>
    </w:p>
    <w:p w14:paraId="0EB9D8D8" w14:textId="15744D8C" w:rsidR="003F0B66" w:rsidRDefault="003F0B66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0D7F2AC7" w14:textId="77777777" w:rsidR="00634CCE" w:rsidRDefault="00634CCE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1F971129" w14:textId="6E671A6C" w:rsidR="00D70EE8" w:rsidRPr="00E65C42" w:rsidRDefault="00D70EE8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cs/>
        </w:rPr>
      </w:pPr>
      <w:r w:rsidRPr="00E65C42">
        <w:rPr>
          <w:rFonts w:ascii="Kanit Light" w:hAnsi="Kanit Light" w:cs="Kanit Light"/>
          <w:color w:val="C00000"/>
          <w:szCs w:val="22"/>
          <w:highlight w:val="lightGray"/>
        </w:rPr>
        <w:t>**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นั้น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ชั่วโมง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กรณีที่คนขับรถไม่ได้พักโรงแรมเดียวกับกรุ๊ปทัวร์ หรือ คนขับรถต้องนำรถ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ส่ง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กลับบริษัทฯ จะสามารถให้บริการ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กรุ๊ปทัวร์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ในวันนั้นๆ ได้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10 ชั่วโมง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เท่านั้น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เพื่อเป็นการเผื่อเวลาให้คนขับรถถึงที่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หมายปลายทางนั้นๆ แล้วเวลา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รวมทั้งสิ้นไม่เกิน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11 ชม. ตาม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ที่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กฎหมาย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กำหนดบังคับ</w:t>
      </w:r>
    </w:p>
    <w:bookmarkEnd w:id="16"/>
    <w:p w14:paraId="7D13398A" w14:textId="1D6ABD41" w:rsidR="008C3EFB" w:rsidRDefault="008C3EFB" w:rsidP="008C3EFB">
      <w:pPr>
        <w:spacing w:after="0"/>
        <w:ind w:left="709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31DBA471" w14:textId="77777777" w:rsidR="00634CCE" w:rsidRDefault="00634CCE" w:rsidP="008C3EFB">
      <w:pPr>
        <w:spacing w:after="0"/>
        <w:ind w:left="709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278F2CC8" w14:textId="17CA9E1E" w:rsidR="00CF5210" w:rsidRPr="008B5E9A" w:rsidRDefault="008C3EFB" w:rsidP="008B5E9A">
      <w:pPr>
        <w:shd w:val="clear" w:color="auto" w:fill="FFF2CC" w:themeFill="accent4" w:themeFillTint="33"/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 w:rsidRPr="00E65C42">
        <w:rPr>
          <w:rFonts w:ascii="Kanit Light" w:hAnsi="Kanit Light" w:cs="Kanit Light"/>
          <w:b/>
          <w:bCs/>
          <w:szCs w:val="22"/>
          <w:cs/>
          <w:lang w:val="en-SG"/>
        </w:rPr>
        <w:t>ประกาศสำคัญ</w:t>
      </w:r>
      <w:r w:rsidRPr="00E65C42">
        <w:rPr>
          <w:rFonts w:ascii="Kanit Light" w:hAnsi="Kanit Light" w:cs="Kanit Light"/>
          <w:szCs w:val="22"/>
        </w:rPr>
        <w:t xml:space="preserve">: </w:t>
      </w:r>
      <w:r w:rsidRPr="00E65C42">
        <w:rPr>
          <w:rFonts w:ascii="Kanit Light" w:hAnsi="Kanit Light" w:cs="Kanit Light"/>
          <w:szCs w:val="22"/>
          <w:cs/>
          <w:lang w:val="en-SG"/>
        </w:rPr>
        <w:t>รับเฉพาะผู้มีวัตถุประสงค์เพื่อการท่องเที่ยวเท่านั้น ค่าทัวร์ที่จ่ายให้กับผู้จัด เป็นการชำระแบบจ่ายชำระขาด และผู้จัดได้ชำระให้กับสายการบินและสถานที่ต่างๆ แบบชำระขาดเช่นกันก่อนออกเดินทาง  ฉะนั้นหากท่านไม่ได้ร่วมเดินทางหรือใช้บริการตามรายการไม่ด้วยสาเหตุใด หรือได้รับการปฏิเสธการเข้าหรือออกนอกเมืองจากประเทศในรายการ (ประเทศไทยและประเทศญี่ปุ่น)  ทางผู้จัดขอสงวนสิทธิการคืนเงินสดส่วนใดๆ รวมทั้งค่าตั๋วเครื่องบินให้แก่ท่าน</w:t>
      </w:r>
    </w:p>
    <w:p w14:paraId="67167086" w14:textId="77777777" w:rsidR="003F0B66" w:rsidRDefault="003F0B66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</w:p>
    <w:p w14:paraId="3742DC86" w14:textId="51D4ADA5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94FC6DD" wp14:editId="635BEAB9">
                <wp:simplePos x="0" y="0"/>
                <wp:positionH relativeFrom="margin">
                  <wp:align>left</wp:align>
                </wp:positionH>
                <wp:positionV relativeFrom="paragraph">
                  <wp:posOffset>222885</wp:posOffset>
                </wp:positionV>
                <wp:extent cx="6581775" cy="561975"/>
                <wp:effectExtent l="0" t="0" r="28575" b="28575"/>
                <wp:wrapSquare wrapText="bothSides"/>
                <wp:docPr id="1528378875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BC7A8" w14:textId="77777777" w:rsidR="00123D8F" w:rsidRPr="008C3EFB" w:rsidRDefault="00123D8F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เงื่อนไขการให้บริการ</w:t>
                            </w:r>
                          </w:p>
                          <w:p w14:paraId="55900C08" w14:textId="14B7F201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FC6D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2" o:spid="_x0000_s1085" type="#_x0000_t84" style="position:absolute;left:0;text-align:left;margin-left:0;margin-top:17.55pt;width:518.25pt;height:44.25pt;z-index:25160857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QXL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6FCBC7A8" w14:textId="77777777" w:rsidR="00123D8F" w:rsidRPr="008C3EFB" w:rsidRDefault="00123D8F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เงื่อนไขการให้บริการ</w:t>
                      </w:r>
                    </w:p>
                    <w:p w14:paraId="55900C08" w14:textId="14B7F201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6BE7E2" w14:textId="36CC11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u w:val="single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szCs w:val="22"/>
          <w:cs/>
        </w:rPr>
        <w:t>การเดินทางครั้งนี้จะต้องมีจำนวน</w:t>
      </w:r>
      <w:r w:rsidRPr="00A70D5B">
        <w:rPr>
          <w:rFonts w:ascii="Kanit Light" w:eastAsia="Calibri" w:hAnsi="Kanit Light" w:cs="Kanit Light"/>
          <w:szCs w:val="22"/>
        </w:rPr>
        <w:t xml:space="preserve"> 20 </w:t>
      </w:r>
      <w:r w:rsidRPr="00A70D5B">
        <w:rPr>
          <w:rFonts w:ascii="Kanit Light" w:eastAsia="Calibri" w:hAnsi="Kanit Light" w:cs="Kanit Light" w:hint="cs"/>
          <w:szCs w:val="22"/>
          <w:cs/>
        </w:rPr>
        <w:t>ท่านขึ้นไป กรณีไม่ถึงจำนวนดังกล่าว</w:t>
      </w:r>
    </w:p>
    <w:p w14:paraId="28ABB0A7" w14:textId="42879493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cs/>
        </w:rPr>
      </w:pPr>
      <w:r w:rsidRPr="00A70D5B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5DA4D18E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 xml:space="preserve">- หรือเลื่อน หรือยกเลิกการออกเดินทาง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>โดยทางบริษัทจะทำการแจ้งให้ท่านทราบล่วงหน้าก่อนการเดินทางประมาณ 10 วัน</w:t>
      </w:r>
    </w:p>
    <w:p w14:paraId="17081B17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15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ท่าน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2D04076A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</w:t>
      </w:r>
    </w:p>
    <w:p w14:paraId="0E9D40FB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การจองทัวร์และชำระค่าบริการ </w:t>
      </w:r>
    </w:p>
    <w:p w14:paraId="41D29DFF" w14:textId="21909DB4" w:rsidR="008C3EFB" w:rsidRPr="00A70D5B" w:rsidRDefault="008C3EFB" w:rsidP="008C3EF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17" w:name="_Hlk104891447"/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- กรุณาชำระค่ามัดจำ ท่านละ </w:t>
      </w:r>
      <w:r w:rsidR="005B62BD">
        <w:rPr>
          <w:rFonts w:ascii="Kanit Light" w:eastAsia="Calibri" w:hAnsi="Kanit Light" w:cs="Kanit Light" w:hint="cs"/>
          <w:color w:val="FF0000"/>
          <w:szCs w:val="22"/>
          <w:cs/>
        </w:rPr>
        <w:t>2</w:t>
      </w:r>
      <w:r w:rsidR="00C84B38">
        <w:rPr>
          <w:rFonts w:ascii="Kanit Light" w:eastAsia="Calibri" w:hAnsi="Kanit Light" w:cs="Kanit Light" w:hint="cs"/>
          <w:color w:val="FF0000"/>
          <w:szCs w:val="22"/>
          <w:cs/>
        </w:rPr>
        <w:t>5</w:t>
      </w:r>
      <w:r w:rsidRPr="00A70D5B">
        <w:rPr>
          <w:rFonts w:ascii="Kanit Light" w:eastAsia="Calibri" w:hAnsi="Kanit Light" w:cs="Kanit Light"/>
          <w:color w:val="FF0000"/>
          <w:szCs w:val="22"/>
        </w:rPr>
        <w:t>,00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0 บาท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กรุณาส่งสำเนาหน้าพาสปอร์ต พร้อมเอกสารชำระมัดจำค่าทัวร์ </w:t>
      </w:r>
    </w:p>
    <w:bookmarkEnd w:id="17"/>
    <w:p w14:paraId="48041E0C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cs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- ค่าทัวร์ส่วนที่เหลือชำระ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2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5-30 วันก่อนออกเดินทาง </w:t>
      </w:r>
      <w:r w:rsidRPr="00A70D5B">
        <w:rPr>
          <w:rFonts w:ascii="Kanit Light" w:eastAsia="Calibri" w:hAnsi="Kanit Light" w:cs="Kanit Light" w:hint="cs"/>
          <w:color w:val="000000"/>
          <w:szCs w:val="22"/>
          <w:highlight w:val="yellow"/>
          <w:cs/>
        </w:rPr>
        <w:t>กรณีบริษัทฯ จำเป็นต้องออกตั๋วก่อนท่านจำเป็นต้องชำระค่าทัวร์ส่วนที่เหลือตามที่บริษัทกำหนดแจ้งเท่านั้น</w:t>
      </w:r>
    </w:p>
    <w:p w14:paraId="6101871A" w14:textId="46F8E9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cs/>
          <w:lang w:val="en-SG" w:eastAsia="en-SG" w:bidi="ar-SA"/>
        </w:rPr>
      </w:pP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lastRenderedPageBreak/>
        <w:t>**</w:t>
      </w:r>
      <w:r w:rsidRPr="00A70D5B">
        <w:rPr>
          <w:rFonts w:ascii="Kanit Light" w:eastAsia="Calibri" w:hAnsi="Kanit Light" w:cs="Kanit Light"/>
          <w:color w:val="FF0000"/>
          <w:szCs w:val="22"/>
          <w:cs/>
          <w:lang w:val="en-SG" w:eastAsia="en-SG"/>
        </w:rPr>
        <w:t>สำคัญ</w:t>
      </w:r>
      <w:r w:rsidRPr="00A70D5B">
        <w:rPr>
          <w:rFonts w:ascii="Kanit Light" w:eastAsia="Calibri" w:hAnsi="Kanit Light" w:cs="Times New Roman"/>
          <w:color w:val="FF0000"/>
          <w:szCs w:val="22"/>
          <w:rtl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สำเนาหน้าพาสปอร์ตผู้เดินทาง (จะต้องมีอายุเหลือมากกว่า 6 เดือน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4005118C" w14:textId="77777777" w:rsidR="00C84B38" w:rsidRDefault="00C84B3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1727143F" w14:textId="1AA827A1" w:rsidR="008C3EFB" w:rsidRPr="00B644BD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3E8BBA97" wp14:editId="5848B244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6581775" cy="561975"/>
                <wp:effectExtent l="0" t="0" r="28575" b="28575"/>
                <wp:wrapSquare wrapText="bothSides"/>
                <wp:docPr id="1163950358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A6AB1" w14:textId="5F380BE5" w:rsidR="00123D8F" w:rsidRPr="008C3EFB" w:rsidRDefault="00123D8F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ยกเลิก</w:t>
                            </w:r>
                          </w:p>
                          <w:p w14:paraId="5EEBD34E" w14:textId="77777777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BBA97" id="_x0000_s1086" type="#_x0000_t84" style="position:absolute;left:0;text-align:left;margin-left:0;margin-top:12.15pt;width:518.25pt;height:44.25pt;z-index:2516106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CyGAg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414A6AB1" w14:textId="5F380BE5" w:rsidR="00123D8F" w:rsidRPr="008C3EFB" w:rsidRDefault="00123D8F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ยกเลิก</w:t>
                      </w:r>
                    </w:p>
                    <w:p w14:paraId="5EEBD34E" w14:textId="77777777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DF35BA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ยกเลิกก่อนการเดินทางตั้งแต่ </w:t>
      </w:r>
      <w:r w:rsidRPr="00A70D5B">
        <w:rPr>
          <w:rFonts w:ascii="Kanit Light" w:eastAsia="Calibri" w:hAnsi="Kanit Light" w:cs="Kanit Light"/>
          <w:color w:val="000000"/>
          <w:szCs w:val="22"/>
        </w:rPr>
        <w:t>30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211CF41E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Pr="00A70D5B">
        <w:rPr>
          <w:rFonts w:ascii="Kanit Light" w:eastAsia="Calibri" w:hAnsi="Kanit Light" w:cs="Kanit Light"/>
          <w:color w:val="000000"/>
          <w:szCs w:val="22"/>
        </w:rPr>
        <w:t>15-29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 ยึดเงิน </w:t>
      </w:r>
      <w:r w:rsidRPr="00A70D5B">
        <w:rPr>
          <w:rFonts w:ascii="Kanit Light" w:eastAsia="Calibri" w:hAnsi="Kanit Light" w:cs="Kanit Light"/>
          <w:color w:val="000000"/>
          <w:szCs w:val="22"/>
        </w:rPr>
        <w:t>50%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6ECDEAAD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A70D5B">
        <w:rPr>
          <w:rFonts w:ascii="Kanit Light" w:eastAsia="Calibri" w:hAnsi="Kanit Light" w:cs="Kanit Light"/>
          <w:color w:val="000000"/>
          <w:szCs w:val="22"/>
        </w:rPr>
        <w:t>15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วัน ขอสงวนสิทธิ์ยึดเงินเต็มจำนวน</w:t>
      </w:r>
    </w:p>
    <w:p w14:paraId="6CB0EF7F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5AE0D6B1" w14:textId="77777777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35327054" w14:textId="3284AD50" w:rsidR="004C0301" w:rsidRPr="00A70D5B" w:rsidRDefault="00E37255" w:rsidP="008A65D7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  <w:cs/>
        </w:rPr>
      </w:pPr>
      <w:r w:rsidRPr="00A70D5B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D3B9242" wp14:editId="1CA0E41D">
                <wp:simplePos x="0" y="0"/>
                <wp:positionH relativeFrom="margin">
                  <wp:posOffset>0</wp:posOffset>
                </wp:positionH>
                <wp:positionV relativeFrom="paragraph">
                  <wp:posOffset>87142</wp:posOffset>
                </wp:positionV>
                <wp:extent cx="6600825" cy="733425"/>
                <wp:effectExtent l="0" t="0" r="28575" b="28575"/>
                <wp:wrapSquare wrapText="bothSides"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5F78164" w14:textId="77777777" w:rsidR="00123D8F" w:rsidRPr="0023412D" w:rsidRDefault="00123D8F" w:rsidP="008C3EFB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18" w:name="_Hlk150359025"/>
                            <w:bookmarkStart w:id="19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132BAB61" w14:textId="77777777" w:rsidR="00123D8F" w:rsidRPr="0023412D" w:rsidRDefault="00123D8F" w:rsidP="008C3EFB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ขอสงวนสิทธิ์เก็บค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18"/>
                            <w:bookmarkEnd w:id="1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B92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87" type="#_x0000_t202" style="position:absolute;left:0;text-align:left;margin-left:0;margin-top:6.85pt;width:519.75pt;height:57.75pt;z-index:25160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" fillcolor="white [3201]" strokecolor="red" strokeweight=".5pt">
                <v:textbox>
                  <w:txbxContent>
                    <w:p w14:paraId="55F78164" w14:textId="77777777" w:rsidR="00123D8F" w:rsidRPr="0023412D" w:rsidRDefault="00123D8F" w:rsidP="008C3EFB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21" w:name="_Hlk150359025"/>
                      <w:bookmarkStart w:id="22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132BAB61" w14:textId="77777777" w:rsidR="00123D8F" w:rsidRPr="0023412D" w:rsidRDefault="00123D8F" w:rsidP="008C3EFB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ขอสงวนสิทธิ์เก็บค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21"/>
                      <w:bookmarkEnd w:id="2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Calibri" w:hAnsi="Kanit Light" w:cs="Kanit Light"/>
          <w:color w:val="FF0000"/>
          <w:szCs w:val="22"/>
          <w:u w:val="single"/>
          <w:cs/>
        </w:rPr>
        <w:t xml:space="preserve"> </w:t>
      </w:r>
    </w:p>
    <w:p w14:paraId="7F91DD25" w14:textId="1672DC67" w:rsidR="008C3EFB" w:rsidRPr="00A70D5B" w:rsidRDefault="003144DD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3B0100E6" wp14:editId="4B1305BD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581775" cy="561975"/>
                <wp:effectExtent l="0" t="0" r="28575" b="28575"/>
                <wp:wrapSquare wrapText="bothSides"/>
                <wp:docPr id="1249721842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8E6B" w14:textId="586E4C78" w:rsidR="00123D8F" w:rsidRPr="008C3EFB" w:rsidRDefault="00123D8F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00E6" id="_x0000_s1088" type="#_x0000_t84" style="position:absolute;left:0;text-align:left;margin-left:467.05pt;margin-top:0;width:518.25pt;height:44.25pt;z-index:2515819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8cAg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31D68E6B" w14:textId="586E4C78" w:rsidR="00123D8F" w:rsidRPr="008C3EFB" w:rsidRDefault="00123D8F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ค่าตั๋วโดยสารเครื่องบินไป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>-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กลับ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ชั้นประหยัดพร้อมค่าภาษีสนามบินทุกแห่งตามรายการทัวร์ข้างต้น</w:t>
      </w:r>
      <w:r w:rsidR="008C3EFB" w:rsidRPr="00A70D5B">
        <w:rPr>
          <w:rFonts w:ascii="Kanit Light" w:eastAsia="Times New Roman" w:hAnsi="Kanit Light" w:cs="Kanit Light"/>
          <w:i/>
          <w:iCs/>
          <w:szCs w:val="22"/>
          <w:lang w:eastAsia="ja-JP" w:bidi="ar-SA"/>
        </w:rPr>
        <w:t xml:space="preserve">  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19DDC357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ค่าที่พักห้องละ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2-3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ท่าน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ตามโรงแรมที่ระบุไว้ในรายการหรือ ระดับใกล้เคียงกัน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498FC6AE" w14:textId="4D7D1A3F" w:rsidR="008C3EFB" w:rsidRPr="00A70D5B" w:rsidRDefault="008C3EFB" w:rsidP="008C3EFB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>ก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รณีพัก 3 ท่านถ้าวันที่เข้าพักห้องโรงแรม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ไม่มีห้อง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>TRP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3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ท่าน) อาจจำเป็นต้องแยกพัก 2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ห้อง (มีค่าใช้จ่ายพักเดี่ยวเพิ่ม)</w:t>
      </w:r>
      <w:r w:rsid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กรณีห้อง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TWIN BED (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DOUBLE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DOUBLE BED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1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TWIN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แทนโดยมิต้องแจ้งให้ทราบล่วงหน้า</w:t>
      </w:r>
      <w:r w:rsidRPr="00A70D5B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 บริษัทขอจัดที่พักในเมืองใกล้เคียงแทน</w:t>
      </w:r>
      <w:r w:rsidRPr="00A70D5B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p w14:paraId="2BC5EC23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ค่าอาหาร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ค่าเข้าชม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และ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ค่ายานพาหนะทุกชนิด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ตามที่ระบุไว้ในรายการทัวร์ข้างต้น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6300B5E8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เจ้าหน้าที่บริษัท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ฯ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คอยอำนวยความสะดวกตลอดการเดินทาง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bookmarkStart w:id="20" w:name="_Hlk104886054"/>
    </w:p>
    <w:p w14:paraId="2D4F7227" w14:textId="07627D3F" w:rsidR="008C3EFB" w:rsidRPr="00A70D5B" w:rsidRDefault="008C3EFB" w:rsidP="008C3EFB">
      <w:pPr>
        <w:numPr>
          <w:ilvl w:val="0"/>
          <w:numId w:val="2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ค่าน้ำหนักกระเป๋า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 สายการบิน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>AirAsia X (XJ)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 สัมภาระโหลดใต้ท้องเครื่อง ไม่เกิน 20 กิโลกรัมและ ถือขึ้นเครื่องได้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7 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กิโลกรัม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และกรณีสัมภาระเกินท่านต้องเสียค่าปรับตามที่สายการบินเรียกเก็บ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**กรณีท่านมีความประสงค์จะซื้อน้ำหนักเพิ่ม กรุณาแจ้งพร้อมจองทัวร์หรือก่อนเดินทางอย่างช้า 10</w:t>
      </w:r>
      <w:r w:rsid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วัน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พร้อมชำระค่าน้ำหนัก**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ซื้อน้ำหนักเพิ่ม 5 กก. ชำระเพิ่ม 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>7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 บาท 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10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1</w:t>
      </w:r>
      <w:r w:rsidRPr="00A70D5B">
        <w:rPr>
          <w:rFonts w:ascii="Kanit Light" w:eastAsia="Calibri" w:hAnsi="Kanit Light" w:cs="Kanit Light"/>
          <w:color w:val="FF0000"/>
          <w:szCs w:val="22"/>
        </w:rPr>
        <w:t>,4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บาท/เพิ่ม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20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3</w:t>
      </w:r>
      <w:r w:rsidRPr="00A70D5B">
        <w:rPr>
          <w:rFonts w:ascii="Kanit Light" w:eastAsia="Calibri" w:hAnsi="Kanit Light" w:cs="Kanit Light"/>
          <w:color w:val="FF0000"/>
          <w:szCs w:val="22"/>
        </w:rPr>
        <w:t>,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500 บาท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</w:p>
    <w:p w14:paraId="5BDB1915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bookmarkStart w:id="21" w:name="_Hlk95747171"/>
      <w:bookmarkEnd w:id="20"/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 xml:space="preserve">ค่าประกันอุบัติเหตุตามกรมธรรม์วงเงิน 1,000,000 บาท ค่ารักษาพยาบาล ตามเงื่อนไขของบริษัทฯประกันภัยที่บริษัททำไว้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 </w:t>
      </w:r>
      <w:bookmarkStart w:id="22" w:name="_Hlk151043465"/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ไม่คุ้มครองโรคประจำตัว การสูญเสียทรัพย์สินส่วนตัวของผู้เดินทาง และ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End w:id="22"/>
    </w:p>
    <w:p w14:paraId="7F5E2F70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ค่าภาษีสนามบิน และค่าภาษีน้ำมันตามรายการทัวร์</w:t>
      </w:r>
    </w:p>
    <w:p w14:paraId="6BE3BFA4" w14:textId="77777777" w:rsidR="004C4861" w:rsidRPr="004C4861" w:rsidRDefault="008C3EFB" w:rsidP="00123D8F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</w:t>
      </w:r>
      <w:r w:rsidRPr="004C4861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1</w:t>
      </w: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 ช.ม./วัน)</w:t>
      </w:r>
      <w:bookmarkEnd w:id="21"/>
    </w:p>
    <w:p w14:paraId="621EECDA" w14:textId="57DE0040" w:rsidR="005B62BD" w:rsidRPr="00C84B38" w:rsidRDefault="004C4861" w:rsidP="00CF4308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eastAsia="en-SG"/>
        </w:rPr>
      </w:pPr>
      <w:r w:rsidRPr="0006649E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รวมภาษีมูลค่าเพิ่ม 7%  และภาษีหัก ณ ที่จ่าย 3%</w:t>
      </w:r>
      <w:r w:rsidRPr="0006649E">
        <w:rPr>
          <w:rFonts w:ascii="Kanit Light" w:eastAsia="Times New Roman" w:hAnsi="Kanit Light" w:cs="Kanit Light"/>
          <w:color w:val="000000"/>
          <w:szCs w:val="22"/>
          <w:lang w:eastAsia="ja-JP"/>
        </w:rPr>
        <w:t xml:space="preserve"> (</w:t>
      </w:r>
      <w:r w:rsidRPr="0006649E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ค่าบริการเท่านั้น)</w:t>
      </w:r>
    </w:p>
    <w:p w14:paraId="16797EA4" w14:textId="416BA2BB" w:rsidR="008C3EFB" w:rsidRPr="00A70D5B" w:rsidRDefault="0006649E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03076C11" wp14:editId="77EBCC97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6581775" cy="561975"/>
                <wp:effectExtent l="0" t="0" r="28575" b="28575"/>
                <wp:wrapSquare wrapText="bothSides"/>
                <wp:docPr id="391110837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0044E" w14:textId="51EC76BB" w:rsidR="00123D8F" w:rsidRPr="008C3EFB" w:rsidRDefault="00123D8F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ไม่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76C11" id="_x0000_s1089" type="#_x0000_t84" style="position:absolute;left:0;text-align:left;margin-left:467.05pt;margin-top:.25pt;width:518.25pt;height:44.25pt;z-index:2516136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eR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BC0044E" w14:textId="51EC76BB" w:rsidR="00123D8F" w:rsidRPr="008C3EFB" w:rsidRDefault="00123D8F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ไม่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ค่าทำหนังสือเดินทางไทย และเอกสารต่างด้าวต่างๆ </w:t>
      </w:r>
    </w:p>
    <w:p w14:paraId="4DFC21F5" w14:textId="5E4CBC4F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5CAF9FAD" w14:textId="685935A3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ค่าภาษีทุกรายการคิดจากยอดบริการ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,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ค่าภาษีเดินทาง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 (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ถ้ามีการเรียกเก็บ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) </w:t>
      </w:r>
    </w:p>
    <w:p w14:paraId="588D8A5C" w14:textId="04C91A6D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ค่าภาษีน้ำมันที่สายการบินเรียกเก็บเพิ่มภายหลังจากทางบริษัทฯ</w:t>
      </w:r>
      <w:r w:rsidRPr="00A70D5B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ได้ออกตั๋วเครื่องบิน และได้ทำการขายโปรแกรมไปแล้ว</w:t>
      </w:r>
      <w:r w:rsidR="00C84B3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C84B3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270AEA1E" w14:textId="77777777" w:rsidR="008B5E9A" w:rsidRDefault="008C3EFB" w:rsidP="008B5E9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ค่าพนักงานยกกระเป๋าที่โรงแรม</w:t>
      </w:r>
    </w:p>
    <w:p w14:paraId="7E413DDC" w14:textId="06D7FCD3" w:rsidR="008C3EFB" w:rsidRDefault="008C3EFB" w:rsidP="008B5E9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B5E9A">
        <w:rPr>
          <w:rFonts w:ascii="Kanit Light" w:eastAsia="Calibri" w:hAnsi="Kanit Light" w:cs="Kanit Light"/>
          <w:color w:val="FF0000"/>
          <w:szCs w:val="22"/>
          <w:cs/>
          <w:lang w:eastAsia="ja-JP"/>
        </w:rPr>
        <w:t xml:space="preserve">ค่าทิปไกด์ คนขับรถ ขออนุญาตนำเก็บ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 xml:space="preserve">ณ สนามบินวันแรก 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ท่านละ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="005B62BD"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2</w:t>
      </w:r>
      <w:r w:rsidR="005B62BD" w:rsidRPr="008B5E9A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,0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00 บาท</w:t>
      </w:r>
      <w:r w:rsidRPr="008B5E9A">
        <w:rPr>
          <w:rFonts w:ascii="Kanit Light" w:eastAsia="Calibri" w:hAnsi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Times New Roman"/>
          <w:b/>
          <w:bCs/>
          <w:color w:val="FF0000"/>
          <w:szCs w:val="22"/>
          <w:rtl/>
          <w:lang w:eastAsia="ja-JP" w:bidi="ar-SA"/>
        </w:rPr>
        <w:t>/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</w:t>
      </w:r>
      <w:r w:rsidRPr="008B5E9A">
        <w:rPr>
          <w:rFonts w:ascii="Kanit Light" w:eastAsia="Calibri" w:hAnsi="Kanit Light" w:cs="Times New Roman"/>
          <w:color w:val="FF0000"/>
          <w:szCs w:val="22"/>
          <w:rtl/>
          <w:lang w:eastAsia="ja-JP" w:bidi="ar-SA"/>
        </w:rPr>
        <w:t xml:space="preserve"> </w:t>
      </w:r>
    </w:p>
    <w:p w14:paraId="013B5C10" w14:textId="77777777" w:rsidR="0006649E" w:rsidRPr="008B5E9A" w:rsidRDefault="0006649E" w:rsidP="0006649E">
      <w:pPr>
        <w:autoSpaceDE w:val="0"/>
        <w:autoSpaceDN w:val="0"/>
        <w:adjustRightInd w:val="0"/>
        <w:spacing w:after="0" w:line="276" w:lineRule="auto"/>
        <w:ind w:left="567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</w:p>
    <w:bookmarkStart w:id="23" w:name="_Hlk151043401"/>
    <w:p w14:paraId="1ABA071A" w14:textId="0BE316B4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42C8D74" wp14:editId="2C14C0A8">
                <wp:simplePos x="0" y="0"/>
                <wp:positionH relativeFrom="margin">
                  <wp:posOffset>0</wp:posOffset>
                </wp:positionH>
                <wp:positionV relativeFrom="paragraph">
                  <wp:posOffset>145415</wp:posOffset>
                </wp:positionV>
                <wp:extent cx="6624320" cy="561975"/>
                <wp:effectExtent l="0" t="0" r="24130" b="28575"/>
                <wp:wrapSquare wrapText="bothSides"/>
                <wp:docPr id="734848610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32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D2907" w14:textId="77777777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C8D74" id="_x0000_s1090" type="#_x0000_t84" style="position:absolute;left:0;text-align:left;margin-left:0;margin-top:11.45pt;width:521.6pt;height:44.25pt;z-index:25161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2AD2907" w14:textId="77777777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>หมายเหตุ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6DAF3BD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7696DD26" w14:textId="6CE68CA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C84B3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C84B3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14AEF05F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16481F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A70D5B">
        <w:rPr>
          <w:rFonts w:ascii="Kanit Light" w:eastAsia="Tahoma" w:hAnsi="Kanit Light" w:cs="Kanit Light"/>
          <w:color w:val="000000"/>
          <w:szCs w:val="22"/>
        </w:rPr>
        <w:t>,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การนัดหยุดงาน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ซึ่งอยู่นอกเหนือความรับผิดชอบของบริษัทฯ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7FA3E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06499FBE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181E323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7EF3888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5FC8D86A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ใช้วิ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372337A5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D1A8650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lastRenderedPageBreak/>
        <w:t>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A70D5B">
        <w:rPr>
          <w:rFonts w:ascii="Kanit Light" w:eastAsia="Tahoma" w:hAnsi="Kanit Light" w:cs="Kanit Light"/>
          <w:color w:val="000000"/>
          <w:szCs w:val="22"/>
        </w:rPr>
        <w:t> 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</w:p>
    <w:bookmarkEnd w:id="23"/>
    <w:p w14:paraId="03A268EF" w14:textId="7BCBD6AC" w:rsidR="005939AA" w:rsidRPr="008C3EFB" w:rsidRDefault="005939AA" w:rsidP="008C3EFB">
      <w:pPr>
        <w:spacing w:after="0"/>
        <w:jc w:val="thaiDistribute"/>
        <w:rPr>
          <w:rFonts w:ascii="Kanit Light" w:eastAsia="Calibri" w:hAnsi="Kanit Light" w:cs="Kanit Light"/>
          <w:szCs w:val="22"/>
        </w:rPr>
      </w:pPr>
    </w:p>
    <w:sectPr w:rsidR="005939AA" w:rsidRPr="008C3EFB" w:rsidSect="00162F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F62CC" w14:textId="77777777" w:rsidR="0083613B" w:rsidRDefault="0083613B" w:rsidP="00162F48">
      <w:pPr>
        <w:spacing w:after="0" w:line="240" w:lineRule="auto"/>
      </w:pPr>
      <w:r>
        <w:separator/>
      </w:r>
    </w:p>
  </w:endnote>
  <w:endnote w:type="continuationSeparator" w:id="0">
    <w:p w14:paraId="6051EAB1" w14:textId="77777777" w:rsidR="0083613B" w:rsidRDefault="0083613B" w:rsidP="0016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  <w:embedRegular r:id="rId1" w:fontKey="{C4C5B9D9-CAA8-41FC-BD0A-5180297DA07E}"/>
    <w:embedBold r:id="rId2" w:fontKey="{0B697494-B4F7-4F7C-9171-0DDAFED69FAE}"/>
    <w:embedItalic r:id="rId3" w:fontKey="{E5AE3465-4392-4160-BAFD-633F8492E734}"/>
    <w:embedBoldItalic r:id="rId4" w:fontKey="{27E574EB-C66A-4616-B04F-CFE2360D6CE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subsetted="1" w:fontKey="{06BABDF1-2ABE-49B5-9C6D-536101C6104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D9CEE9BA-4F1E-437C-A129-9E87CC58A1AB}"/>
    <w:embedBold r:id="rId7" w:subsetted="1" w:fontKey="{E2E4C924-3D32-43C3-9445-6F450312A47C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subsetted="1" w:fontKey="{73B2A8B4-F3AB-4C0B-94FD-F5D71A8AEA9C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9" w:fontKey="{29A51584-83BD-4F85-88F9-2DA5E03E6D2B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0" w:fontKey="{34399249-5C56-4656-8BCD-C371C5CA8AF5}"/>
    <w:embedBold r:id="rId11" w:fontKey="{FC2CF1E2-F365-443F-B8BE-54FD97DE57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nit">
    <w:altName w:val="Browallia New"/>
    <w:charset w:val="DE"/>
    <w:family w:val="auto"/>
    <w:pitch w:val="variable"/>
    <w:sig w:usb0="A10000FF" w:usb1="5000207B" w:usb2="00000000" w:usb3="00000000" w:csb0="0001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B69AF" w14:textId="77777777" w:rsidR="0083613B" w:rsidRDefault="0083613B" w:rsidP="00162F48">
      <w:pPr>
        <w:spacing w:after="0" w:line="240" w:lineRule="auto"/>
      </w:pPr>
      <w:r>
        <w:separator/>
      </w:r>
    </w:p>
  </w:footnote>
  <w:footnote w:type="continuationSeparator" w:id="0">
    <w:p w14:paraId="1B723AE9" w14:textId="77777777" w:rsidR="0083613B" w:rsidRDefault="0083613B" w:rsidP="00162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8A8"/>
    <w:multiLevelType w:val="hybridMultilevel"/>
    <w:tmpl w:val="2A2C3726"/>
    <w:lvl w:ilvl="0" w:tplc="3E12C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6572"/>
    <w:multiLevelType w:val="hybridMultilevel"/>
    <w:tmpl w:val="F2263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963AB2"/>
    <w:multiLevelType w:val="hybridMultilevel"/>
    <w:tmpl w:val="05D07B74"/>
    <w:lvl w:ilvl="0" w:tplc="5F360480">
      <w:start w:val="19"/>
      <w:numFmt w:val="bullet"/>
      <w:lvlText w:val="-"/>
      <w:lvlJc w:val="left"/>
      <w:pPr>
        <w:ind w:left="1211" w:hanging="360"/>
      </w:pPr>
      <w:rPr>
        <w:rFonts w:ascii="Kanit Light" w:eastAsia="Times New Roman" w:hAnsi="Kanit Light" w:cs="Kanit Light" w:hint="default"/>
        <w:b/>
        <w:color w:val="993366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26AA0E4F"/>
    <w:multiLevelType w:val="hybridMultilevel"/>
    <w:tmpl w:val="6AC6C166"/>
    <w:lvl w:ilvl="0" w:tplc="01628CC8">
      <w:start w:val="1"/>
      <w:numFmt w:val="decimal"/>
      <w:lvlText w:val="%1."/>
      <w:lvlJc w:val="left"/>
      <w:pPr>
        <w:ind w:left="1070" w:hanging="360"/>
      </w:pPr>
      <w:rPr>
        <w:b w:val="0"/>
        <w:bCs/>
        <w:color w:val="auto"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E2B07"/>
    <w:multiLevelType w:val="multilevel"/>
    <w:tmpl w:val="C4D0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8B4EE8"/>
    <w:multiLevelType w:val="multilevel"/>
    <w:tmpl w:val="AFA8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51AB3"/>
    <w:multiLevelType w:val="multilevel"/>
    <w:tmpl w:val="18E2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Kanit Light" w:eastAsiaTheme="minorHAnsi" w:hAnsi="Kanit Light" w:cs="Kanit Ligh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97061D"/>
    <w:multiLevelType w:val="hybridMultilevel"/>
    <w:tmpl w:val="72BAE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D4EBB"/>
    <w:multiLevelType w:val="hybridMultilevel"/>
    <w:tmpl w:val="5BB4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970094">
    <w:abstractNumId w:val="8"/>
  </w:num>
  <w:num w:numId="2" w16cid:durableId="2434936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76401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1751370">
    <w:abstractNumId w:val="1"/>
  </w:num>
  <w:num w:numId="5" w16cid:durableId="188494948">
    <w:abstractNumId w:val="5"/>
  </w:num>
  <w:num w:numId="6" w16cid:durableId="1391806896">
    <w:abstractNumId w:val="4"/>
  </w:num>
  <w:num w:numId="7" w16cid:durableId="988479503">
    <w:abstractNumId w:val="11"/>
  </w:num>
  <w:num w:numId="8" w16cid:durableId="682393361">
    <w:abstractNumId w:val="6"/>
  </w:num>
  <w:num w:numId="9" w16cid:durableId="1455557931">
    <w:abstractNumId w:val="9"/>
  </w:num>
  <w:num w:numId="10" w16cid:durableId="1644505785">
    <w:abstractNumId w:val="3"/>
  </w:num>
  <w:num w:numId="11" w16cid:durableId="1443956108">
    <w:abstractNumId w:val="0"/>
  </w:num>
  <w:num w:numId="12" w16cid:durableId="1816868688">
    <w:abstractNumId w:val="7"/>
  </w:num>
  <w:num w:numId="13" w16cid:durableId="913208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14"/>
    <w:rsid w:val="000050A4"/>
    <w:rsid w:val="000050B7"/>
    <w:rsid w:val="00007FA4"/>
    <w:rsid w:val="000129AF"/>
    <w:rsid w:val="00015139"/>
    <w:rsid w:val="00016BC1"/>
    <w:rsid w:val="00026116"/>
    <w:rsid w:val="00027781"/>
    <w:rsid w:val="000343BC"/>
    <w:rsid w:val="000374C3"/>
    <w:rsid w:val="00037FDD"/>
    <w:rsid w:val="000513B0"/>
    <w:rsid w:val="000534E9"/>
    <w:rsid w:val="00054DDF"/>
    <w:rsid w:val="0006450C"/>
    <w:rsid w:val="0006649E"/>
    <w:rsid w:val="00075BB0"/>
    <w:rsid w:val="00077AA6"/>
    <w:rsid w:val="00087D88"/>
    <w:rsid w:val="00091A11"/>
    <w:rsid w:val="000923CC"/>
    <w:rsid w:val="000934EA"/>
    <w:rsid w:val="000A2388"/>
    <w:rsid w:val="000A335A"/>
    <w:rsid w:val="000B7AD4"/>
    <w:rsid w:val="000C1592"/>
    <w:rsid w:val="000C4014"/>
    <w:rsid w:val="000C6C27"/>
    <w:rsid w:val="000D4C4C"/>
    <w:rsid w:val="000D7E34"/>
    <w:rsid w:val="000E108D"/>
    <w:rsid w:val="000E1E53"/>
    <w:rsid w:val="000E3738"/>
    <w:rsid w:val="000E38C7"/>
    <w:rsid w:val="000E3AAC"/>
    <w:rsid w:val="000E6177"/>
    <w:rsid w:val="000E7BB9"/>
    <w:rsid w:val="000F3A58"/>
    <w:rsid w:val="000F6CEC"/>
    <w:rsid w:val="00100ADE"/>
    <w:rsid w:val="001116A1"/>
    <w:rsid w:val="0011312E"/>
    <w:rsid w:val="0011429F"/>
    <w:rsid w:val="001155E3"/>
    <w:rsid w:val="00115E03"/>
    <w:rsid w:val="00116EDC"/>
    <w:rsid w:val="001219F1"/>
    <w:rsid w:val="00122487"/>
    <w:rsid w:val="00123D8F"/>
    <w:rsid w:val="00125109"/>
    <w:rsid w:val="00130568"/>
    <w:rsid w:val="0013056F"/>
    <w:rsid w:val="00131B02"/>
    <w:rsid w:val="00132196"/>
    <w:rsid w:val="00135BB9"/>
    <w:rsid w:val="00140DDD"/>
    <w:rsid w:val="001421F2"/>
    <w:rsid w:val="00146B10"/>
    <w:rsid w:val="00151286"/>
    <w:rsid w:val="00152755"/>
    <w:rsid w:val="00153D86"/>
    <w:rsid w:val="0015740F"/>
    <w:rsid w:val="00162338"/>
    <w:rsid w:val="00162F48"/>
    <w:rsid w:val="001665B2"/>
    <w:rsid w:val="00166BF1"/>
    <w:rsid w:val="00170832"/>
    <w:rsid w:val="00173A97"/>
    <w:rsid w:val="001765D1"/>
    <w:rsid w:val="00176893"/>
    <w:rsid w:val="00176A22"/>
    <w:rsid w:val="00180B0E"/>
    <w:rsid w:val="00181C78"/>
    <w:rsid w:val="00183E34"/>
    <w:rsid w:val="00185DF5"/>
    <w:rsid w:val="0019140D"/>
    <w:rsid w:val="00191B9F"/>
    <w:rsid w:val="001946FE"/>
    <w:rsid w:val="001A0FFB"/>
    <w:rsid w:val="001A6BE9"/>
    <w:rsid w:val="001B03DF"/>
    <w:rsid w:val="001B7A48"/>
    <w:rsid w:val="001C25A9"/>
    <w:rsid w:val="001C3D11"/>
    <w:rsid w:val="001C4173"/>
    <w:rsid w:val="001C5E79"/>
    <w:rsid w:val="001C7382"/>
    <w:rsid w:val="001D3331"/>
    <w:rsid w:val="001D3730"/>
    <w:rsid w:val="001D5B0D"/>
    <w:rsid w:val="001E5382"/>
    <w:rsid w:val="001F0F57"/>
    <w:rsid w:val="001F432A"/>
    <w:rsid w:val="001F65B0"/>
    <w:rsid w:val="001F6ABB"/>
    <w:rsid w:val="001F6C1A"/>
    <w:rsid w:val="00203C06"/>
    <w:rsid w:val="00204F37"/>
    <w:rsid w:val="00207809"/>
    <w:rsid w:val="00214CFC"/>
    <w:rsid w:val="00220CD8"/>
    <w:rsid w:val="00221153"/>
    <w:rsid w:val="0022127E"/>
    <w:rsid w:val="00221874"/>
    <w:rsid w:val="00223324"/>
    <w:rsid w:val="002259F6"/>
    <w:rsid w:val="00226912"/>
    <w:rsid w:val="002275D9"/>
    <w:rsid w:val="00232758"/>
    <w:rsid w:val="002363AB"/>
    <w:rsid w:val="00243668"/>
    <w:rsid w:val="00245D23"/>
    <w:rsid w:val="002518BA"/>
    <w:rsid w:val="002544F3"/>
    <w:rsid w:val="00256368"/>
    <w:rsid w:val="002573F2"/>
    <w:rsid w:val="00260D49"/>
    <w:rsid w:val="0026718E"/>
    <w:rsid w:val="00270F34"/>
    <w:rsid w:val="0027618E"/>
    <w:rsid w:val="0027761B"/>
    <w:rsid w:val="00280088"/>
    <w:rsid w:val="00281936"/>
    <w:rsid w:val="00291882"/>
    <w:rsid w:val="00291E7B"/>
    <w:rsid w:val="00297651"/>
    <w:rsid w:val="002A337A"/>
    <w:rsid w:val="002A53B8"/>
    <w:rsid w:val="002A7E7D"/>
    <w:rsid w:val="002B1A2A"/>
    <w:rsid w:val="002B3198"/>
    <w:rsid w:val="002C0963"/>
    <w:rsid w:val="002C267D"/>
    <w:rsid w:val="002C2716"/>
    <w:rsid w:val="002C4006"/>
    <w:rsid w:val="002C4B8F"/>
    <w:rsid w:val="002C794B"/>
    <w:rsid w:val="002D215C"/>
    <w:rsid w:val="002D30E4"/>
    <w:rsid w:val="002D3938"/>
    <w:rsid w:val="002D5A25"/>
    <w:rsid w:val="002D6D83"/>
    <w:rsid w:val="002D7761"/>
    <w:rsid w:val="002E5CB2"/>
    <w:rsid w:val="002E6FFB"/>
    <w:rsid w:val="002E7EA5"/>
    <w:rsid w:val="002F3026"/>
    <w:rsid w:val="002F3661"/>
    <w:rsid w:val="00313D31"/>
    <w:rsid w:val="003144DD"/>
    <w:rsid w:val="003160C9"/>
    <w:rsid w:val="00320A01"/>
    <w:rsid w:val="00332830"/>
    <w:rsid w:val="003411C3"/>
    <w:rsid w:val="0034257A"/>
    <w:rsid w:val="00347A58"/>
    <w:rsid w:val="00347C4F"/>
    <w:rsid w:val="00351B4A"/>
    <w:rsid w:val="00353923"/>
    <w:rsid w:val="003555BF"/>
    <w:rsid w:val="00364EA7"/>
    <w:rsid w:val="00365F14"/>
    <w:rsid w:val="00370F0A"/>
    <w:rsid w:val="00373408"/>
    <w:rsid w:val="00374D46"/>
    <w:rsid w:val="00374F5F"/>
    <w:rsid w:val="003753A8"/>
    <w:rsid w:val="00381CDF"/>
    <w:rsid w:val="00386A39"/>
    <w:rsid w:val="00387AF0"/>
    <w:rsid w:val="003922BD"/>
    <w:rsid w:val="003928E0"/>
    <w:rsid w:val="003A035D"/>
    <w:rsid w:val="003A2775"/>
    <w:rsid w:val="003B17DD"/>
    <w:rsid w:val="003B623F"/>
    <w:rsid w:val="003C0D3A"/>
    <w:rsid w:val="003C48C2"/>
    <w:rsid w:val="003C6531"/>
    <w:rsid w:val="003D0586"/>
    <w:rsid w:val="003D6CF8"/>
    <w:rsid w:val="003D7831"/>
    <w:rsid w:val="003E21BA"/>
    <w:rsid w:val="003E4968"/>
    <w:rsid w:val="003F0B66"/>
    <w:rsid w:val="00402038"/>
    <w:rsid w:val="00407927"/>
    <w:rsid w:val="00414D7C"/>
    <w:rsid w:val="00416BB7"/>
    <w:rsid w:val="0042029B"/>
    <w:rsid w:val="0044206F"/>
    <w:rsid w:val="004437CC"/>
    <w:rsid w:val="0045031D"/>
    <w:rsid w:val="00452432"/>
    <w:rsid w:val="00454F81"/>
    <w:rsid w:val="00457101"/>
    <w:rsid w:val="004607CD"/>
    <w:rsid w:val="00471C73"/>
    <w:rsid w:val="0047212D"/>
    <w:rsid w:val="004743D2"/>
    <w:rsid w:val="004815D7"/>
    <w:rsid w:val="004868EA"/>
    <w:rsid w:val="00487CC7"/>
    <w:rsid w:val="00493A44"/>
    <w:rsid w:val="00497AA4"/>
    <w:rsid w:val="004A3B85"/>
    <w:rsid w:val="004B01A6"/>
    <w:rsid w:val="004B26F0"/>
    <w:rsid w:val="004B46F3"/>
    <w:rsid w:val="004C0301"/>
    <w:rsid w:val="004C2204"/>
    <w:rsid w:val="004C4861"/>
    <w:rsid w:val="004C5F66"/>
    <w:rsid w:val="004C70AF"/>
    <w:rsid w:val="004D07FB"/>
    <w:rsid w:val="004D1AD2"/>
    <w:rsid w:val="004D2772"/>
    <w:rsid w:val="004D3A3F"/>
    <w:rsid w:val="004D6A76"/>
    <w:rsid w:val="004E03E5"/>
    <w:rsid w:val="004E2000"/>
    <w:rsid w:val="004E4409"/>
    <w:rsid w:val="004F3204"/>
    <w:rsid w:val="004F692B"/>
    <w:rsid w:val="00515389"/>
    <w:rsid w:val="00532806"/>
    <w:rsid w:val="00532C29"/>
    <w:rsid w:val="00540D68"/>
    <w:rsid w:val="00541CA3"/>
    <w:rsid w:val="00541D1A"/>
    <w:rsid w:val="00542250"/>
    <w:rsid w:val="00542CF5"/>
    <w:rsid w:val="00544389"/>
    <w:rsid w:val="00546C5D"/>
    <w:rsid w:val="00550EEF"/>
    <w:rsid w:val="0055216B"/>
    <w:rsid w:val="00566444"/>
    <w:rsid w:val="00567CC7"/>
    <w:rsid w:val="00571A37"/>
    <w:rsid w:val="00571FF0"/>
    <w:rsid w:val="0057399E"/>
    <w:rsid w:val="0057694E"/>
    <w:rsid w:val="005823D3"/>
    <w:rsid w:val="005847BE"/>
    <w:rsid w:val="0058582F"/>
    <w:rsid w:val="005939AA"/>
    <w:rsid w:val="005947C4"/>
    <w:rsid w:val="00596727"/>
    <w:rsid w:val="005979BC"/>
    <w:rsid w:val="005B14E0"/>
    <w:rsid w:val="005B62BD"/>
    <w:rsid w:val="005B691C"/>
    <w:rsid w:val="005B76E6"/>
    <w:rsid w:val="005C36A4"/>
    <w:rsid w:val="005C67F7"/>
    <w:rsid w:val="005C6A43"/>
    <w:rsid w:val="005D40A3"/>
    <w:rsid w:val="005D5828"/>
    <w:rsid w:val="005E1E66"/>
    <w:rsid w:val="005E279C"/>
    <w:rsid w:val="005E5EB6"/>
    <w:rsid w:val="00601B20"/>
    <w:rsid w:val="006078FF"/>
    <w:rsid w:val="00610C34"/>
    <w:rsid w:val="00611BD5"/>
    <w:rsid w:val="00613BA6"/>
    <w:rsid w:val="006319AB"/>
    <w:rsid w:val="00632179"/>
    <w:rsid w:val="00634C2A"/>
    <w:rsid w:val="00634CCE"/>
    <w:rsid w:val="00636B57"/>
    <w:rsid w:val="006430AB"/>
    <w:rsid w:val="00643A56"/>
    <w:rsid w:val="0064560D"/>
    <w:rsid w:val="006469A9"/>
    <w:rsid w:val="00663B92"/>
    <w:rsid w:val="00664A94"/>
    <w:rsid w:val="00670D02"/>
    <w:rsid w:val="00672A47"/>
    <w:rsid w:val="006738B4"/>
    <w:rsid w:val="00676FEE"/>
    <w:rsid w:val="006773C9"/>
    <w:rsid w:val="006906BD"/>
    <w:rsid w:val="00690A29"/>
    <w:rsid w:val="006952F9"/>
    <w:rsid w:val="006A0779"/>
    <w:rsid w:val="006B37CC"/>
    <w:rsid w:val="006B5D7D"/>
    <w:rsid w:val="006B651F"/>
    <w:rsid w:val="006C0ACC"/>
    <w:rsid w:val="006C2D06"/>
    <w:rsid w:val="006C4E1E"/>
    <w:rsid w:val="006C4E3A"/>
    <w:rsid w:val="006D5F50"/>
    <w:rsid w:val="006E11A2"/>
    <w:rsid w:val="006E19A7"/>
    <w:rsid w:val="006F29AA"/>
    <w:rsid w:val="006F53C8"/>
    <w:rsid w:val="006F6CA0"/>
    <w:rsid w:val="00700EFB"/>
    <w:rsid w:val="00701903"/>
    <w:rsid w:val="00702237"/>
    <w:rsid w:val="007058B5"/>
    <w:rsid w:val="00707599"/>
    <w:rsid w:val="007075CD"/>
    <w:rsid w:val="00710536"/>
    <w:rsid w:val="007113E0"/>
    <w:rsid w:val="00712876"/>
    <w:rsid w:val="00712B0B"/>
    <w:rsid w:val="007139AE"/>
    <w:rsid w:val="007207AD"/>
    <w:rsid w:val="00737B42"/>
    <w:rsid w:val="00741C68"/>
    <w:rsid w:val="00746CA5"/>
    <w:rsid w:val="00755C50"/>
    <w:rsid w:val="00756E4D"/>
    <w:rsid w:val="007626B2"/>
    <w:rsid w:val="00766138"/>
    <w:rsid w:val="00766933"/>
    <w:rsid w:val="0077204D"/>
    <w:rsid w:val="00774864"/>
    <w:rsid w:val="00786CE2"/>
    <w:rsid w:val="00791D54"/>
    <w:rsid w:val="007978DE"/>
    <w:rsid w:val="007A16F0"/>
    <w:rsid w:val="007A25A6"/>
    <w:rsid w:val="007A6F7A"/>
    <w:rsid w:val="007B1D26"/>
    <w:rsid w:val="007B53C3"/>
    <w:rsid w:val="007B7FE0"/>
    <w:rsid w:val="007C125F"/>
    <w:rsid w:val="007C1471"/>
    <w:rsid w:val="007C1BDF"/>
    <w:rsid w:val="007D1D85"/>
    <w:rsid w:val="007E07B0"/>
    <w:rsid w:val="007E2106"/>
    <w:rsid w:val="007E75A9"/>
    <w:rsid w:val="007E7C3C"/>
    <w:rsid w:val="007F27B8"/>
    <w:rsid w:val="007F2DDD"/>
    <w:rsid w:val="007F570C"/>
    <w:rsid w:val="007F70C6"/>
    <w:rsid w:val="007F7A09"/>
    <w:rsid w:val="00802034"/>
    <w:rsid w:val="00806FEF"/>
    <w:rsid w:val="00816447"/>
    <w:rsid w:val="00832D72"/>
    <w:rsid w:val="0083613B"/>
    <w:rsid w:val="00837277"/>
    <w:rsid w:val="0083748F"/>
    <w:rsid w:val="008400B8"/>
    <w:rsid w:val="00842220"/>
    <w:rsid w:val="00842EF7"/>
    <w:rsid w:val="008433CE"/>
    <w:rsid w:val="008532BA"/>
    <w:rsid w:val="00854AC3"/>
    <w:rsid w:val="008755C2"/>
    <w:rsid w:val="00885DC4"/>
    <w:rsid w:val="00887018"/>
    <w:rsid w:val="008923F6"/>
    <w:rsid w:val="0089364F"/>
    <w:rsid w:val="0089695C"/>
    <w:rsid w:val="008A1105"/>
    <w:rsid w:val="008A316A"/>
    <w:rsid w:val="008A5330"/>
    <w:rsid w:val="008A65D7"/>
    <w:rsid w:val="008B2A54"/>
    <w:rsid w:val="008B5709"/>
    <w:rsid w:val="008B5E9A"/>
    <w:rsid w:val="008C3EFB"/>
    <w:rsid w:val="008D2014"/>
    <w:rsid w:val="008D414A"/>
    <w:rsid w:val="008E1E93"/>
    <w:rsid w:val="008E27EB"/>
    <w:rsid w:val="008E4005"/>
    <w:rsid w:val="008F6701"/>
    <w:rsid w:val="008F73C3"/>
    <w:rsid w:val="00901ED9"/>
    <w:rsid w:val="00902EF2"/>
    <w:rsid w:val="00911EF1"/>
    <w:rsid w:val="00933925"/>
    <w:rsid w:val="00937CC5"/>
    <w:rsid w:val="00940200"/>
    <w:rsid w:val="00940C08"/>
    <w:rsid w:val="009417D2"/>
    <w:rsid w:val="00943090"/>
    <w:rsid w:val="009436A3"/>
    <w:rsid w:val="00943F24"/>
    <w:rsid w:val="0096376C"/>
    <w:rsid w:val="00964486"/>
    <w:rsid w:val="00966B88"/>
    <w:rsid w:val="00974788"/>
    <w:rsid w:val="00977D45"/>
    <w:rsid w:val="009805F2"/>
    <w:rsid w:val="0098152B"/>
    <w:rsid w:val="00982B74"/>
    <w:rsid w:val="009854B5"/>
    <w:rsid w:val="00991E3A"/>
    <w:rsid w:val="00994A65"/>
    <w:rsid w:val="009A01A4"/>
    <w:rsid w:val="009A17F7"/>
    <w:rsid w:val="009A7F34"/>
    <w:rsid w:val="009B3B88"/>
    <w:rsid w:val="009B4710"/>
    <w:rsid w:val="009C5A3A"/>
    <w:rsid w:val="009E0D95"/>
    <w:rsid w:val="009E1164"/>
    <w:rsid w:val="009E23FC"/>
    <w:rsid w:val="009E397C"/>
    <w:rsid w:val="009E3DEA"/>
    <w:rsid w:val="009E3E34"/>
    <w:rsid w:val="009F12EE"/>
    <w:rsid w:val="009F4AFC"/>
    <w:rsid w:val="00A02B9C"/>
    <w:rsid w:val="00A12091"/>
    <w:rsid w:val="00A1373A"/>
    <w:rsid w:val="00A13999"/>
    <w:rsid w:val="00A169EF"/>
    <w:rsid w:val="00A2016B"/>
    <w:rsid w:val="00A306D8"/>
    <w:rsid w:val="00A320C0"/>
    <w:rsid w:val="00A33DEF"/>
    <w:rsid w:val="00A37628"/>
    <w:rsid w:val="00A412B7"/>
    <w:rsid w:val="00A52D79"/>
    <w:rsid w:val="00A54699"/>
    <w:rsid w:val="00A606DE"/>
    <w:rsid w:val="00A66978"/>
    <w:rsid w:val="00A7065F"/>
    <w:rsid w:val="00A70D5B"/>
    <w:rsid w:val="00A7282C"/>
    <w:rsid w:val="00A7686E"/>
    <w:rsid w:val="00A8215A"/>
    <w:rsid w:val="00A83DE4"/>
    <w:rsid w:val="00A841F4"/>
    <w:rsid w:val="00A854B0"/>
    <w:rsid w:val="00A92927"/>
    <w:rsid w:val="00A9339F"/>
    <w:rsid w:val="00A936BD"/>
    <w:rsid w:val="00A942CD"/>
    <w:rsid w:val="00AA2EF7"/>
    <w:rsid w:val="00AA6C46"/>
    <w:rsid w:val="00AA6EA3"/>
    <w:rsid w:val="00AB39FE"/>
    <w:rsid w:val="00AB46D1"/>
    <w:rsid w:val="00AB4ACF"/>
    <w:rsid w:val="00AB781D"/>
    <w:rsid w:val="00AC0450"/>
    <w:rsid w:val="00AC1592"/>
    <w:rsid w:val="00AC24D4"/>
    <w:rsid w:val="00AC25BF"/>
    <w:rsid w:val="00AC38A8"/>
    <w:rsid w:val="00AC6927"/>
    <w:rsid w:val="00AD2618"/>
    <w:rsid w:val="00AD5D11"/>
    <w:rsid w:val="00AD7B77"/>
    <w:rsid w:val="00B00DD0"/>
    <w:rsid w:val="00B046D0"/>
    <w:rsid w:val="00B15847"/>
    <w:rsid w:val="00B203BE"/>
    <w:rsid w:val="00B22C44"/>
    <w:rsid w:val="00B24DD8"/>
    <w:rsid w:val="00B25A37"/>
    <w:rsid w:val="00B26AD7"/>
    <w:rsid w:val="00B27A22"/>
    <w:rsid w:val="00B378E9"/>
    <w:rsid w:val="00B408E5"/>
    <w:rsid w:val="00B42926"/>
    <w:rsid w:val="00B42DB0"/>
    <w:rsid w:val="00B50A45"/>
    <w:rsid w:val="00B632AE"/>
    <w:rsid w:val="00B635F1"/>
    <w:rsid w:val="00B6385E"/>
    <w:rsid w:val="00B63A23"/>
    <w:rsid w:val="00B72F52"/>
    <w:rsid w:val="00B760CA"/>
    <w:rsid w:val="00B80669"/>
    <w:rsid w:val="00B914FA"/>
    <w:rsid w:val="00BA00B0"/>
    <w:rsid w:val="00BA258A"/>
    <w:rsid w:val="00BA7A1E"/>
    <w:rsid w:val="00BC2EDA"/>
    <w:rsid w:val="00BC3D80"/>
    <w:rsid w:val="00BC599D"/>
    <w:rsid w:val="00BC6E8E"/>
    <w:rsid w:val="00BE086A"/>
    <w:rsid w:val="00BE0DE5"/>
    <w:rsid w:val="00BE40EC"/>
    <w:rsid w:val="00BE63BA"/>
    <w:rsid w:val="00BF3A62"/>
    <w:rsid w:val="00BF687E"/>
    <w:rsid w:val="00BF7E64"/>
    <w:rsid w:val="00C027CA"/>
    <w:rsid w:val="00C041F1"/>
    <w:rsid w:val="00C047B1"/>
    <w:rsid w:val="00C05D2F"/>
    <w:rsid w:val="00C068D9"/>
    <w:rsid w:val="00C13196"/>
    <w:rsid w:val="00C13715"/>
    <w:rsid w:val="00C23BD0"/>
    <w:rsid w:val="00C31C1D"/>
    <w:rsid w:val="00C35DB7"/>
    <w:rsid w:val="00C42EFB"/>
    <w:rsid w:val="00C45276"/>
    <w:rsid w:val="00C458F3"/>
    <w:rsid w:val="00C45FA4"/>
    <w:rsid w:val="00C50310"/>
    <w:rsid w:val="00C5215E"/>
    <w:rsid w:val="00C53C29"/>
    <w:rsid w:val="00C61267"/>
    <w:rsid w:val="00C62124"/>
    <w:rsid w:val="00C6231F"/>
    <w:rsid w:val="00C62A0F"/>
    <w:rsid w:val="00C646F5"/>
    <w:rsid w:val="00C660D8"/>
    <w:rsid w:val="00C71B22"/>
    <w:rsid w:val="00C76804"/>
    <w:rsid w:val="00C81385"/>
    <w:rsid w:val="00C813DC"/>
    <w:rsid w:val="00C841E4"/>
    <w:rsid w:val="00C84307"/>
    <w:rsid w:val="00C84B38"/>
    <w:rsid w:val="00C85A8B"/>
    <w:rsid w:val="00C862EB"/>
    <w:rsid w:val="00C904F0"/>
    <w:rsid w:val="00C9547A"/>
    <w:rsid w:val="00C963C0"/>
    <w:rsid w:val="00CA2E58"/>
    <w:rsid w:val="00CA7465"/>
    <w:rsid w:val="00CA793A"/>
    <w:rsid w:val="00CB3D32"/>
    <w:rsid w:val="00CB4ACB"/>
    <w:rsid w:val="00CB6CC5"/>
    <w:rsid w:val="00CB7018"/>
    <w:rsid w:val="00CC4590"/>
    <w:rsid w:val="00CD1C9A"/>
    <w:rsid w:val="00CD23D2"/>
    <w:rsid w:val="00CD72DD"/>
    <w:rsid w:val="00CE6151"/>
    <w:rsid w:val="00CE7998"/>
    <w:rsid w:val="00CE7EEB"/>
    <w:rsid w:val="00CF4836"/>
    <w:rsid w:val="00CF5210"/>
    <w:rsid w:val="00CF62C1"/>
    <w:rsid w:val="00CF6967"/>
    <w:rsid w:val="00D01598"/>
    <w:rsid w:val="00D05BE7"/>
    <w:rsid w:val="00D063CF"/>
    <w:rsid w:val="00D06CA3"/>
    <w:rsid w:val="00D06E65"/>
    <w:rsid w:val="00D11743"/>
    <w:rsid w:val="00D16571"/>
    <w:rsid w:val="00D16681"/>
    <w:rsid w:val="00D175CA"/>
    <w:rsid w:val="00D23C91"/>
    <w:rsid w:val="00D46730"/>
    <w:rsid w:val="00D47A3A"/>
    <w:rsid w:val="00D5379D"/>
    <w:rsid w:val="00D53D60"/>
    <w:rsid w:val="00D6057A"/>
    <w:rsid w:val="00D648B6"/>
    <w:rsid w:val="00D64E04"/>
    <w:rsid w:val="00D65467"/>
    <w:rsid w:val="00D66D11"/>
    <w:rsid w:val="00D70C2F"/>
    <w:rsid w:val="00D70EE8"/>
    <w:rsid w:val="00D769C6"/>
    <w:rsid w:val="00D8002C"/>
    <w:rsid w:val="00D80A72"/>
    <w:rsid w:val="00D868F0"/>
    <w:rsid w:val="00D96160"/>
    <w:rsid w:val="00D9640C"/>
    <w:rsid w:val="00DA310F"/>
    <w:rsid w:val="00DA7D2D"/>
    <w:rsid w:val="00DB160A"/>
    <w:rsid w:val="00DB1FC0"/>
    <w:rsid w:val="00DB2F6E"/>
    <w:rsid w:val="00DC4C65"/>
    <w:rsid w:val="00DC6A9B"/>
    <w:rsid w:val="00DD242C"/>
    <w:rsid w:val="00DD7096"/>
    <w:rsid w:val="00DE0508"/>
    <w:rsid w:val="00DE7D06"/>
    <w:rsid w:val="00DF3A8E"/>
    <w:rsid w:val="00DF4FE4"/>
    <w:rsid w:val="00DF6557"/>
    <w:rsid w:val="00DF6939"/>
    <w:rsid w:val="00DF6DAD"/>
    <w:rsid w:val="00E00DBE"/>
    <w:rsid w:val="00E036A0"/>
    <w:rsid w:val="00E06800"/>
    <w:rsid w:val="00E07D9B"/>
    <w:rsid w:val="00E117C2"/>
    <w:rsid w:val="00E11E66"/>
    <w:rsid w:val="00E14626"/>
    <w:rsid w:val="00E1652B"/>
    <w:rsid w:val="00E17559"/>
    <w:rsid w:val="00E23440"/>
    <w:rsid w:val="00E30329"/>
    <w:rsid w:val="00E3242A"/>
    <w:rsid w:val="00E324D7"/>
    <w:rsid w:val="00E363C8"/>
    <w:rsid w:val="00E37255"/>
    <w:rsid w:val="00E40AB5"/>
    <w:rsid w:val="00E44072"/>
    <w:rsid w:val="00E44875"/>
    <w:rsid w:val="00E65C42"/>
    <w:rsid w:val="00E6648E"/>
    <w:rsid w:val="00E704CF"/>
    <w:rsid w:val="00E72471"/>
    <w:rsid w:val="00E73C70"/>
    <w:rsid w:val="00E73DBF"/>
    <w:rsid w:val="00E772EC"/>
    <w:rsid w:val="00E7768E"/>
    <w:rsid w:val="00E80104"/>
    <w:rsid w:val="00E9347B"/>
    <w:rsid w:val="00E955BC"/>
    <w:rsid w:val="00EA3DD2"/>
    <w:rsid w:val="00EA6D80"/>
    <w:rsid w:val="00EB1FF5"/>
    <w:rsid w:val="00EB5195"/>
    <w:rsid w:val="00EB580D"/>
    <w:rsid w:val="00EC68A0"/>
    <w:rsid w:val="00ED1A3B"/>
    <w:rsid w:val="00ED4BAE"/>
    <w:rsid w:val="00ED5448"/>
    <w:rsid w:val="00EE6907"/>
    <w:rsid w:val="00EE6F4B"/>
    <w:rsid w:val="00EF0709"/>
    <w:rsid w:val="00EF5905"/>
    <w:rsid w:val="00F031A3"/>
    <w:rsid w:val="00F0343E"/>
    <w:rsid w:val="00F126E0"/>
    <w:rsid w:val="00F35232"/>
    <w:rsid w:val="00F35D27"/>
    <w:rsid w:val="00F368D5"/>
    <w:rsid w:val="00F473AC"/>
    <w:rsid w:val="00F52856"/>
    <w:rsid w:val="00F5325F"/>
    <w:rsid w:val="00F5693E"/>
    <w:rsid w:val="00F5694F"/>
    <w:rsid w:val="00F578C3"/>
    <w:rsid w:val="00F65341"/>
    <w:rsid w:val="00F72E4B"/>
    <w:rsid w:val="00F80996"/>
    <w:rsid w:val="00F814FF"/>
    <w:rsid w:val="00F82395"/>
    <w:rsid w:val="00F827ED"/>
    <w:rsid w:val="00F851E3"/>
    <w:rsid w:val="00F86EBD"/>
    <w:rsid w:val="00F86EE5"/>
    <w:rsid w:val="00F91883"/>
    <w:rsid w:val="00F94F78"/>
    <w:rsid w:val="00FA266D"/>
    <w:rsid w:val="00FA3E56"/>
    <w:rsid w:val="00FB014F"/>
    <w:rsid w:val="00FB061D"/>
    <w:rsid w:val="00FB35EF"/>
    <w:rsid w:val="00FB71D8"/>
    <w:rsid w:val="00FB7361"/>
    <w:rsid w:val="00FD0014"/>
    <w:rsid w:val="00FE4619"/>
    <w:rsid w:val="00FE56B1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E8CA"/>
  <w15:chartTrackingRefBased/>
  <w15:docId w15:val="{6C8A0CC0-1990-471D-9CB9-CB8C304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32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90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5E79"/>
    <w:rPr>
      <w:rFonts w:ascii="Times New Roman" w:hAnsi="Times New Roman" w:cs="Angsana New"/>
      <w:sz w:val="24"/>
      <w:szCs w:val="30"/>
    </w:rPr>
  </w:style>
  <w:style w:type="character" w:customStyle="1" w:styleId="apple-converted-space">
    <w:name w:val="apple-converted-space"/>
    <w:basedOn w:val="DefaultParagraphFont"/>
    <w:rsid w:val="00663B92"/>
  </w:style>
  <w:style w:type="character" w:styleId="Strong">
    <w:name w:val="Strong"/>
    <w:basedOn w:val="DefaultParagraphFont"/>
    <w:uiPriority w:val="22"/>
    <w:qFormat/>
    <w:rsid w:val="00374D4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6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F48"/>
  </w:style>
  <w:style w:type="paragraph" w:styleId="Footer">
    <w:name w:val="footer"/>
    <w:basedOn w:val="Normal"/>
    <w:link w:val="FooterChar"/>
    <w:uiPriority w:val="99"/>
    <w:unhideWhenUsed/>
    <w:rsid w:val="0016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F48"/>
  </w:style>
  <w:style w:type="character" w:styleId="Hyperlink">
    <w:name w:val="Hyperlink"/>
    <w:basedOn w:val="DefaultParagraphFont"/>
    <w:uiPriority w:val="99"/>
    <w:unhideWhenUsed/>
    <w:rsid w:val="003F0B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16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72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08.jpeg"/><Relationship Id="rId21" Type="http://schemas.openxmlformats.org/officeDocument/2006/relationships/image" Target="media/image14.svg"/><Relationship Id="rId42" Type="http://schemas.openxmlformats.org/officeDocument/2006/relationships/image" Target="media/image33.jpeg"/><Relationship Id="rId47" Type="http://schemas.openxmlformats.org/officeDocument/2006/relationships/image" Target="media/image39.jpeg"/><Relationship Id="rId63" Type="http://schemas.openxmlformats.org/officeDocument/2006/relationships/image" Target="media/image52.jpeg"/><Relationship Id="rId68" Type="http://schemas.openxmlformats.org/officeDocument/2006/relationships/image" Target="media/image59.jpeg"/><Relationship Id="rId84" Type="http://schemas.openxmlformats.org/officeDocument/2006/relationships/image" Target="media/image77.jpeg"/><Relationship Id="rId89" Type="http://schemas.openxmlformats.org/officeDocument/2006/relationships/image" Target="media/image81.jpeg"/><Relationship Id="rId112" Type="http://schemas.openxmlformats.org/officeDocument/2006/relationships/image" Target="media/image101.jpeg"/><Relationship Id="rId16" Type="http://schemas.openxmlformats.org/officeDocument/2006/relationships/image" Target="media/image9.png"/><Relationship Id="rId107" Type="http://schemas.openxmlformats.org/officeDocument/2006/relationships/image" Target="media/image98.jpeg"/><Relationship Id="rId11" Type="http://schemas.openxmlformats.org/officeDocument/2006/relationships/image" Target="media/image4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7.jpeg"/><Relationship Id="rId79" Type="http://schemas.openxmlformats.org/officeDocument/2006/relationships/image" Target="media/image70.jpeg"/><Relationship Id="rId102" Type="http://schemas.openxmlformats.org/officeDocument/2006/relationships/image" Target="media/image91.png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82.jpeg"/><Relationship Id="rId95" Type="http://schemas.openxmlformats.org/officeDocument/2006/relationships/image" Target="media/image84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4.jpeg"/><Relationship Id="rId48" Type="http://schemas.openxmlformats.org/officeDocument/2006/relationships/image" Target="media/image36.jpeg"/><Relationship Id="rId64" Type="http://schemas.openxmlformats.org/officeDocument/2006/relationships/image" Target="media/image53.jpeg"/><Relationship Id="rId69" Type="http://schemas.openxmlformats.org/officeDocument/2006/relationships/image" Target="media/image60.jpeg"/><Relationship Id="rId113" Type="http://schemas.openxmlformats.org/officeDocument/2006/relationships/image" Target="media/image97.jpeg"/><Relationship Id="rId118" Type="http://schemas.openxmlformats.org/officeDocument/2006/relationships/image" Target="media/image109.jpeg"/><Relationship Id="rId80" Type="http://schemas.openxmlformats.org/officeDocument/2006/relationships/image" Target="media/image71.jpeg"/><Relationship Id="rId85" Type="http://schemas.openxmlformats.org/officeDocument/2006/relationships/image" Target="media/image78.jpeg"/><Relationship Id="rId12" Type="http://schemas.openxmlformats.org/officeDocument/2006/relationships/image" Target="media/image5.svg"/><Relationship Id="rId17" Type="http://schemas.openxmlformats.org/officeDocument/2006/relationships/image" Target="media/image10.sv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0.jpeg"/><Relationship Id="rId103" Type="http://schemas.openxmlformats.org/officeDocument/2006/relationships/image" Target="media/image92.png"/><Relationship Id="rId108" Type="http://schemas.openxmlformats.org/officeDocument/2006/relationships/image" Target="media/image99.jpeg"/><Relationship Id="rId54" Type="http://schemas.openxmlformats.org/officeDocument/2006/relationships/image" Target="media/image45.jpeg"/><Relationship Id="rId70" Type="http://schemas.openxmlformats.org/officeDocument/2006/relationships/image" Target="media/image61.jpeg"/><Relationship Id="rId75" Type="http://schemas.openxmlformats.org/officeDocument/2006/relationships/image" Target="media/image62.jpeg"/><Relationship Id="rId91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96" Type="http://schemas.openxmlformats.org/officeDocument/2006/relationships/image" Target="media/image8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svg"/><Relationship Id="rId28" Type="http://schemas.openxmlformats.org/officeDocument/2006/relationships/image" Target="media/image21.png"/><Relationship Id="rId49" Type="http://schemas.openxmlformats.org/officeDocument/2006/relationships/image" Target="media/image40.jpeg"/><Relationship Id="rId114" Type="http://schemas.openxmlformats.org/officeDocument/2006/relationships/image" Target="media/image100.jpeg"/><Relationship Id="rId119" Type="http://schemas.openxmlformats.org/officeDocument/2006/relationships/image" Target="media/image103.png"/><Relationship Id="rId44" Type="http://schemas.openxmlformats.org/officeDocument/2006/relationships/image" Target="media/image35.jp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81" Type="http://schemas.openxmlformats.org/officeDocument/2006/relationships/image" Target="media/image72.jpeg"/><Relationship Id="rId86" Type="http://schemas.openxmlformats.org/officeDocument/2006/relationships/image" Target="media/image7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1.png"/><Relationship Id="rId109" Type="http://schemas.openxmlformats.org/officeDocument/2006/relationships/image" Target="media/image94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6.jpeg"/><Relationship Id="rId76" Type="http://schemas.openxmlformats.org/officeDocument/2006/relationships/image" Target="media/image63.jpeg"/><Relationship Id="rId97" Type="http://schemas.openxmlformats.org/officeDocument/2006/relationships/image" Target="media/image86.jpeg"/><Relationship Id="rId104" Type="http://schemas.openxmlformats.org/officeDocument/2006/relationships/image" Target="media/image91.jpeg"/><Relationship Id="rId120" Type="http://schemas.openxmlformats.org/officeDocument/2006/relationships/image" Target="media/image106.pn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0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7.jpeg"/><Relationship Id="rId87" Type="http://schemas.openxmlformats.org/officeDocument/2006/relationships/image" Target="media/image74.jpeg"/><Relationship Id="rId110" Type="http://schemas.openxmlformats.org/officeDocument/2006/relationships/image" Target="media/image95.jpeg"/><Relationship Id="rId115" Type="http://schemas.openxmlformats.org/officeDocument/2006/relationships/image" Target="media/image102.jpeg"/><Relationship Id="rId61" Type="http://schemas.openxmlformats.org/officeDocument/2006/relationships/image" Target="media/image54.jpeg"/><Relationship Id="rId82" Type="http://schemas.openxmlformats.org/officeDocument/2006/relationships/image" Target="media/image73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svg"/><Relationship Id="rId35" Type="http://schemas.openxmlformats.org/officeDocument/2006/relationships/image" Target="media/image27.jpeg"/><Relationship Id="rId56" Type="http://schemas.openxmlformats.org/officeDocument/2006/relationships/image" Target="media/image47.jpeg"/><Relationship Id="rId77" Type="http://schemas.openxmlformats.org/officeDocument/2006/relationships/image" Target="media/image68.jpeg"/><Relationship Id="rId100" Type="http://schemas.openxmlformats.org/officeDocument/2006/relationships/image" Target="media/image89.png"/><Relationship Id="rId105" Type="http://schemas.openxmlformats.org/officeDocument/2006/relationships/image" Target="media/image92.jpeg"/><Relationship Id="rId8" Type="http://schemas.openxmlformats.org/officeDocument/2006/relationships/image" Target="media/image1.jpg"/><Relationship Id="rId51" Type="http://schemas.openxmlformats.org/officeDocument/2006/relationships/image" Target="media/image43.jpeg"/><Relationship Id="rId72" Type="http://schemas.openxmlformats.org/officeDocument/2006/relationships/image" Target="media/image65.jpeg"/><Relationship Id="rId93" Type="http://schemas.openxmlformats.org/officeDocument/2006/relationships/image" Target="media/image83.jpeg"/><Relationship Id="rId98" Type="http://schemas.openxmlformats.org/officeDocument/2006/relationships/image" Target="media/image87.png"/><Relationship Id="rId121" Type="http://schemas.openxmlformats.org/officeDocument/2006/relationships/image" Target="media/image104.jpeg"/><Relationship Id="rId3" Type="http://schemas.openxmlformats.org/officeDocument/2006/relationships/styles" Target="styles.xml"/><Relationship Id="rId25" Type="http://schemas.openxmlformats.org/officeDocument/2006/relationships/image" Target="media/image18.svg"/><Relationship Id="rId46" Type="http://schemas.openxmlformats.org/officeDocument/2006/relationships/image" Target="media/image38.jpeg"/><Relationship Id="rId67" Type="http://schemas.openxmlformats.org/officeDocument/2006/relationships/image" Target="media/image58.jpeg"/><Relationship Id="rId116" Type="http://schemas.openxmlformats.org/officeDocument/2006/relationships/image" Target="media/image107.jpeg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75.jpeg"/><Relationship Id="rId111" Type="http://schemas.openxmlformats.org/officeDocument/2006/relationships/image" Target="media/image96.jpeg"/><Relationship Id="rId15" Type="http://schemas.openxmlformats.org/officeDocument/2006/relationships/image" Target="media/image8.svg"/><Relationship Id="rId36" Type="http://schemas.openxmlformats.org/officeDocument/2006/relationships/image" Target="media/image28.jpeg"/><Relationship Id="rId57" Type="http://schemas.openxmlformats.org/officeDocument/2006/relationships/image" Target="media/image48.jpeg"/><Relationship Id="rId106" Type="http://schemas.openxmlformats.org/officeDocument/2006/relationships/image" Target="media/image93.jpeg"/><Relationship Id="rId10" Type="http://schemas.openxmlformats.org/officeDocument/2006/relationships/image" Target="media/image3.svg"/><Relationship Id="rId31" Type="http://schemas.openxmlformats.org/officeDocument/2006/relationships/image" Target="media/image24.png"/><Relationship Id="rId52" Type="http://schemas.openxmlformats.org/officeDocument/2006/relationships/image" Target="media/image41.jpeg"/><Relationship Id="rId73" Type="http://schemas.openxmlformats.org/officeDocument/2006/relationships/image" Target="media/image66.jpeg"/><Relationship Id="rId78" Type="http://schemas.openxmlformats.org/officeDocument/2006/relationships/image" Target="media/image69.jpeg"/><Relationship Id="rId94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99" Type="http://schemas.openxmlformats.org/officeDocument/2006/relationships/image" Target="media/image88.svg"/><Relationship Id="rId101" Type="http://schemas.openxmlformats.org/officeDocument/2006/relationships/image" Target="media/image90.svg"/><Relationship Id="rId1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694F-FB60-449A-9FBF-0057C673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3459</Words>
  <Characters>19721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3</cp:revision>
  <cp:lastPrinted>2026-09-16T07:35:00Z</cp:lastPrinted>
  <dcterms:created xsi:type="dcterms:W3CDTF">2026-09-16T07:35:00Z</dcterms:created>
  <dcterms:modified xsi:type="dcterms:W3CDTF">2026-09-16T07:36:00Z</dcterms:modified>
</cp:coreProperties>
</file>